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124</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November 2017</w:t>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Rise of the Fox</w:t>
      </w:r>
    </w:p>
    <w:p w:rsidR="00000000" w:rsidDel="00000000" w:rsidP="00000000" w:rsidRDefault="00000000" w:rsidRPr="00000000" w14:paraId="00000005">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20th Century Fox, on its own, is a film industry that has a plethora of movies and TV shows under its belt. They have been around since the mid 1930s, with a film rendition of </w:t>
      </w:r>
      <w:r w:rsidDel="00000000" w:rsidR="00000000" w:rsidRPr="00000000">
        <w:rPr>
          <w:rFonts w:ascii="Times New Roman" w:cs="Times New Roman" w:eastAsia="Times New Roman" w:hAnsi="Times New Roman"/>
          <w:i w:val="1"/>
          <w:sz w:val="24"/>
          <w:szCs w:val="24"/>
          <w:rtl w:val="0"/>
        </w:rPr>
        <w:t xml:space="preserve">Dante’s Inferno</w:t>
      </w:r>
      <w:r w:rsidDel="00000000" w:rsidR="00000000" w:rsidRPr="00000000">
        <w:rPr>
          <w:rFonts w:ascii="Times New Roman" w:cs="Times New Roman" w:eastAsia="Times New Roman" w:hAnsi="Times New Roman"/>
          <w:sz w:val="24"/>
          <w:szCs w:val="24"/>
          <w:rtl w:val="0"/>
        </w:rPr>
        <w:t xml:space="preserve"> released in July of 1935, and today they still make films such as </w:t>
      </w:r>
      <w:r w:rsidDel="00000000" w:rsidR="00000000" w:rsidRPr="00000000">
        <w:rPr>
          <w:rFonts w:ascii="Times New Roman" w:cs="Times New Roman" w:eastAsia="Times New Roman" w:hAnsi="Times New Roman"/>
          <w:i w:val="1"/>
          <w:sz w:val="24"/>
          <w:szCs w:val="24"/>
          <w:rtl w:val="0"/>
        </w:rPr>
        <w:t xml:space="preserve">Logan</w:t>
      </w:r>
      <w:r w:rsidDel="00000000" w:rsidR="00000000" w:rsidRPr="00000000">
        <w:rPr>
          <w:rFonts w:ascii="Times New Roman" w:cs="Times New Roman" w:eastAsia="Times New Roman" w:hAnsi="Times New Roman"/>
          <w:sz w:val="24"/>
          <w:szCs w:val="24"/>
          <w:rtl w:val="0"/>
        </w:rPr>
        <w:t xml:space="preserve">, the most recent X-Men movie, and </w:t>
      </w:r>
      <w:r w:rsidDel="00000000" w:rsidR="00000000" w:rsidRPr="00000000">
        <w:rPr>
          <w:rFonts w:ascii="Times New Roman" w:cs="Times New Roman" w:eastAsia="Times New Roman" w:hAnsi="Times New Roman"/>
          <w:i w:val="1"/>
          <w:sz w:val="24"/>
          <w:szCs w:val="24"/>
          <w:rtl w:val="0"/>
        </w:rPr>
        <w:t xml:space="preserve">War of the Planet of the Apes</w:t>
      </w:r>
      <w:r w:rsidDel="00000000" w:rsidR="00000000" w:rsidRPr="00000000">
        <w:rPr>
          <w:rFonts w:ascii="Times New Roman" w:cs="Times New Roman" w:eastAsia="Times New Roman" w:hAnsi="Times New Roman"/>
          <w:sz w:val="24"/>
          <w:szCs w:val="24"/>
          <w:rtl w:val="0"/>
        </w:rPr>
        <w:t xml:space="preserve">, the fourth movie in the </w:t>
      </w:r>
      <w:r w:rsidDel="00000000" w:rsidR="00000000" w:rsidRPr="00000000">
        <w:rPr>
          <w:rFonts w:ascii="Times New Roman" w:cs="Times New Roman" w:eastAsia="Times New Roman" w:hAnsi="Times New Roman"/>
          <w:i w:val="1"/>
          <w:sz w:val="24"/>
          <w:szCs w:val="24"/>
          <w:rtl w:val="0"/>
        </w:rPr>
        <w:t xml:space="preserve">Planet of the Apes </w:t>
      </w:r>
      <w:r w:rsidDel="00000000" w:rsidR="00000000" w:rsidRPr="00000000">
        <w:rPr>
          <w:rFonts w:ascii="Times New Roman" w:cs="Times New Roman" w:eastAsia="Times New Roman" w:hAnsi="Times New Roman"/>
          <w:sz w:val="24"/>
          <w:szCs w:val="24"/>
          <w:rtl w:val="0"/>
        </w:rPr>
        <w:t xml:space="preserve">reboot series. They have plans for continuing to release films at least until the year 2025. This company, for as grand as it is,</w:t>
      </w:r>
      <w:r w:rsidDel="00000000" w:rsidR="00000000" w:rsidRPr="00000000">
        <w:rPr>
          <w:rFonts w:ascii="Times New Roman" w:cs="Times New Roman" w:eastAsia="Times New Roman" w:hAnsi="Times New Roman"/>
          <w:sz w:val="24"/>
          <w:szCs w:val="24"/>
          <w:rtl w:val="0"/>
        </w:rPr>
        <w:t xml:space="preserve"> is actually owned by an even greater conglomerate: News Corporation, or News Corp for short. News Corp owns Fox Sports and other television networks, an incredible amount of Australian newspapers, the </w:t>
      </w:r>
      <w:r w:rsidDel="00000000" w:rsidR="00000000" w:rsidRPr="00000000">
        <w:rPr>
          <w:rFonts w:ascii="Times New Roman" w:cs="Times New Roman" w:eastAsia="Times New Roman" w:hAnsi="Times New Roman"/>
          <w:i w:val="1"/>
          <w:sz w:val="24"/>
          <w:szCs w:val="24"/>
          <w:rtl w:val="0"/>
        </w:rPr>
        <w:t xml:space="preserve">Wall Street Journal</w:t>
      </w:r>
      <w:r w:rsidDel="00000000" w:rsidR="00000000" w:rsidRPr="00000000">
        <w:rPr>
          <w:rFonts w:ascii="Times New Roman" w:cs="Times New Roman" w:eastAsia="Times New Roman" w:hAnsi="Times New Roman"/>
          <w:sz w:val="24"/>
          <w:szCs w:val="24"/>
          <w:rtl w:val="0"/>
        </w:rPr>
        <w:t xml:space="preserve">, HarperCollins, and just a few years ago sold the Dow Jones Local Media Group, a group of 33 local newspapers, to Newcastle Investment Corp. for $87 million. These conglomerates are unbelievably huge, and the amount of influence they have on the general public is not a power they should take for granted.</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History</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company known as 20th Century Fox that we know today started as a result of a merger in 1935. This merger was between Twentieth Century Pictures and Fox Films, which was a financially struggling film company at the time. William Fox was in charge of Fox Films, but suffered greatly in a financial sense as a result of the Crash of 1929, and lost ownership of the company within the next six months. In addition to this, he was sent to jail for an attempted merger with Loew’s Inc. at this time. Fox Films merged in the spring of 1935 with Twentieth Century Pictures. They intended on making the image of the company more serious during the early and mid 1940s, so they started making more provocative, adult films, as well as making adaptations of best-selling books.</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Subsidiaries</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News Corp. is the media conglomerate that owns 20th Century Fox. As well as 20th Century Fox, News Corp. also owns a wide variety of mass media. This includes a range of television networks, like Foxtel and Fox Sports. They also own several different forms of Australian News channels. They own a lot of different Australian forms of media, like Punters.com.au, Gardening Australia, News Corp Australia, The Daily Telegraph (in New South Wales), and many other local community newspapers, all in Australia. It leads one to believe that most of their work is in Australia because they must be from there, but in fact, the three founders of 20th Century Fox (William Fox, Joseph M. Schenck, and Darryl F. Zanuck) are all from America.</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left="288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Recent Acquisitions/Recent Selloffs</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Very recently, in fact today, 21st Century Fox (the new name that 20th Century Fox adopted at the start of the new century), “has been holding talks to sell most of the company to Disney” (Faber 2017). They do not want to sell all of the company,  but just most of it, in order for their media to reach wider audiences. With all the media giants like Facebook, Google, Amazon, and Netflix, these companies are “changing the way people consume media and dominating the digital distribution of digital video content” (Faber). </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Global Presence</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of the releasing of media that 20th Century Fox does is in Australia, which establishes a global presence. They do also own HarperCollins, a book company that publishes primarily in England and the United States. Their presence in the United States also includes the New York Post, the Wall Street Journal, and realtor.com. The New York Post was actually established at the turn of the 19th century by Founding Father Alexander Hamilton; he originally named it the New York Evening Post. According to a contribution on RapGenius by the creator of Hamilton, Lin-Manuel Miranda himself, “The paper was established by Hamilton and other Federalists dismayed at the rise of Thomas Jefferson [due to him gaining the presidency in the election of 1800] and the Democratic-Republicans. Unlike the gossip-laden rag of today, it was actually a newspaper of note at the time” (Miranda 2015). </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Synergy</w:t>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Synergy, or the cooperation of two or more organizations at the source of one single conglomerate, is practiced regularly in the corporate world. In the example of 20th Century Fox, they also own Fox Sports and FX. A lot of times, while people are watching an NFL game, there are adverts for </w:t>
      </w:r>
      <w:r w:rsidDel="00000000" w:rsidR="00000000" w:rsidRPr="00000000">
        <w:rPr>
          <w:rFonts w:ascii="Times New Roman" w:cs="Times New Roman" w:eastAsia="Times New Roman" w:hAnsi="Times New Roman"/>
          <w:i w:val="1"/>
          <w:sz w:val="24"/>
          <w:szCs w:val="24"/>
          <w:rtl w:val="0"/>
        </w:rPr>
        <w:t xml:space="preserve">The Simpsons</w:t>
      </w:r>
      <w:r w:rsidDel="00000000" w:rsidR="00000000" w:rsidRPr="00000000">
        <w:rPr>
          <w:rFonts w:ascii="Times New Roman" w:cs="Times New Roman" w:eastAsia="Times New Roman" w:hAnsi="Times New Roman"/>
          <w:sz w:val="24"/>
          <w:szCs w:val="24"/>
          <w:rtl w:val="0"/>
        </w:rPr>
        <w:t xml:space="preserve">, either on the same Fox channel or on FXX, another channel that is still part of 20th Century Fox. Since they are companies part of the same conglomerate, this is considered synergy: advertising for a show on the same network, or at least owned by the same major corporation. In the same vein, the release of James Cameron’s </w:t>
      </w:r>
      <w:r w:rsidDel="00000000" w:rsidR="00000000" w:rsidRPr="00000000">
        <w:rPr>
          <w:rFonts w:ascii="Times New Roman" w:cs="Times New Roman" w:eastAsia="Times New Roman" w:hAnsi="Times New Roman"/>
          <w:i w:val="1"/>
          <w:sz w:val="24"/>
          <w:szCs w:val="24"/>
          <w:rtl w:val="0"/>
        </w:rPr>
        <w:t xml:space="preserve">Avatar </w:t>
      </w:r>
      <w:r w:rsidDel="00000000" w:rsidR="00000000" w:rsidRPr="00000000">
        <w:rPr>
          <w:rFonts w:ascii="Times New Roman" w:cs="Times New Roman" w:eastAsia="Times New Roman" w:hAnsi="Times New Roman"/>
          <w:sz w:val="24"/>
          <w:szCs w:val="24"/>
          <w:rtl w:val="0"/>
        </w:rPr>
        <w:t xml:space="preserve">(2009) also used synergy. A presentation made by themerch78 on slideshare.net writes “James Cameron had to create a whole new camera system to capture the animated moments in the film. He created a 35mm motion capture camera in which the actors wore motion suits and the camera captured them in a template stage, which is sub-animated and new to the industry.” (themerch78, 2011). </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Dirt</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case of controversy, or dirt, was when the X-Men Apocalypse movie came out. Promo billboards in anticipation for the film were made, and these featured Apocalypse choking female mutant Mystique played by Jennifer Lawrence. Ken Shepherd from </w:t>
      </w:r>
      <w:r w:rsidDel="00000000" w:rsidR="00000000" w:rsidRPr="00000000">
        <w:rPr>
          <w:rFonts w:ascii="Times New Roman" w:cs="Times New Roman" w:eastAsia="Times New Roman" w:hAnsi="Times New Roman"/>
          <w:i w:val="1"/>
          <w:sz w:val="24"/>
          <w:szCs w:val="24"/>
          <w:rtl w:val="0"/>
        </w:rPr>
        <w:t xml:space="preserve">The Washington Times </w:t>
      </w:r>
      <w:r w:rsidDel="00000000" w:rsidR="00000000" w:rsidRPr="00000000">
        <w:rPr>
          <w:rFonts w:ascii="Times New Roman" w:cs="Times New Roman" w:eastAsia="Times New Roman" w:hAnsi="Times New Roman"/>
          <w:sz w:val="24"/>
          <w:szCs w:val="24"/>
          <w:rtl w:val="0"/>
        </w:rPr>
        <w:t xml:space="preserve">quotes Ms. McGowan “‘There is a major problem when the men and women at Twentieth Century Fox think casual violence against women is the way to market a film’” (Shepherd 2016). Violence, especially that which is perpetuated by men against women, is a devastating problem that should not be advertised publicly, but it was not the original goal of 20th Century Fox to bring to light this issue. They just wanted to make a movie poster that advertised how evil Apocalypse really was in the movie, but they didn’t mean to bring up the issues that come with domestic abuse. </w:t>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Conclusion</w:t>
      </w: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conclude, 20th Century Fox has a very long history, starting in 1915, merging in 1935, and really making a name for itself since then. They continue to keep themselves relevant through all those years, which in itself is impressive. They made a net income of over $2 billion last year, and even though not all the movies that are released are considered masterpieces, the fact that they’re spending so much money and making that money back and then some must be impressive. Overall, 20th Century Fox has done a lot to stay relevant, and owns many different companies, so I do not see them falling out in the near future.</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2E">
      <w:pPr>
        <w:spacing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Faber, D. (2017, November 06). 21st Century Fox has been holding talks to sell most of the company to Disney: Sources. Retrieved November 05, 2017, from </w:t>
      </w:r>
      <w:hyperlink r:id="rId6">
        <w:r w:rsidDel="00000000" w:rsidR="00000000" w:rsidRPr="00000000">
          <w:rPr>
            <w:rFonts w:ascii="Times New Roman" w:cs="Times New Roman" w:eastAsia="Times New Roman" w:hAnsi="Times New Roman"/>
            <w:color w:val="1155cc"/>
            <w:sz w:val="24"/>
            <w:szCs w:val="24"/>
            <w:u w:val="single"/>
            <w:rtl w:val="0"/>
          </w:rPr>
          <w:t xml:space="preserve">https://www.cnbc.com/2017/11/06/21st-century-fox-has-been-holding-talks-to-sell-most-of-company-to-disney-sources.html</w:t>
        </w:r>
      </w:hyperlink>
      <w:r w:rsidDel="00000000" w:rsidR="00000000" w:rsidRPr="00000000">
        <w:rPr>
          <w:rtl w:val="0"/>
        </w:rPr>
      </w:r>
    </w:p>
    <w:p w:rsidR="00000000" w:rsidDel="00000000" w:rsidP="00000000" w:rsidRDefault="00000000" w:rsidRPr="00000000" w14:paraId="0000002F">
      <w:pPr>
        <w:spacing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Founder of the New York Post. (2015, September 25). Retrieved November 06, 2017, from </w:t>
      </w:r>
      <w:hyperlink r:id="rId7">
        <w:r w:rsidDel="00000000" w:rsidR="00000000" w:rsidRPr="00000000">
          <w:rPr>
            <w:rFonts w:ascii="Times New Roman" w:cs="Times New Roman" w:eastAsia="Times New Roman" w:hAnsi="Times New Roman"/>
            <w:color w:val="1155cc"/>
            <w:sz w:val="24"/>
            <w:szCs w:val="24"/>
            <w:u w:val="single"/>
            <w:rtl w:val="0"/>
          </w:rPr>
          <w:t xml:space="preserve">https://genius.com/7876110</w:t>
        </w:r>
      </w:hyperlink>
      <w:r w:rsidDel="00000000" w:rsidR="00000000" w:rsidRPr="00000000">
        <w:rPr>
          <w:rtl w:val="0"/>
        </w:rPr>
      </w:r>
    </w:p>
    <w:p w:rsidR="00000000" w:rsidDel="00000000" w:rsidP="00000000" w:rsidRDefault="00000000" w:rsidRPr="00000000" w14:paraId="00000030">
      <w:pPr>
        <w:spacing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Shepherd, K. (2016, June 04). Twentieth Century Fox apologizes for controversial ‘X-Men’ billboard. Retrieved November 07, 2017, from https://www.washingtontimes.com/news/2016/jun/4/twentieth-century-fox-apologizes-controversial-x-m/</w:t>
      </w:r>
    </w:p>
    <w:p w:rsidR="00000000" w:rsidDel="00000000" w:rsidP="00000000" w:rsidRDefault="00000000" w:rsidRPr="00000000" w14:paraId="00000031">
      <w:pPr>
        <w:spacing w:line="48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Themerch78, Teacher at School Follow. (2011, December 14). Cross media convergence &amp; synergy. Retrieved November 07, 2017, from https://www.slideshare.net/themerch78/cross-media-convergence-synergy</w:t>
      </w:r>
      <w:r w:rsidDel="00000000" w:rsidR="00000000" w:rsidRPr="00000000">
        <w:rPr>
          <w:rtl w:val="0"/>
        </w:rPr>
      </w:r>
    </w:p>
    <w:p w:rsidR="00000000" w:rsidDel="00000000" w:rsidP="00000000" w:rsidRDefault="00000000" w:rsidRPr="00000000" w14:paraId="00000032">
      <w:pPr>
        <w:spacing w:line="480" w:lineRule="auto"/>
        <w:ind w:left="720" w:hanging="720"/>
        <w:rPr>
          <w:rFonts w:ascii="Times New Roman" w:cs="Times New Roman" w:eastAsia="Times New Roman" w:hAnsi="Times New Roman"/>
          <w:color w:val="333333"/>
          <w:sz w:val="24"/>
          <w:szCs w:val="24"/>
        </w:rPr>
      </w:pPr>
      <w:r w:rsidDel="00000000" w:rsidR="00000000" w:rsidRPr="00000000">
        <w:rPr>
          <w:rtl w:val="0"/>
        </w:rPr>
      </w:r>
    </w:p>
    <w:sectPr>
      <w:headerReference r:id="rId8"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Badalich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nbc.com/2017/11/06/21st-century-fox-has-been-holding-talks-to-sell-most-of-company-to-disney-sources.html" TargetMode="External"/><Relationship Id="rId7" Type="http://schemas.openxmlformats.org/officeDocument/2006/relationships/hyperlink" Target="https://genius.com/7876110"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