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Garrett Badalich</w:t>
      </w:r>
    </w:p>
    <w:p w:rsidR="00000000" w:rsidDel="00000000" w:rsidP="00000000" w:rsidRDefault="00000000" w:rsidRPr="00000000" w14:paraId="00000002">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Low Standards of Gaming Journalism</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 media journalism, information is gathered about a certain piece of media with the intent of it reaching a broader audience. Publicity to this medium, whether positive or negative, means more exposure, which brings in viewers/consumers. One popular phrase to describe this phenomenon is “There is no such thing as bad publicity”. </w:t>
      </w:r>
    </w:p>
    <w:p w:rsidR="00000000" w:rsidDel="00000000" w:rsidP="00000000" w:rsidRDefault="00000000" w:rsidRPr="00000000" w14:paraId="00000004">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yes, getting coverage on a movie, TV show, or video game in most cases does help gain its popularity, what happens if it is reviewed poorly when it really shouldn’t be? In the case of a movie or TV show, a journalist should not have the power to review something poorly just because of their personal opinion. For example, let’s say someone’s mom cannot stand Jim Carrey, as he ‘creeps her out’ with how much he moves around and makes weird noises. If she was a movie critic, she might have the inclination to rate all Jim Carrey movies low scores, and if the publication is reputable enough (through a site like </w:t>
      </w:r>
      <w:r w:rsidDel="00000000" w:rsidR="00000000" w:rsidRPr="00000000">
        <w:rPr>
          <w:rFonts w:ascii="Times New Roman" w:cs="Times New Roman" w:eastAsia="Times New Roman" w:hAnsi="Times New Roman"/>
          <w:i w:val="1"/>
          <w:sz w:val="24"/>
          <w:szCs w:val="24"/>
          <w:rtl w:val="0"/>
        </w:rPr>
        <w:t xml:space="preserve">Rotten Tomatoes</w:t>
      </w:r>
      <w:r w:rsidDel="00000000" w:rsidR="00000000" w:rsidRPr="00000000">
        <w:rPr>
          <w:rFonts w:ascii="Times New Roman" w:cs="Times New Roman" w:eastAsia="Times New Roman" w:hAnsi="Times New Roman"/>
          <w:sz w:val="24"/>
          <w:szCs w:val="24"/>
          <w:rtl w:val="0"/>
        </w:rPr>
        <w:t xml:space="preserve"> or </w:t>
      </w:r>
      <w:r w:rsidDel="00000000" w:rsidR="00000000" w:rsidRPr="00000000">
        <w:rPr>
          <w:rFonts w:ascii="Times New Roman" w:cs="Times New Roman" w:eastAsia="Times New Roman" w:hAnsi="Times New Roman"/>
          <w:i w:val="1"/>
          <w:sz w:val="24"/>
          <w:szCs w:val="24"/>
          <w:rtl w:val="0"/>
        </w:rPr>
        <w:t xml:space="preserve">IMDb</w:t>
      </w:r>
      <w:r w:rsidDel="00000000" w:rsidR="00000000" w:rsidRPr="00000000">
        <w:rPr>
          <w:rFonts w:ascii="Times New Roman" w:cs="Times New Roman" w:eastAsia="Times New Roman" w:hAnsi="Times New Roman"/>
          <w:sz w:val="24"/>
          <w:szCs w:val="24"/>
          <w:rtl w:val="0"/>
        </w:rPr>
        <w:t xml:space="preserve">), it might influence other people to refrain from watching any Jim Carrey movies, possibly enough to have a negative effect on his acting career.</w:t>
      </w:r>
    </w:p>
    <w:p w:rsidR="00000000" w:rsidDel="00000000" w:rsidP="00000000" w:rsidRDefault="00000000" w:rsidRPr="00000000" w14:paraId="00000005">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journalist should have the power to harm an actor’s career because of a personal opinion of them. To use a real-life example instead of a hypothetical, Dean Takahashi, a gaming journalist for </w:t>
      </w:r>
      <w:r w:rsidDel="00000000" w:rsidR="00000000" w:rsidRPr="00000000">
        <w:rPr>
          <w:rFonts w:ascii="Times New Roman" w:cs="Times New Roman" w:eastAsia="Times New Roman" w:hAnsi="Times New Roman"/>
          <w:i w:val="1"/>
          <w:sz w:val="24"/>
          <w:szCs w:val="24"/>
          <w:rtl w:val="0"/>
        </w:rPr>
        <w:t xml:space="preserve">VentureBeat</w:t>
      </w:r>
      <w:r w:rsidDel="00000000" w:rsidR="00000000" w:rsidRPr="00000000">
        <w:rPr>
          <w:rFonts w:ascii="Times New Roman" w:cs="Times New Roman" w:eastAsia="Times New Roman" w:hAnsi="Times New Roman"/>
          <w:sz w:val="24"/>
          <w:szCs w:val="24"/>
          <w:rtl w:val="0"/>
        </w:rPr>
        <w:t xml:space="preserve">, struggled with the first level of </w:t>
      </w:r>
      <w:r w:rsidDel="00000000" w:rsidR="00000000" w:rsidRPr="00000000">
        <w:rPr>
          <w:rFonts w:ascii="Times New Roman" w:cs="Times New Roman" w:eastAsia="Times New Roman" w:hAnsi="Times New Roman"/>
          <w:i w:val="1"/>
          <w:sz w:val="24"/>
          <w:szCs w:val="24"/>
          <w:rtl w:val="0"/>
        </w:rPr>
        <w:t xml:space="preserve">Cuphead</w:t>
      </w:r>
      <w:r w:rsidDel="00000000" w:rsidR="00000000" w:rsidRPr="00000000">
        <w:rPr>
          <w:rFonts w:ascii="Times New Roman" w:cs="Times New Roman" w:eastAsia="Times New Roman" w:hAnsi="Times New Roman"/>
          <w:sz w:val="24"/>
          <w:szCs w:val="24"/>
          <w:rtl w:val="0"/>
        </w:rPr>
        <w:t xml:space="preserve">, a run-and-gun platformer released in 2017, and because of this, was not able to give a sufficient review of the game. The game has been noted by critics for its difficulty, being compared to games like </w:t>
      </w:r>
      <w:r w:rsidDel="00000000" w:rsidR="00000000" w:rsidRPr="00000000">
        <w:rPr>
          <w:rFonts w:ascii="Times New Roman" w:cs="Times New Roman" w:eastAsia="Times New Roman" w:hAnsi="Times New Roman"/>
          <w:i w:val="1"/>
          <w:sz w:val="24"/>
          <w:szCs w:val="24"/>
          <w:rtl w:val="0"/>
        </w:rPr>
        <w:t xml:space="preserve">Battletoads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Contra</w:t>
      </w:r>
      <w:r w:rsidDel="00000000" w:rsidR="00000000" w:rsidRPr="00000000">
        <w:rPr>
          <w:rFonts w:ascii="Times New Roman" w:cs="Times New Roman" w:eastAsia="Times New Roman" w:hAnsi="Times New Roman"/>
          <w:sz w:val="24"/>
          <w:szCs w:val="24"/>
          <w:rtl w:val="0"/>
        </w:rPr>
        <w:t xml:space="preserve">, and </w:t>
      </w:r>
      <w:r w:rsidDel="00000000" w:rsidR="00000000" w:rsidRPr="00000000">
        <w:rPr>
          <w:rFonts w:ascii="Times New Roman" w:cs="Times New Roman" w:eastAsia="Times New Roman" w:hAnsi="Times New Roman"/>
          <w:i w:val="1"/>
          <w:sz w:val="24"/>
          <w:szCs w:val="24"/>
          <w:rtl w:val="0"/>
        </w:rPr>
        <w:t xml:space="preserve">Dark Souls</w:t>
      </w:r>
      <w:r w:rsidDel="00000000" w:rsidR="00000000" w:rsidRPr="00000000">
        <w:rPr>
          <w:rFonts w:ascii="Times New Roman" w:cs="Times New Roman" w:eastAsia="Times New Roman" w:hAnsi="Times New Roman"/>
          <w:sz w:val="24"/>
          <w:szCs w:val="24"/>
          <w:rtl w:val="0"/>
        </w:rPr>
        <w:t xml:space="preserve">, but as a gaming journalist, Takahashi should be able to at least play the game that he is talking about. According to an article from </w:t>
      </w:r>
      <w:r w:rsidDel="00000000" w:rsidR="00000000" w:rsidRPr="00000000">
        <w:rPr>
          <w:rFonts w:ascii="Times New Roman" w:cs="Times New Roman" w:eastAsia="Times New Roman" w:hAnsi="Times New Roman"/>
          <w:i w:val="1"/>
          <w:sz w:val="24"/>
          <w:szCs w:val="24"/>
          <w:rtl w:val="0"/>
        </w:rPr>
        <w:t xml:space="preserve">GameRevolution</w:t>
      </w:r>
      <w:r w:rsidDel="00000000" w:rsidR="00000000" w:rsidRPr="00000000">
        <w:rPr>
          <w:rFonts w:ascii="Times New Roman" w:cs="Times New Roman" w:eastAsia="Times New Roman" w:hAnsi="Times New Roman"/>
          <w:sz w:val="24"/>
          <w:szCs w:val="24"/>
          <w:rtl w:val="0"/>
        </w:rPr>
        <w:t xml:space="preserve">, the </w:t>
      </w:r>
      <w:r w:rsidDel="00000000" w:rsidR="00000000" w:rsidRPr="00000000">
        <w:rPr>
          <w:rFonts w:ascii="Times New Roman" w:cs="Times New Roman" w:eastAsia="Times New Roman" w:hAnsi="Times New Roman"/>
          <w:i w:val="1"/>
          <w:sz w:val="24"/>
          <w:szCs w:val="24"/>
          <w:rtl w:val="0"/>
        </w:rPr>
        <w:t xml:space="preserve">VentureBeat </w:t>
      </w:r>
      <w:r w:rsidDel="00000000" w:rsidR="00000000" w:rsidRPr="00000000">
        <w:rPr>
          <w:rFonts w:ascii="Times New Roman" w:cs="Times New Roman" w:eastAsia="Times New Roman" w:hAnsi="Times New Roman"/>
          <w:sz w:val="24"/>
          <w:szCs w:val="24"/>
          <w:rtl w:val="0"/>
        </w:rPr>
        <w:t xml:space="preserve">playthrough has “reignited the ‘game journalists should be good at games’ debate”.</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Sure enough, a plethora of articles and YouTube videos along the lines of ‘Game journalists should be good at games’ released shortly after the 26-minute </w:t>
      </w:r>
      <w:r w:rsidDel="00000000" w:rsidR="00000000" w:rsidRPr="00000000">
        <w:rPr>
          <w:rFonts w:ascii="Times New Roman" w:cs="Times New Roman" w:eastAsia="Times New Roman" w:hAnsi="Times New Roman"/>
          <w:i w:val="1"/>
          <w:sz w:val="24"/>
          <w:szCs w:val="24"/>
          <w:rtl w:val="0"/>
        </w:rPr>
        <w:t xml:space="preserve">VentureBeat </w:t>
      </w:r>
      <w:r w:rsidDel="00000000" w:rsidR="00000000" w:rsidRPr="00000000">
        <w:rPr>
          <w:rFonts w:ascii="Times New Roman" w:cs="Times New Roman" w:eastAsia="Times New Roman" w:hAnsi="Times New Roman"/>
          <w:sz w:val="24"/>
          <w:szCs w:val="24"/>
          <w:rtl w:val="0"/>
        </w:rPr>
        <w:t xml:space="preserve">video made its way to Twitter.</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While the video is not supposed to be a review, and instead is just Takahashi highlighting how bad he is at Cuphead, the point still stands that game journalists should be able to experience the game they are reviewing to the fullest extent. The </w:t>
      </w:r>
      <w:r w:rsidDel="00000000" w:rsidR="00000000" w:rsidRPr="00000000">
        <w:rPr>
          <w:rFonts w:ascii="Times New Roman" w:cs="Times New Roman" w:eastAsia="Times New Roman" w:hAnsi="Times New Roman"/>
          <w:i w:val="1"/>
          <w:sz w:val="24"/>
          <w:szCs w:val="24"/>
          <w:rtl w:val="0"/>
        </w:rPr>
        <w:t xml:space="preserve">GameRevolution</w:t>
      </w:r>
      <w:r w:rsidDel="00000000" w:rsidR="00000000" w:rsidRPr="00000000">
        <w:rPr>
          <w:rFonts w:ascii="Times New Roman" w:cs="Times New Roman" w:eastAsia="Times New Roman" w:hAnsi="Times New Roman"/>
          <w:sz w:val="24"/>
          <w:szCs w:val="24"/>
          <w:rtl w:val="0"/>
        </w:rPr>
        <w:t xml:space="preserve"> article mentions a review that </w:t>
      </w:r>
      <w:r w:rsidDel="00000000" w:rsidR="00000000" w:rsidRPr="00000000">
        <w:rPr>
          <w:rFonts w:ascii="Times New Roman" w:cs="Times New Roman" w:eastAsia="Times New Roman" w:hAnsi="Times New Roman"/>
          <w:i w:val="1"/>
          <w:sz w:val="24"/>
          <w:szCs w:val="24"/>
          <w:rtl w:val="0"/>
        </w:rPr>
        <w:t xml:space="preserve">Polygon </w:t>
      </w:r>
      <w:r w:rsidDel="00000000" w:rsidR="00000000" w:rsidRPr="00000000">
        <w:rPr>
          <w:rFonts w:ascii="Times New Roman" w:cs="Times New Roman" w:eastAsia="Times New Roman" w:hAnsi="Times New Roman"/>
          <w:sz w:val="24"/>
          <w:szCs w:val="24"/>
          <w:rtl w:val="0"/>
        </w:rPr>
        <w:t xml:space="preserve">did for </w:t>
      </w:r>
      <w:r w:rsidDel="00000000" w:rsidR="00000000" w:rsidRPr="00000000">
        <w:rPr>
          <w:rFonts w:ascii="Times New Roman" w:cs="Times New Roman" w:eastAsia="Times New Roman" w:hAnsi="Times New Roman"/>
          <w:i w:val="1"/>
          <w:sz w:val="24"/>
          <w:szCs w:val="24"/>
          <w:rtl w:val="0"/>
        </w:rPr>
        <w:t xml:space="preserve">Doom </w:t>
      </w:r>
      <w:r w:rsidDel="00000000" w:rsidR="00000000" w:rsidRPr="00000000">
        <w:rPr>
          <w:rFonts w:ascii="Times New Roman" w:cs="Times New Roman" w:eastAsia="Times New Roman" w:hAnsi="Times New Roman"/>
          <w:sz w:val="24"/>
          <w:szCs w:val="24"/>
          <w:rtl w:val="0"/>
        </w:rPr>
        <w:t xml:space="preserve">when it was first released in 2016. </w:t>
      </w:r>
      <w:r w:rsidDel="00000000" w:rsidR="00000000" w:rsidRPr="00000000">
        <w:rPr>
          <w:rFonts w:ascii="Times New Roman" w:cs="Times New Roman" w:eastAsia="Times New Roman" w:hAnsi="Times New Roman"/>
          <w:i w:val="1"/>
          <w:sz w:val="24"/>
          <w:szCs w:val="24"/>
          <w:rtl w:val="0"/>
        </w:rPr>
        <w:t xml:space="preserve">Doom </w:t>
      </w:r>
      <w:r w:rsidDel="00000000" w:rsidR="00000000" w:rsidRPr="00000000">
        <w:rPr>
          <w:rFonts w:ascii="Times New Roman" w:cs="Times New Roman" w:eastAsia="Times New Roman" w:hAnsi="Times New Roman"/>
          <w:sz w:val="24"/>
          <w:szCs w:val="24"/>
          <w:rtl w:val="0"/>
        </w:rPr>
        <w:t xml:space="preserve">is a first-person shooter series that started in 1993 for the Super Nintendo Entertainment System, saw two sequels in the main series, and then was revitalized in 2016. In the gaming community, </w:t>
      </w:r>
      <w:r w:rsidDel="00000000" w:rsidR="00000000" w:rsidRPr="00000000">
        <w:rPr>
          <w:rFonts w:ascii="Times New Roman" w:cs="Times New Roman" w:eastAsia="Times New Roman" w:hAnsi="Times New Roman"/>
          <w:i w:val="1"/>
          <w:sz w:val="24"/>
          <w:szCs w:val="24"/>
          <w:rtl w:val="0"/>
        </w:rPr>
        <w:t xml:space="preserve">Polygon </w:t>
      </w:r>
      <w:r w:rsidDel="00000000" w:rsidR="00000000" w:rsidRPr="00000000">
        <w:rPr>
          <w:rFonts w:ascii="Times New Roman" w:cs="Times New Roman" w:eastAsia="Times New Roman" w:hAnsi="Times New Roman"/>
          <w:sz w:val="24"/>
          <w:szCs w:val="24"/>
          <w:rtl w:val="0"/>
        </w:rPr>
        <w:t xml:space="preserve">is not seen as a very reliable source of news, and the </w:t>
      </w:r>
      <w:r w:rsidDel="00000000" w:rsidR="00000000" w:rsidRPr="00000000">
        <w:rPr>
          <w:rFonts w:ascii="Times New Roman" w:cs="Times New Roman" w:eastAsia="Times New Roman" w:hAnsi="Times New Roman"/>
          <w:i w:val="1"/>
          <w:sz w:val="24"/>
          <w:szCs w:val="24"/>
          <w:rtl w:val="0"/>
        </w:rPr>
        <w:t xml:space="preserve">Doom</w:t>
      </w:r>
      <w:r w:rsidDel="00000000" w:rsidR="00000000" w:rsidRPr="00000000">
        <w:rPr>
          <w:rFonts w:ascii="Times New Roman" w:cs="Times New Roman" w:eastAsia="Times New Roman" w:hAnsi="Times New Roman"/>
          <w:sz w:val="24"/>
          <w:szCs w:val="24"/>
          <w:rtl w:val="0"/>
        </w:rPr>
        <w:t xml:space="preserve"> article is part of the reason why. In the video review, the playtester is shown moving erratically, not being able to move and shoot at the same time, and in general showing incompetence in playing the game. An article from </w:t>
      </w:r>
      <w:r w:rsidDel="00000000" w:rsidR="00000000" w:rsidRPr="00000000">
        <w:rPr>
          <w:rFonts w:ascii="Times New Roman" w:cs="Times New Roman" w:eastAsia="Times New Roman" w:hAnsi="Times New Roman"/>
          <w:i w:val="1"/>
          <w:sz w:val="24"/>
          <w:szCs w:val="24"/>
          <w:rtl w:val="0"/>
        </w:rPr>
        <w:t xml:space="preserve">New York Magazine</w:t>
      </w:r>
      <w:r w:rsidDel="00000000" w:rsidR="00000000" w:rsidRPr="00000000">
        <w:rPr>
          <w:rFonts w:ascii="Times New Roman" w:cs="Times New Roman" w:eastAsia="Times New Roman" w:hAnsi="Times New Roman"/>
          <w:sz w:val="24"/>
          <w:szCs w:val="24"/>
          <w:rtl w:val="0"/>
        </w:rPr>
        <w:t xml:space="preserve"> describes the gameplay “The player seems to have trouble with the basic tenets of first-person-shooter-y, and in a manner which screams noob: Their performance is roughly equivalent to that of a basketball player who is unaware of the concept of two-steps-in-motion, and who therefore comes to a complete stop prior to every time they pass or shoot.”</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If someone saw the video without having played </w:t>
      </w:r>
      <w:r w:rsidDel="00000000" w:rsidR="00000000" w:rsidRPr="00000000">
        <w:rPr>
          <w:rFonts w:ascii="Times New Roman" w:cs="Times New Roman" w:eastAsia="Times New Roman" w:hAnsi="Times New Roman"/>
          <w:i w:val="1"/>
          <w:sz w:val="24"/>
          <w:szCs w:val="24"/>
          <w:rtl w:val="0"/>
        </w:rPr>
        <w:t xml:space="preserve">Doom</w:t>
      </w:r>
      <w:r w:rsidDel="00000000" w:rsidR="00000000" w:rsidRPr="00000000">
        <w:rPr>
          <w:rFonts w:ascii="Times New Roman" w:cs="Times New Roman" w:eastAsia="Times New Roman" w:hAnsi="Times New Roman"/>
          <w:sz w:val="24"/>
          <w:szCs w:val="24"/>
          <w:rtl w:val="0"/>
        </w:rPr>
        <w:t xml:space="preserve">, there’s a possibility that they would think “It seems hard to move well while playing this game, so I’m not going to buy it”. Without reliable sources on how games should be played, the standards on gaming journalism have gone downhill.</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point brought up earlier in the paper was “game journalists should be able to experience the game they are reviewing to the fullest extent”. If this logic was pursued further, the point could be made that difficult games would receive less coverage, because there are fewer journalists willing to actually play them and review them. Thus, these games would lose their popularity, and because a major driving force behind making games is to make money off of them, there would be less of an incentive for gaming companies to make hard games. There already are an extensive number of articles and studies to prove that video games by and large are easier than they were back in the golden age of video games.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Back when video games were just starting to be released on home consoles, a majority of video games were still played in arcades, operated by paying a quarter, token, etc. If someone put in a quarter to play Super Mario Bros., for example, they would get three lives, and when they died, it was game over. They would have to pay another quarter to gain three more lives, and start the game over. The most successful arcade games were those that took a lot of quarters (or coin-eaters, to use another term), yet were enjoyable to play. Because of this incentive to make money, and have enjoyable games, this actually gave rise to the term “Nintendo-hard”, popularized in the late 1980s. Nintendo would make their games so difficult that it would keep people coming back and paying more and more quarters. For the home versions of the games, Nintendo could get away with making their difficult games shorter, because it would still take a long time to complete, and it would give the illusion that it was a long game. For example, the Mega Man games are known for being difficult, and the first game was released in 1987 for the Nintendo Entertainment System. There were 8 bosses, and then after those, there was one final boss. This formula has stayed constant through the Mega Man series, the Mega Man X series, and countless others. Part of the reason for Mega Man’s success was the difficulty of the bosses, where even through a high number of deaths, the playstyle of a 2D-platformer, captivating music, and the desire for gratification was enough to keep the player coming back. Plus, there was no particular order for beating the bosses, so if the player struggled enough with Quick Man, they can try beating Heat Man first. </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With video games hitting the mainstream in the 1990s, games started becoming easier in order to reach a more massive audience. More people would be playing, and that means more money for the gaming companies. Part of the reason why Nintendo has been such a successful company for more than 35 years is because of the replayability of their older games, with staple franchises like Mario, the Legend of Zelda, Pokemon, Donkey Kong, etc. For these four series, Mario debuted in 1985, Legend of Zelda was 1986, Pokemon was 1991, and Donkey Kong was originally 1981. These are not new games by any stretch of the imagination, and all of these have seen at least 8 installments in their respective franchise throughout the years. The newer games have become easier in order to introduce people to the long-standing series of Mario, Pokemon, etc., but by and large it is the older, more difficult games that have greater reviews, more replayability, and overall are just better games. If gaming kept going in the direction it is going, with games becoming easier and easier so gaming journalists could play them, they will lose their appeal, and people will revert back to the classics.</w:t>
      </w:r>
    </w:p>
    <w:p w:rsidR="00000000" w:rsidDel="00000000" w:rsidP="00000000" w:rsidRDefault="00000000" w:rsidRPr="00000000" w14:paraId="0000000A">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 where does that leave the state of gaming? The games cannot be too hard, because then fewer people will buy them, and they cannot properly be reviewed. The games cannot be too easy, because then it isn’t fun for the people that are actually good at games. The issue lies, overall, with the journalists. Gaming journalism differs from other forms of journalism because one does not need skill to watch a movie, or a TV show. Just anyone that has an internet connection, or a cable TV service provider, or a subscription to Hulu/Netflix can watch a movie or TV show. This means that the difference between one journalist and another is their own inherent ability to write and understand themes in the form of media they are consuming. Gaming journalism requires more skill, because one actually has to be able to play the video game they are reviewing, and also has to have the ability to write and understand themes, just like in other forms of journalism. And not only do gaming journalists have to be good at video games in general, they should have skill in the specific type of game they are playing. For example, if someone was really good at platforming games, they should not be reviewing MOBAs (multiplayer online battle arenas), because just because one is good with a controller, doesn’t mean their skill automatically carries over to a keyboard and mouse. Likewise, if someone is good with shooters, they may have more skill at rhythm-based games than someone that plays no video games at all, but their skills do not correlate.</w:t>
      </w:r>
    </w:p>
    <w:p w:rsidR="00000000" w:rsidDel="00000000" w:rsidP="00000000" w:rsidRDefault="00000000" w:rsidRPr="00000000" w14:paraId="0000000B">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Gaming journalism, as it stands, has room for improvement. With the surplus of people willing to write articles about certain video games, and the amount of actual gamers that are able to critique these journalists for not being good at the game, or in general just not knowing what they’re talking about, it is not taken as seriously as other forms of journalism. Gaming journalism gives journalism a bad name, and something needs to be done to fix it. These journalists need to be better at the games they are playing, and still be able to talk about them in a knowledgeable way. Journalism companies don’t let just anyone write about a new movie, or a new TV episode, so why is this restriction nonexistent for gaming journalists? Polygon, another website that has articles about certain video games, came out with a Super Smash Bros. Ultimate tier list, meaning that in this specific video game, each character was given a certain letter grade (from S rank to A rank through F, similar to how engine classes are in racing games as well as real life). Tier lists for Smash Bros. are typically given in order of how skillful the certain characters are. If one certain character tends to win tournaments, if their moves are quicker/stronger than everyone else’s, and if it is in general easier to play one character than another, then that character would have a higher rank on the tier list. Obviously, no one’s tier list is going to be exactly the same as another’s, unless the two creators of those tier lists play exactly the same way. Fox, a character from the Star Fox series, dominated the meta for Super Smash Bros. Melee, the second game in the franchise, released for the Gamecube in 2001. Because of this, a lot of tier lists for Melee had Fox as S tier; they were all in agreement that Fox was the easiest character to </w:t>
      </w:r>
      <w:r w:rsidDel="00000000" w:rsidR="00000000" w:rsidRPr="00000000">
        <w:rPr>
          <w:rFonts w:ascii="Times New Roman" w:cs="Times New Roman" w:eastAsia="Times New Roman" w:hAnsi="Times New Roman"/>
          <w:sz w:val="24"/>
          <w:szCs w:val="24"/>
          <w:rtl w:val="0"/>
        </w:rPr>
        <w:t xml:space="preserve">win with in</w:t>
      </w:r>
      <w:r w:rsidDel="00000000" w:rsidR="00000000" w:rsidRPr="00000000">
        <w:rPr>
          <w:rFonts w:ascii="Times New Roman" w:cs="Times New Roman" w:eastAsia="Times New Roman" w:hAnsi="Times New Roman"/>
          <w:sz w:val="24"/>
          <w:szCs w:val="24"/>
          <w:rtl w:val="0"/>
        </w:rPr>
        <w:t xml:space="preserve"> the game (or that Fox was the most broken character, depending on how one looks at the situation). Certain characters may be seen as broken, or busted, if they are too good to counter against, and almost always win. Pikachu was broken in the first Super Smash Bros. game (just called Super Smash Bros. for the Nintendo 64, released in 1999). Meta Knight was overpowered in Super Smash Bros. Brawl for the Wii in 2008. Bayonetta was broken in Super Smash Bros. for Wii U / 3DS in 2014. For Smash Ultimate, it gets a little dicey because the game is meant to be equal for each character: characters that used to be S or A tier in previous games were nerfed, so for Ultimate they might be B or C tier, while characters that were lower on the tier list were buffed, so they could be better. Certain characters that started out as top tier when the game first came out have seen nerfs in future updates and patches for the game; for example, King K. Rool was S tier when the game first released, but because some of his moves were made worse, he went from S tier to A or B, depending on who wrote the tier list being considered. Roy used to be top tier in Smash for Wii U, but he saw nerfs going into Ultimate, so he usually ranks around B or C tier. At the start of Ultimate’s lifetime, Chrom was S tier. He was on the top of almost everyone’s tier lists because a lot of his attacks had priority over others’, one of his moves that sends someone else (and the player himself) off the edge would kill the other player first (meaning that if both Chrom and the other fighter were at 1 stock left, and he did this move, he would win the match, because the game counted the other fighter’s death before his own), and he was very easy to play. This was later fixed in a future update, so now this kill-move count’s Chrom’s death before the other player’s, making the game more fair for others to play. Before this update came out, however, Polygon released their own tier list, featuring Chrom at rank 69 out of 73, effectively saying that he is one of the worst fighters in the game. There is no objective way that Chrom could be seen as a bad character at first release, and there is no possibility that Polygon saw Chrom’s nerfs before the rest of the gaming world did, because this list was released four days before the game actually came out. Popular Smash player ZeRo, who has won many national and international tournaments for Brawl, Smash 4, and now Ultimate, has a YouTube video where he analyzes this Polygon article, basically saying how almost everything in the video is wrong and how Polygon does not make sense in their ranking of each character. One quote in particular that sticks out in the video is “The person who wrote this must be terrible at video games, and they just had this article to write about all the games that troubled them over the years”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When asked to clarify on this statement in an email, ZeRo (whose real name is Gonzalo Barrios) responded that “There’s no way that whoever wrote that (Jeremy Parish) could have actually played the game, or maybe he was just really bad at it. He had no idea what he was talking about. I can’t believe he still works for them”.</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tl w:val="0"/>
        </w:rPr>
      </w:r>
    </w:p>
    <w:p w:rsidR="00000000" w:rsidDel="00000000" w:rsidP="00000000" w:rsidRDefault="00000000" w:rsidRPr="00000000" w14:paraId="0000000C">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should be clear that gaming journalists should be better at their jobs, because what they write has such a large impact on how people perceive the game, and if they are not qualified to be reviewing a certain piece of media because they have no skill in that department, then people’s views will shift on that game for reasons that are not the fault of the developers. If Doom was actually difficult to control, and it was impossible to move and shoot at the same time in the game, then IGN’s review of the game would be legitimate, but because people look to IGN for an actual review of the game, they should take that job seriously and give it their best effort. If this logic is carried through, then there would be much fewer reviewers for difficult games, and they would lose their popularity, because they are not receiving as much coverage. In response to this, maybe more gamers should be hired as reviewers, so then someone that is actually good at the game, and actually knows what they are talking about, should be the reviewers. Reviewing a game is not the same as a movie or a television show, because more skill is required than just how to talk about something. With movie critics, they just have to know how to watch a movie and then perhaps the context of the movie when giving their review. But with gaming, it is not as simple as “anyone can play, and anyone can talk about it”. There are plenty of people who play video games that do nothing with that skill, because of the notion that video games should not be taken as seriously as other forms of media. Because of this, fewer gamers go into the practice of video game reviewing, and instead find an alternative career, perhaps with gaming as a hobby. This leaves gaming journalism open to people that want to be journalists, and will even play a video game just to get the job. They do not take their jobs seriously as video game players and instead just want to satisfy their brand deals by giving certain games better reviews than others, even if they personally do not agree with this. This is part of the reason that gaming is not taken as seriously as other forms of media, because the people writing about them have no idea what they’re talking about, and just want to make money. There needs to be more awareness about video game reviews, and people need to take it more seriously, instead of just treating it like a hobby.</w:t>
      </w:r>
    </w:p>
    <w:p w:rsidR="00000000" w:rsidDel="00000000" w:rsidP="00000000" w:rsidRDefault="00000000" w:rsidRPr="00000000" w14:paraId="0000000D">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480"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480" w:lineRule="auto"/>
        <w:ind w:left="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Bibliography</w:t>
      </w:r>
    </w:p>
    <w:p w:rsidR="00000000" w:rsidDel="00000000" w:rsidP="00000000" w:rsidRDefault="00000000" w:rsidRPr="00000000" w14:paraId="0000001C">
      <w:pPr>
        <w:spacing w:line="360" w:lineRule="auto"/>
        <w:ind w:left="720" w:hanging="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Kain, E. (2012, July 06). Games Are Getting Easier: 5 Reasons That's A Bad Thing. Retrieved from </w:t>
      </w:r>
      <w:hyperlink r:id="rId7">
        <w:r w:rsidDel="00000000" w:rsidR="00000000" w:rsidRPr="00000000">
          <w:rPr>
            <w:rFonts w:ascii="Times New Roman" w:cs="Times New Roman" w:eastAsia="Times New Roman" w:hAnsi="Times New Roman"/>
            <w:color w:val="1155cc"/>
            <w:sz w:val="24"/>
            <w:szCs w:val="24"/>
            <w:highlight w:val="white"/>
            <w:u w:val="single"/>
            <w:rtl w:val="0"/>
          </w:rPr>
          <w:t xml:space="preserve">https://www.forbes.com/sites/erikkain/2012/06/28/games-are-getting-easier-5-reasons-thats-a-bad-thing/#3d4332ec6e8e</w:t>
        </w:r>
      </w:hyperlink>
      <w:r w:rsidDel="00000000" w:rsidR="00000000" w:rsidRPr="00000000">
        <w:rPr>
          <w:rtl w:val="0"/>
        </w:rPr>
      </w:r>
    </w:p>
    <w:p w:rsidR="00000000" w:rsidDel="00000000" w:rsidP="00000000" w:rsidRDefault="00000000" w:rsidRPr="00000000" w14:paraId="0000001D">
      <w:pPr>
        <w:spacing w:line="360" w:lineRule="auto"/>
        <w:ind w:left="720" w:hanging="72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Singal, J. (2016, May 16). Why a Video of Someone Playing 'Doom' (Poorly) Became a Culture-War Issue. Retrieved from </w:t>
      </w:r>
      <w:hyperlink r:id="rId8">
        <w:r w:rsidDel="00000000" w:rsidR="00000000" w:rsidRPr="00000000">
          <w:rPr>
            <w:rFonts w:ascii="Times New Roman" w:cs="Times New Roman" w:eastAsia="Times New Roman" w:hAnsi="Times New Roman"/>
            <w:color w:val="1155cc"/>
            <w:sz w:val="24"/>
            <w:szCs w:val="24"/>
            <w:u w:val="single"/>
            <w:rtl w:val="0"/>
          </w:rPr>
          <w:t xml:space="preserve">http://nymag.com/intelligencer/2016/05/why-a-video-of-someone-playing-doom-poorly-became-a-culture-war-issue.html</w:t>
        </w:r>
      </w:hyperlink>
      <w:r w:rsidDel="00000000" w:rsidR="00000000" w:rsidRPr="00000000">
        <w:rPr>
          <w:rtl w:val="0"/>
        </w:rPr>
      </w:r>
    </w:p>
    <w:p w:rsidR="00000000" w:rsidDel="00000000" w:rsidP="00000000" w:rsidRDefault="00000000" w:rsidRPr="00000000" w14:paraId="0000001E">
      <w:pPr>
        <w:spacing w:line="360" w:lineRule="auto"/>
        <w:ind w:left="720" w:hanging="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Tamburro, P. (2017, September 28). Cuphead Reignites the "Game Journalists Should Be Good at Games" Debate. Retrieved from </w:t>
      </w:r>
      <w:hyperlink r:id="rId9">
        <w:r w:rsidDel="00000000" w:rsidR="00000000" w:rsidRPr="00000000">
          <w:rPr>
            <w:rFonts w:ascii="Times New Roman" w:cs="Times New Roman" w:eastAsia="Times New Roman" w:hAnsi="Times New Roman"/>
            <w:color w:val="1155cc"/>
            <w:sz w:val="24"/>
            <w:szCs w:val="24"/>
            <w:highlight w:val="white"/>
            <w:u w:val="single"/>
            <w:rtl w:val="0"/>
          </w:rPr>
          <w:t xml:space="preserve">https://www.gamerevolution.com/features/347103-cuphead-reignites-game-journalists-good-games-debate#/slide/1</w:t>
        </w:r>
      </w:hyperlink>
      <w:r w:rsidDel="00000000" w:rsidR="00000000" w:rsidRPr="00000000">
        <w:rPr>
          <w:rtl w:val="0"/>
        </w:rPr>
      </w:r>
    </w:p>
    <w:p w:rsidR="00000000" w:rsidDel="00000000" w:rsidP="00000000" w:rsidRDefault="00000000" w:rsidRPr="00000000" w14:paraId="0000001F">
      <w:pPr>
        <w:spacing w:line="360" w:lineRule="auto"/>
        <w:ind w:left="720" w:hanging="72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ZeRo. (2018, December 05). Worst Smash Bros Tier List EVER (Polygon). Retrieved from </w:t>
      </w:r>
      <w:hyperlink r:id="rId10">
        <w:r w:rsidDel="00000000" w:rsidR="00000000" w:rsidRPr="00000000">
          <w:rPr>
            <w:rFonts w:ascii="Times New Roman" w:cs="Times New Roman" w:eastAsia="Times New Roman" w:hAnsi="Times New Roman"/>
            <w:color w:val="1155cc"/>
            <w:sz w:val="24"/>
            <w:szCs w:val="24"/>
            <w:highlight w:val="white"/>
            <w:u w:val="single"/>
            <w:rtl w:val="0"/>
          </w:rPr>
          <w:t xml:space="preserve">https://www.youtube.com/watch?v=ZokR_wN1p8E</w:t>
        </w:r>
      </w:hyperlink>
      <w:r w:rsidDel="00000000" w:rsidR="00000000" w:rsidRPr="00000000">
        <w:rPr>
          <w:rtl w:val="0"/>
        </w:rPr>
      </w:r>
    </w:p>
    <w:p w:rsidR="00000000" w:rsidDel="00000000" w:rsidP="00000000" w:rsidRDefault="00000000" w:rsidRPr="00000000" w14:paraId="00000020">
      <w:pPr>
        <w:spacing w:line="360" w:lineRule="auto"/>
        <w:ind w:left="0" w:firstLine="0"/>
        <w:rPr>
          <w:rFonts w:ascii="Times New Roman" w:cs="Times New Roman" w:eastAsia="Times New Roman" w:hAnsi="Times New Roman"/>
          <w:color w:val="333333"/>
          <w:sz w:val="24"/>
          <w:szCs w:val="24"/>
          <w:highlight w:val="white"/>
        </w:rPr>
      </w:pPr>
      <w:r w:rsidDel="00000000" w:rsidR="00000000" w:rsidRPr="00000000">
        <w:rPr>
          <w:rFonts w:ascii="Times New Roman" w:cs="Times New Roman" w:eastAsia="Times New Roman" w:hAnsi="Times New Roman"/>
          <w:color w:val="333333"/>
          <w:sz w:val="24"/>
          <w:szCs w:val="24"/>
          <w:highlight w:val="white"/>
          <w:rtl w:val="0"/>
        </w:rPr>
        <w:t xml:space="preserve">ZeRo. (2019, April 3). Smash Ultimate Polygon Tier List [E-mail to the author].</w:t>
      </w:r>
    </w:p>
    <w:p w:rsidR="00000000" w:rsidDel="00000000" w:rsidP="00000000" w:rsidRDefault="00000000" w:rsidRPr="00000000" w14:paraId="00000021">
      <w:pPr>
        <w:spacing w:line="480" w:lineRule="auto"/>
        <w:ind w:left="0" w:firstLine="0"/>
        <w:rPr>
          <w:rFonts w:ascii="Times New Roman" w:cs="Times New Roman" w:eastAsia="Times New Roman" w:hAnsi="Times New Roman"/>
          <w:sz w:val="24"/>
          <w:szCs w:val="24"/>
        </w:rPr>
      </w:pPr>
      <w:r w:rsidDel="00000000" w:rsidR="00000000" w:rsidRPr="00000000">
        <w:rPr>
          <w:rtl w:val="0"/>
        </w:rPr>
      </w:r>
    </w:p>
    <w:sectPr>
      <w:headerReference r:id="rId11" w:type="default"/>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22">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Tamburro, P. (2017, September 4). Cuphead </w:t>
      </w:r>
      <w:r w:rsidDel="00000000" w:rsidR="00000000" w:rsidRPr="00000000">
        <w:rPr>
          <w:rFonts w:ascii="Times New Roman" w:cs="Times New Roman" w:eastAsia="Times New Roman" w:hAnsi="Times New Roman"/>
          <w:color w:val="333333"/>
          <w:sz w:val="20"/>
          <w:szCs w:val="20"/>
          <w:rtl w:val="0"/>
        </w:rPr>
        <w:t xml:space="preserve">Reignites the</w:t>
      </w:r>
      <w:r w:rsidDel="00000000" w:rsidR="00000000" w:rsidRPr="00000000">
        <w:rPr>
          <w:rFonts w:ascii="Times New Roman" w:cs="Times New Roman" w:eastAsia="Times New Roman" w:hAnsi="Times New Roman"/>
          <w:color w:val="333333"/>
          <w:sz w:val="20"/>
          <w:szCs w:val="20"/>
          <w:rtl w:val="0"/>
        </w:rPr>
        <w:t xml:space="preserve"> "Game Journalists Should Be Good at Games" Debate. Retrieved March 4, 2019, from https://www.gamerevolution.com/features/347103-cuphead-reignites-game-journalists-good-games-debate#/slide/1</w:t>
      </w:r>
      <w:r w:rsidDel="00000000" w:rsidR="00000000" w:rsidRPr="00000000">
        <w:rPr>
          <w:rtl w:val="0"/>
        </w:rPr>
      </w:r>
    </w:p>
  </w:footnote>
  <w:footnote w:id="1">
    <w:p w:rsidR="00000000" w:rsidDel="00000000" w:rsidP="00000000" w:rsidRDefault="00000000" w:rsidRPr="00000000" w14:paraId="00000023">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color w:val="333333"/>
          <w:sz w:val="20"/>
          <w:szCs w:val="20"/>
          <w:rtl w:val="0"/>
        </w:rPr>
        <w:t xml:space="preserve">Singal, J. (2016, May 16). Why a Video of Someone Playing 'Doom' (Poorly) Became a Culture-War Issue. Retrieved March 4, 2019, from http://nymag.com/intelligencer/2016/05/why-a-video-of-someone-playing-doom-poorly-became-a-culture-war-issue.html</w:t>
      </w:r>
      <w:r w:rsidDel="00000000" w:rsidR="00000000" w:rsidRPr="00000000">
        <w:rPr>
          <w:rtl w:val="0"/>
        </w:rPr>
      </w:r>
    </w:p>
  </w:footnote>
  <w:footnote w:id="2">
    <w:p w:rsidR="00000000" w:rsidDel="00000000" w:rsidP="00000000" w:rsidRDefault="00000000" w:rsidRPr="00000000" w14:paraId="00000024">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rFonts w:ascii="Times New Roman" w:cs="Times New Roman" w:eastAsia="Times New Roman" w:hAnsi="Times New Roman"/>
          <w:sz w:val="20"/>
          <w:szCs w:val="20"/>
          <w:rtl w:val="0"/>
        </w:rPr>
        <w:t xml:space="preserve">ZeRo. (2018, December 05). Worst Smash Bros Tier List EVER (Polygon). Retrieved from https://www.youtube.com/watch?v=ZokR_wN1p8E</w:t>
      </w:r>
    </w:p>
  </w:footnote>
  <w:footnote w:id="3">
    <w:p w:rsidR="00000000" w:rsidDel="00000000" w:rsidP="00000000" w:rsidRDefault="00000000" w:rsidRPr="00000000" w14:paraId="0000002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ZeRo. (2019, April 3). Smash Ultimate Polygon Tier List [E-mail to the author].</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Badalich </w:t>
    </w: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yperlink" Target="https://www.youtube.com/watch?v=ZokR_wN1p8E" TargetMode="External"/><Relationship Id="rId9" Type="http://schemas.openxmlformats.org/officeDocument/2006/relationships/hyperlink" Target="https://www.gamerevolution.com/features/347103-cuphead-reignites-game-journalists-good-games-debate#/slide/1"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www.forbes.com/sites/erikkain/2012/06/28/games-are-getting-easier-5-reasons-thats-a-bad-thing/#3d4332ec6e8e" TargetMode="External"/><Relationship Id="rId8" Type="http://schemas.openxmlformats.org/officeDocument/2006/relationships/hyperlink" Target="http://nymag.com/intelligencer/2016/05/why-a-video-of-someone-playing-doom-poorly-became-a-culture-war-issu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