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Garrett Badalich</w:t>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Black Mirror Essay</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episode that I decided to watch was “White Bear”, the second episode of season 2. I was trying to find one of the best episodes to watch for this assignment, and in a lot of lists I found, this was a common one. I went in blind, not reading anything about the episode and knowing absolutely nothing, as to not expect anything that was going to happen. This episode features an unnamed woman who has no memory of who she is, looking for her daughter. People appear all around her, never making direct contact with her, and instead they just record her on their phones. The angle that I thought they were going to take with the episode greatly differs from what actually happened.</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While watching the episode, the strange man was trying to kill the woman with a shotgun, and everyone was just watching, not doing anything, and instead just recording it on their phones. The angle I thought they were going to take with this episode was that as a society, we tend to give too much of a voice to those who commit crimes. Mass shootings and large-scale crimes get so much news coverage that their names and faces are immortalized. The two most famous people named Casey are Casey Jones (a Grateful Dead song, as well as a Teenage Mutant Ninja Turtles character) and Casey Anthony, a suspected murderer with massive media coverage during his trial. If you type in “Elliot” into the Google search bar, the top autofill result is Elliot Rodger. Even typing in “Ted”, the top result is Ted Bundy. Not Ted Cruz, not Ted (the Seth MacFarlane movie), not Teddy Roosevelt, but the serial killer. We try to raise awareness of these killers as a sort of caution, but without actually doing anything more than sharing articles on Facebook and giving them ‘likes’, this slacktivism is all we really do. Because of this, they just get more coverage, more exposure, and because nobody can really agree on whether anything is good or bad, this means that more people are on the side of the serial killers. Slacktivism is a popular message in this episode of </w:t>
      </w:r>
      <w:r w:rsidDel="00000000" w:rsidR="00000000" w:rsidRPr="00000000">
        <w:rPr>
          <w:rFonts w:ascii="Times New Roman" w:cs="Times New Roman" w:eastAsia="Times New Roman" w:hAnsi="Times New Roman"/>
          <w:i w:val="1"/>
          <w:sz w:val="24"/>
          <w:szCs w:val="24"/>
          <w:rtl w:val="0"/>
        </w:rPr>
        <w:t xml:space="preserve">Black Mirror</w:t>
      </w:r>
      <w:r w:rsidDel="00000000" w:rsidR="00000000" w:rsidRPr="00000000">
        <w:rPr>
          <w:rFonts w:ascii="Times New Roman" w:cs="Times New Roman" w:eastAsia="Times New Roman" w:hAnsi="Times New Roman"/>
          <w:sz w:val="24"/>
          <w:szCs w:val="24"/>
          <w:rtl w:val="0"/>
        </w:rPr>
        <w:t xml:space="preserve">, as shown through the people recording everything on their phones, taking pictures of everything happening.</w:t>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twist in the episode is that the woman videotaped her husband killing their daughter, and she did nothing but watch. Because of this, she is being publicly humiliated and subjected to relive this hellish experience. Public shaming is an archaic system, and I was reminded of this when everyone was throwing tomatoes at her while she was in the egg incubator. At one point someone yelled “Burn the bitch!” and I admit this may be a stretch, but I was reminded of the Salem Witch Trials, as people would commonly yell “Burn the witch”. I’m not sure if this was the intention of the writers, but it was a nice detail. This can be interpreted in a way that suggests even though we have this presence of technology, with too much of it, we just revert back to our old ways of doing things like public humiliation. We are no better now than we were back in the 1600s, and technology is only making it easier to act on our basic human instincts.</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“White Bear” is trying to warn its viewers not to revert to archaic, sadistic ways of public humiliation, and instead to use technology in a positive way. It has so many capabilities, and with it should come an evolution of thought that moves humanity past our ancestral ways, but with an increasing dependence on the devices, we revert back to what we know. The only difference is that now we are recording it.</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