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C29D6" w14:textId="77777777" w:rsidR="008118CB" w:rsidRPr="00100000" w:rsidRDefault="008118CB" w:rsidP="008118CB">
      <w:pPr>
        <w:jc w:val="right"/>
        <w:rPr>
          <w:rFonts w:ascii="Calibri" w:hAnsi="Calibri" w:cs="Times New Roman"/>
        </w:rPr>
      </w:pPr>
      <w:proofErr w:type="spellStart"/>
      <w:r w:rsidRPr="00100000">
        <w:rPr>
          <w:rFonts w:ascii="Calibri" w:hAnsi="Calibri" w:cs="Times New Roman"/>
        </w:rPr>
        <w:t>Libbie</w:t>
      </w:r>
      <w:proofErr w:type="spellEnd"/>
      <w:r w:rsidRPr="00100000">
        <w:rPr>
          <w:rFonts w:ascii="Calibri" w:hAnsi="Calibri" w:cs="Times New Roman"/>
        </w:rPr>
        <w:t xml:space="preserve"> </w:t>
      </w:r>
      <w:proofErr w:type="spellStart"/>
      <w:r w:rsidRPr="00100000">
        <w:rPr>
          <w:rFonts w:ascii="Calibri" w:hAnsi="Calibri" w:cs="Times New Roman"/>
        </w:rPr>
        <w:t>Doney</w:t>
      </w:r>
      <w:proofErr w:type="spellEnd"/>
      <w:r w:rsidRPr="00100000">
        <w:rPr>
          <w:rFonts w:ascii="Calibri" w:hAnsi="Calibri" w:cs="Times New Roman"/>
        </w:rPr>
        <w:t xml:space="preserve"> </w:t>
      </w:r>
    </w:p>
    <w:p w14:paraId="09ADC2F3" w14:textId="77777777" w:rsidR="008118CB" w:rsidRPr="00100000" w:rsidRDefault="008118CB" w:rsidP="008118CB">
      <w:pPr>
        <w:jc w:val="right"/>
        <w:rPr>
          <w:rFonts w:ascii="Calibri" w:hAnsi="Calibri" w:cs="Times New Roman"/>
        </w:rPr>
      </w:pPr>
      <w:r w:rsidRPr="00100000">
        <w:rPr>
          <w:rFonts w:ascii="Calibri" w:hAnsi="Calibri" w:cs="Times New Roman"/>
        </w:rPr>
        <w:t xml:space="preserve">Writing for Media </w:t>
      </w:r>
    </w:p>
    <w:p w14:paraId="6A1C8D56" w14:textId="2BDB3373" w:rsidR="008118CB" w:rsidRDefault="00DD4930" w:rsidP="008118CB">
      <w:pPr>
        <w:jc w:val="right"/>
        <w:rPr>
          <w:rFonts w:ascii="Calibri" w:hAnsi="Calibri" w:cs="Times New Roman"/>
        </w:rPr>
      </w:pPr>
      <w:r>
        <w:rPr>
          <w:rFonts w:ascii="Calibri" w:hAnsi="Calibri" w:cs="Times New Roman"/>
        </w:rPr>
        <w:t>11/20</w:t>
      </w:r>
      <w:bookmarkStart w:id="0" w:name="_GoBack"/>
      <w:bookmarkEnd w:id="0"/>
      <w:r w:rsidR="008118CB" w:rsidRPr="00100000">
        <w:rPr>
          <w:rFonts w:ascii="Calibri" w:hAnsi="Calibri" w:cs="Times New Roman"/>
        </w:rPr>
        <w:t>/2017</w:t>
      </w:r>
    </w:p>
    <w:p w14:paraId="35E6B356" w14:textId="6E7AAB94" w:rsidR="00212727" w:rsidRDefault="00212727" w:rsidP="008118CB">
      <w:pPr>
        <w:jc w:val="right"/>
        <w:rPr>
          <w:rFonts w:ascii="Calibri" w:hAnsi="Calibri" w:cs="Times New Roman"/>
        </w:rPr>
      </w:pPr>
      <w:r>
        <w:rPr>
          <w:rFonts w:ascii="Calibri" w:hAnsi="Calibri" w:cs="Times New Roman"/>
        </w:rPr>
        <w:t>Research Paper</w:t>
      </w:r>
    </w:p>
    <w:p w14:paraId="59F11699" w14:textId="77777777" w:rsidR="00E72168" w:rsidRPr="00100000" w:rsidRDefault="00E72168" w:rsidP="008118CB">
      <w:pPr>
        <w:jc w:val="right"/>
        <w:rPr>
          <w:rFonts w:ascii="Calibri" w:hAnsi="Calibri" w:cs="Times New Roman"/>
        </w:rPr>
      </w:pPr>
    </w:p>
    <w:p w14:paraId="6014B19B" w14:textId="640E3002" w:rsidR="00664B83" w:rsidRPr="009A3368" w:rsidRDefault="00010279" w:rsidP="00CC6E5D">
      <w:pPr>
        <w:jc w:val="center"/>
        <w:rPr>
          <w:rFonts w:ascii="Calibri" w:hAnsi="Calibri" w:cs="Times New Roman"/>
          <w:b/>
          <w:sz w:val="36"/>
          <w:szCs w:val="36"/>
        </w:rPr>
      </w:pPr>
      <w:r w:rsidRPr="009A3368">
        <w:rPr>
          <w:rFonts w:ascii="Calibri" w:hAnsi="Calibri" w:cs="Times New Roman"/>
          <w:b/>
          <w:sz w:val="36"/>
          <w:szCs w:val="36"/>
        </w:rPr>
        <w:t>How far should J</w:t>
      </w:r>
      <w:r w:rsidR="00627DB7" w:rsidRPr="009A3368">
        <w:rPr>
          <w:rFonts w:ascii="Calibri" w:hAnsi="Calibri" w:cs="Times New Roman"/>
          <w:b/>
          <w:sz w:val="36"/>
          <w:szCs w:val="36"/>
        </w:rPr>
        <w:t xml:space="preserve">ournalists </w:t>
      </w:r>
    </w:p>
    <w:p w14:paraId="7A83C945" w14:textId="03E92077" w:rsidR="00010279" w:rsidRPr="003A0EAD" w:rsidRDefault="00010279" w:rsidP="00CC6E5D">
      <w:pPr>
        <w:jc w:val="center"/>
        <w:rPr>
          <w:rFonts w:ascii="Calibri" w:hAnsi="Calibri" w:cs="Times New Roman"/>
          <w:b/>
          <w:sz w:val="40"/>
          <w:szCs w:val="40"/>
        </w:rPr>
      </w:pPr>
      <w:r w:rsidRPr="009A3368">
        <w:rPr>
          <w:rFonts w:ascii="Calibri" w:hAnsi="Calibri" w:cs="Times New Roman"/>
          <w:b/>
          <w:sz w:val="36"/>
          <w:szCs w:val="36"/>
        </w:rPr>
        <w:t>go when Reporting Hate Speech?</w:t>
      </w:r>
    </w:p>
    <w:p w14:paraId="77FD4F0C" w14:textId="77777777" w:rsidR="00010279" w:rsidRPr="00010279" w:rsidRDefault="00010279" w:rsidP="00CC6E5D">
      <w:pPr>
        <w:jc w:val="center"/>
        <w:rPr>
          <w:rFonts w:ascii="Calibri" w:hAnsi="Calibri" w:cs="Times New Roman"/>
          <w:b/>
          <w:sz w:val="36"/>
          <w:szCs w:val="36"/>
        </w:rPr>
      </w:pPr>
    </w:p>
    <w:p w14:paraId="14EE6E30" w14:textId="77777777" w:rsidR="00CC6E5D" w:rsidRPr="00100000" w:rsidRDefault="00CC6E5D" w:rsidP="004E7F56">
      <w:pPr>
        <w:spacing w:line="480" w:lineRule="auto"/>
        <w:ind w:firstLine="720"/>
        <w:rPr>
          <w:rFonts w:ascii="Calibri" w:hAnsi="Calibri" w:cs="Times New Roman"/>
        </w:rPr>
      </w:pPr>
      <w:r w:rsidRPr="00100000">
        <w:rPr>
          <w:rFonts w:ascii="Calibri" w:hAnsi="Calibri" w:cs="Times New Roman"/>
        </w:rPr>
        <w:t>One challenge that journalists will face during their career is how to report responsibly on hate speech and Intolerance</w:t>
      </w:r>
      <w:r w:rsidRPr="00AD06E5">
        <w:rPr>
          <w:rFonts w:ascii="Calibri" w:hAnsi="Calibri" w:cs="Times New Roman"/>
          <w:sz w:val="28"/>
          <w:szCs w:val="28"/>
        </w:rPr>
        <w:t>.</w:t>
      </w:r>
      <w:r w:rsidRPr="00100000">
        <w:rPr>
          <w:rFonts w:ascii="Calibri" w:hAnsi="Calibri" w:cs="Times New Roman"/>
        </w:rPr>
        <w:t xml:space="preserve"> </w:t>
      </w:r>
      <w:r w:rsidR="00A31862" w:rsidRPr="00100000">
        <w:rPr>
          <w:rFonts w:ascii="Calibri" w:hAnsi="Calibri" w:cs="Times New Roman"/>
        </w:rPr>
        <w:t>Hate speech is the speech that attacks a person or group on the basis of attributes such as race</w:t>
      </w:r>
      <w:r w:rsidR="00A31862" w:rsidRPr="00B846E8">
        <w:rPr>
          <w:rFonts w:ascii="Calibri" w:hAnsi="Calibri" w:cs="Times New Roman"/>
          <w:sz w:val="28"/>
          <w:szCs w:val="28"/>
        </w:rPr>
        <w:t>,</w:t>
      </w:r>
      <w:r w:rsidR="00A31862" w:rsidRPr="00100000">
        <w:rPr>
          <w:rFonts w:ascii="Calibri" w:hAnsi="Calibri" w:cs="Times New Roman"/>
        </w:rPr>
        <w:t xml:space="preserve"> religion, ethnic origin, sexual orientation, disability, or gender. </w:t>
      </w:r>
      <w:r w:rsidR="001A089E" w:rsidRPr="00100000">
        <w:rPr>
          <w:rFonts w:ascii="Calibri" w:hAnsi="Calibri" w:cs="Times New Roman"/>
        </w:rPr>
        <w:t xml:space="preserve">Intolerance is the unwillingness to accept views, beliefs, or behavior that differ from one’s own. </w:t>
      </w:r>
      <w:r w:rsidR="00DB2BE7" w:rsidRPr="00100000">
        <w:rPr>
          <w:rFonts w:ascii="Calibri" w:hAnsi="Calibri" w:cs="Times New Roman"/>
        </w:rPr>
        <w:t xml:space="preserve">A journalist’s duty is to inform the public, not to shield people from uncomfortable or upsetting beliefs. </w:t>
      </w:r>
    </w:p>
    <w:p w14:paraId="1A05E9FA" w14:textId="77777777" w:rsidR="00C60BE0" w:rsidRPr="00100000" w:rsidRDefault="00CB4DF8" w:rsidP="004E7F56">
      <w:pPr>
        <w:spacing w:line="480" w:lineRule="auto"/>
        <w:ind w:firstLine="720"/>
        <w:rPr>
          <w:rFonts w:ascii="Calibri" w:hAnsi="Calibri" w:cs="Times New Roman"/>
        </w:rPr>
      </w:pPr>
      <w:r w:rsidRPr="00100000">
        <w:rPr>
          <w:rFonts w:ascii="Calibri" w:hAnsi="Calibri" w:cs="Times New Roman"/>
        </w:rPr>
        <w:t>Aida</w:t>
      </w:r>
      <w:r w:rsidR="00FE7E63" w:rsidRPr="00100000">
        <w:rPr>
          <w:rFonts w:ascii="Calibri" w:hAnsi="Calibri" w:cs="Times New Roman"/>
        </w:rPr>
        <w:t>n White, the Director of the Ethical Journalism Network explains, e</w:t>
      </w:r>
      <w:r w:rsidR="00C60BE0" w:rsidRPr="00100000">
        <w:rPr>
          <w:rFonts w:ascii="Calibri" w:hAnsi="Calibri" w:cs="Times New Roman"/>
        </w:rPr>
        <w:t xml:space="preserve">veryone has the right to free expression. However, support for free expression and raising awareness on the need for responsibility in the public sphere can benefit from at least three of the core values of journalism; Accuracy and fact based communications, Humanity and respect for others and Transparency and accountability. Also, everyone has the right to freedom of speech, including politicians and public figures and it is the journalists job to make sure that everyone has their say but doesn’t allow the spread of malicious gossip or to encourage hostility and violence against any particular group. </w:t>
      </w:r>
      <w:r w:rsidR="00C74E9B" w:rsidRPr="00100000">
        <w:rPr>
          <w:rFonts w:ascii="Calibri" w:hAnsi="Calibri" w:cs="Times New Roman"/>
        </w:rPr>
        <w:t xml:space="preserve">Those core values encourage more responsible communications and helps strengthen right to free expression. </w:t>
      </w:r>
    </w:p>
    <w:p w14:paraId="6FEDDAAF" w14:textId="77777777" w:rsidR="00664B83" w:rsidRPr="00100000" w:rsidRDefault="00664B83" w:rsidP="004E7F56">
      <w:pPr>
        <w:spacing w:line="480" w:lineRule="auto"/>
        <w:ind w:firstLine="720"/>
        <w:rPr>
          <w:rFonts w:ascii="Calibri" w:hAnsi="Calibri" w:cs="Times New Roman"/>
        </w:rPr>
      </w:pPr>
      <w:r w:rsidRPr="00100000">
        <w:rPr>
          <w:rFonts w:ascii="Calibri" w:hAnsi="Calibri" w:cs="Times New Roman"/>
        </w:rPr>
        <w:lastRenderedPageBreak/>
        <w:t>“Journalists are caught in the middle. They have to report on what’s said by politicians or religious leaders and when they report that, that infuriates and enrages the people who are against these groups and now</w:t>
      </w:r>
      <w:r w:rsidR="00FE7E63" w:rsidRPr="00100000">
        <w:rPr>
          <w:rFonts w:ascii="Calibri" w:hAnsi="Calibri" w:cs="Times New Roman"/>
        </w:rPr>
        <w:t xml:space="preserve"> the journalists become victims</w:t>
      </w:r>
      <w:r w:rsidRPr="000C3400">
        <w:rPr>
          <w:rFonts w:ascii="Calibri" w:hAnsi="Calibri" w:cs="Times New Roman"/>
          <w:sz w:val="28"/>
          <w:szCs w:val="28"/>
        </w:rPr>
        <w:t>”</w:t>
      </w:r>
      <w:r w:rsidRPr="00100000">
        <w:rPr>
          <w:rFonts w:ascii="Calibri" w:hAnsi="Calibri" w:cs="Times New Roman"/>
        </w:rPr>
        <w:t xml:space="preserve"> </w:t>
      </w:r>
      <w:r w:rsidR="00FE7E63" w:rsidRPr="00100000">
        <w:rPr>
          <w:rFonts w:ascii="Calibri" w:hAnsi="Calibri" w:cs="Times New Roman"/>
        </w:rPr>
        <w:t>s</w:t>
      </w:r>
      <w:r w:rsidRPr="00100000">
        <w:rPr>
          <w:rFonts w:ascii="Calibri" w:hAnsi="Calibri" w:cs="Times New Roman"/>
        </w:rPr>
        <w:t xml:space="preserve">aid </w:t>
      </w:r>
      <w:r w:rsidR="00FE7E63" w:rsidRPr="00100000">
        <w:rPr>
          <w:rFonts w:ascii="Calibri" w:hAnsi="Calibri" w:cs="Times New Roman"/>
        </w:rPr>
        <w:t>White.</w:t>
      </w:r>
      <w:r w:rsidRPr="00100000">
        <w:rPr>
          <w:rFonts w:ascii="Calibri" w:hAnsi="Calibri" w:cs="Times New Roman"/>
        </w:rPr>
        <w:t xml:space="preserve"> </w:t>
      </w:r>
    </w:p>
    <w:p w14:paraId="12EB54A0" w14:textId="77777777" w:rsidR="00DB2BE7" w:rsidRPr="00100000" w:rsidRDefault="00664B83" w:rsidP="004E7F56">
      <w:pPr>
        <w:spacing w:line="480" w:lineRule="auto"/>
        <w:ind w:firstLine="720"/>
        <w:rPr>
          <w:rFonts w:ascii="Calibri" w:hAnsi="Calibri" w:cs="Times New Roman"/>
        </w:rPr>
      </w:pPr>
      <w:r w:rsidRPr="00100000">
        <w:rPr>
          <w:rFonts w:ascii="Calibri" w:hAnsi="Calibri" w:cs="Times New Roman"/>
        </w:rPr>
        <w:t xml:space="preserve"> White explains journalist need to be careful and sensitive. They should be careful of the words and images they use and analyze their content to make sure they aren’t supporting propaganda or hate speech. White suggests using </w:t>
      </w:r>
      <w:r w:rsidR="009C6547" w:rsidRPr="00100000">
        <w:rPr>
          <w:rFonts w:ascii="Calibri" w:hAnsi="Calibri" w:cs="Times New Roman"/>
        </w:rPr>
        <w:t>a five-point test on Identifying hate spe</w:t>
      </w:r>
      <w:r w:rsidRPr="00100000">
        <w:rPr>
          <w:rFonts w:ascii="Calibri" w:hAnsi="Calibri" w:cs="Times New Roman"/>
        </w:rPr>
        <w:t>ech before publishing their content</w:t>
      </w:r>
      <w:r w:rsidR="009C6547" w:rsidRPr="00100000">
        <w:rPr>
          <w:rFonts w:ascii="Calibri" w:hAnsi="Calibri" w:cs="Times New Roman"/>
        </w:rPr>
        <w:t>. 1) The content and form of speech; writers should ask themselves whether the speech they are quoting is dan</w:t>
      </w:r>
      <w:r w:rsidR="00DB0362" w:rsidRPr="00100000">
        <w:rPr>
          <w:rFonts w:ascii="Calibri" w:hAnsi="Calibri" w:cs="Times New Roman"/>
        </w:rPr>
        <w:t>gerous. Will it cause violence, increase hatred or lead to prosecution under local laws? 2) The economic, social and political climate;</w:t>
      </w:r>
      <w:r w:rsidR="00C74E9B" w:rsidRPr="00100000">
        <w:rPr>
          <w:rFonts w:ascii="Calibri" w:hAnsi="Calibri" w:cs="Times New Roman"/>
        </w:rPr>
        <w:t xml:space="preserve"> </w:t>
      </w:r>
      <w:r w:rsidR="00B65B3F" w:rsidRPr="00100000">
        <w:rPr>
          <w:rFonts w:ascii="Calibri" w:hAnsi="Calibri" w:cs="Times New Roman"/>
        </w:rPr>
        <w:t>Hate speech is very effective and dangerous when times are hard, social tensions are high and politicians are at war with one another. Journalists must take into account the public atmosphere at the time the speech is being made</w:t>
      </w:r>
      <w:r w:rsidR="00DB0362" w:rsidRPr="00100000">
        <w:rPr>
          <w:rFonts w:ascii="Calibri" w:hAnsi="Calibri" w:cs="Times New Roman"/>
        </w:rPr>
        <w:t>. 3) The position or status of the speaker; if a prominent source makes hateful, false or malicious claims</w:t>
      </w:r>
      <w:r w:rsidR="008A5D47" w:rsidRPr="00100000">
        <w:rPr>
          <w:rFonts w:ascii="Calibri" w:hAnsi="Calibri" w:cs="Times New Roman"/>
        </w:rPr>
        <w:t xml:space="preserve"> they should be reported accordingly. If a non-public figure makes a claim they should be ignored if not newsworthy material. 4) The reach of the speech; limited color remarks in private conversations are unlikely to produce much harm. That changes if hateful remarks are repeatedly broadcast for all to see a good indicator that the speaker may be trying to deliberately provoke hostility. 5) The objectives of the speech; journalists should strive to determine whether speech is deliberately designed to criticize the rights of others and should know what forms of expression are subject to a legal punishment</w:t>
      </w:r>
      <w:r w:rsidR="007C4674" w:rsidRPr="00100000">
        <w:rPr>
          <w:rFonts w:ascii="Calibri" w:hAnsi="Calibri" w:cs="Times New Roman"/>
        </w:rPr>
        <w:t xml:space="preserve">. </w:t>
      </w:r>
    </w:p>
    <w:p w14:paraId="691A4B13" w14:textId="77777777" w:rsidR="007C4674" w:rsidRPr="00100000" w:rsidRDefault="007C4674" w:rsidP="004E7F56">
      <w:pPr>
        <w:spacing w:line="480" w:lineRule="auto"/>
        <w:ind w:firstLine="720"/>
        <w:rPr>
          <w:rFonts w:ascii="Calibri" w:hAnsi="Calibri" w:cs="Times New Roman"/>
        </w:rPr>
      </w:pPr>
      <w:r w:rsidRPr="00100000">
        <w:rPr>
          <w:rFonts w:ascii="Calibri" w:hAnsi="Calibri" w:cs="Times New Roman"/>
        </w:rPr>
        <w:t xml:space="preserve">The Code of Principles of the International Federation of Journalists was revised in 1986 to include the following article: </w:t>
      </w:r>
    </w:p>
    <w:p w14:paraId="30BF06A6" w14:textId="77777777" w:rsidR="007C4674" w:rsidRPr="00100000" w:rsidRDefault="007C4674" w:rsidP="004E7F56">
      <w:pPr>
        <w:spacing w:line="480" w:lineRule="auto"/>
        <w:ind w:firstLine="720"/>
        <w:rPr>
          <w:rFonts w:ascii="Calibri" w:hAnsi="Calibri" w:cs="Times New Roman"/>
        </w:rPr>
      </w:pPr>
      <w:r w:rsidRPr="00100000">
        <w:rPr>
          <w:rFonts w:ascii="Calibri" w:hAnsi="Calibri" w:cs="Times New Roman"/>
        </w:rPr>
        <w:t>“The journalist shall be aware of the danger of discrimination being furthered by the media and shall do the utmost to avoid facilitation such discrimination based on, among other things, race, sex, sexual orientation, language, religion, political or other opinions, and national or social origins.”</w:t>
      </w:r>
    </w:p>
    <w:p w14:paraId="2B6ED39D" w14:textId="77777777" w:rsidR="004146DE" w:rsidRPr="00100000" w:rsidRDefault="00C17DB7" w:rsidP="004E7F56">
      <w:pPr>
        <w:spacing w:line="480" w:lineRule="auto"/>
        <w:ind w:firstLine="720"/>
        <w:rPr>
          <w:rFonts w:ascii="Calibri" w:hAnsi="Calibri" w:cs="Times New Roman"/>
        </w:rPr>
      </w:pPr>
      <w:r w:rsidRPr="00100000">
        <w:rPr>
          <w:rFonts w:ascii="Calibri" w:hAnsi="Calibri" w:cs="Times New Roman"/>
        </w:rPr>
        <w:t>The article “African media determined to turn the page of hate” explains that hate speech is very narrowly defined in the African media and mostly limited to insults that are pronounced by politicians or people in authority or the cohorts and collaborators of these politicians and those in authority.</w:t>
      </w:r>
    </w:p>
    <w:p w14:paraId="55B9088C" w14:textId="77777777" w:rsidR="00C17DB7" w:rsidRPr="00100000" w:rsidRDefault="00C17DB7" w:rsidP="004E7F56">
      <w:pPr>
        <w:spacing w:line="480" w:lineRule="auto"/>
        <w:ind w:firstLine="720"/>
        <w:rPr>
          <w:rFonts w:ascii="Calibri" w:hAnsi="Calibri" w:cs="Times New Roman"/>
        </w:rPr>
      </w:pPr>
      <w:r w:rsidRPr="00100000">
        <w:rPr>
          <w:rFonts w:ascii="Calibri" w:hAnsi="Calibri" w:cs="Times New Roman"/>
        </w:rPr>
        <w:t xml:space="preserve"> “But in truth hate speech goes far beyond mere insults by politicians or people in authority. In my own perception, any form of speech or writing that incites discrimination, violence, or disparages one’s ethnicity, language, religion or gender, or intimidates one’s peaceful existence is tantamount to hate” says Federation of African Journalists President, Mohammad </w:t>
      </w:r>
      <w:proofErr w:type="spellStart"/>
      <w:r w:rsidRPr="00100000">
        <w:rPr>
          <w:rFonts w:ascii="Calibri" w:hAnsi="Calibri" w:cs="Times New Roman"/>
        </w:rPr>
        <w:t>Garba</w:t>
      </w:r>
      <w:proofErr w:type="spellEnd"/>
      <w:r w:rsidRPr="00100000">
        <w:rPr>
          <w:rFonts w:ascii="Calibri" w:hAnsi="Calibri" w:cs="Times New Roman"/>
        </w:rPr>
        <w:t xml:space="preserve">, at the workshop on “Turning the Page of Hate” held in Tanzania. </w:t>
      </w:r>
    </w:p>
    <w:p w14:paraId="3689CCE2" w14:textId="77777777" w:rsidR="004146DE" w:rsidRPr="00100000" w:rsidRDefault="00342093" w:rsidP="004E7F56">
      <w:pPr>
        <w:spacing w:line="480" w:lineRule="auto"/>
        <w:ind w:firstLine="720"/>
        <w:rPr>
          <w:rFonts w:ascii="Calibri" w:hAnsi="Calibri" w:cs="Times New Roman"/>
        </w:rPr>
      </w:pPr>
      <w:r w:rsidRPr="00100000">
        <w:rPr>
          <w:rFonts w:ascii="Calibri" w:hAnsi="Calibri" w:cs="Times New Roman"/>
        </w:rPr>
        <w:t>The African media and African journalists in particular however, must be able to exercise restraint and to desist from all forms of hate speech by anchoring all their reports on the principles of equity and the respect of the ethics of the professions. Journalists are responsible with monitorin</w:t>
      </w:r>
      <w:r w:rsidR="0057678A" w:rsidRPr="00100000">
        <w:rPr>
          <w:rFonts w:ascii="Calibri" w:hAnsi="Calibri" w:cs="Times New Roman"/>
        </w:rPr>
        <w:t xml:space="preserve">g and reporting the status quo. It cannot leave the lines of civility, democracy and the rule of law. </w:t>
      </w:r>
      <w:r w:rsidR="00237C1F" w:rsidRPr="00100000">
        <w:rPr>
          <w:rFonts w:ascii="Calibri" w:hAnsi="Calibri" w:cs="Times New Roman"/>
        </w:rPr>
        <w:t xml:space="preserve">Journalists should say no to reporting ethnic hatred, religious bigotry, racial discrimination and gender inequality. </w:t>
      </w:r>
    </w:p>
    <w:p w14:paraId="459974D3" w14:textId="77777777" w:rsidR="00E86B15" w:rsidRDefault="009152F3" w:rsidP="004E7F56">
      <w:pPr>
        <w:spacing w:line="480" w:lineRule="auto"/>
        <w:ind w:firstLine="720"/>
        <w:rPr>
          <w:rFonts w:ascii="Calibri" w:hAnsi="Calibri" w:cs="Times New Roman"/>
        </w:rPr>
      </w:pPr>
      <w:r w:rsidRPr="00100000">
        <w:rPr>
          <w:rFonts w:ascii="Calibri" w:hAnsi="Calibri" w:cs="Times New Roman"/>
        </w:rPr>
        <w:t xml:space="preserve">Reporting on </w:t>
      </w:r>
      <w:r w:rsidR="007E5F29" w:rsidRPr="00100000">
        <w:rPr>
          <w:rFonts w:ascii="Calibri" w:hAnsi="Calibri" w:cs="Times New Roman"/>
        </w:rPr>
        <w:t xml:space="preserve">ethnic and </w:t>
      </w:r>
      <w:r w:rsidRPr="00100000">
        <w:rPr>
          <w:rFonts w:ascii="Calibri" w:hAnsi="Calibri" w:cs="Times New Roman"/>
        </w:rPr>
        <w:t xml:space="preserve">religious groups is a complex problem because religious communities define themselves by a set of beliefs and beliefs are fair game for criticism and insult. </w:t>
      </w:r>
      <w:r w:rsidR="007C0C50" w:rsidRPr="00100000">
        <w:rPr>
          <w:rFonts w:ascii="Calibri" w:hAnsi="Calibri" w:cs="Times New Roman"/>
        </w:rPr>
        <w:t xml:space="preserve">There is a small line between the need to protect against incitement while allowing beliefs to be criticized. </w:t>
      </w:r>
      <w:r w:rsidR="007E5F29" w:rsidRPr="00100000">
        <w:rPr>
          <w:rFonts w:ascii="Calibri" w:hAnsi="Calibri" w:cs="Times New Roman"/>
        </w:rPr>
        <w:t>While reporting about ethnicity, journalists have to make sure they are reporting factually and accurately on acts of racism and intolerance, being sensitive when writing about tensions between communities, avoiding derogatory stereotypical image of members of religious groups but also challe</w:t>
      </w:r>
      <w:r w:rsidR="0077418F" w:rsidRPr="00100000">
        <w:rPr>
          <w:rFonts w:ascii="Calibri" w:hAnsi="Calibri" w:cs="Times New Roman"/>
        </w:rPr>
        <w:t>nging the assumptions concealing</w:t>
      </w:r>
      <w:r w:rsidR="007E5F29" w:rsidRPr="00100000">
        <w:rPr>
          <w:rFonts w:ascii="Calibri" w:hAnsi="Calibri" w:cs="Times New Roman"/>
        </w:rPr>
        <w:t xml:space="preserve"> the intolerant </w:t>
      </w:r>
      <w:r w:rsidR="0077418F" w:rsidRPr="00100000">
        <w:rPr>
          <w:rFonts w:ascii="Calibri" w:hAnsi="Calibri" w:cs="Times New Roman"/>
        </w:rPr>
        <w:t>remarks</w:t>
      </w:r>
      <w:r w:rsidR="007E5F29" w:rsidRPr="00100000">
        <w:rPr>
          <w:rFonts w:ascii="Calibri" w:hAnsi="Calibri" w:cs="Times New Roman"/>
        </w:rPr>
        <w:t xml:space="preserve"> made by speakers in the course of interviews, reports</w:t>
      </w:r>
      <w:r w:rsidR="0077418F" w:rsidRPr="00100000">
        <w:rPr>
          <w:rFonts w:ascii="Calibri" w:hAnsi="Calibri" w:cs="Times New Roman"/>
        </w:rPr>
        <w:t>,</w:t>
      </w:r>
      <w:r w:rsidR="007E5F29" w:rsidRPr="00100000">
        <w:rPr>
          <w:rFonts w:ascii="Calibri" w:hAnsi="Calibri" w:cs="Times New Roman"/>
        </w:rPr>
        <w:t xml:space="preserve"> and discussion programs.</w:t>
      </w:r>
      <w:r w:rsidR="000D1B0E">
        <w:rPr>
          <w:rFonts w:ascii="Calibri" w:hAnsi="Calibri" w:cs="Times New Roman"/>
        </w:rPr>
        <w:t xml:space="preserve"> </w:t>
      </w:r>
    </w:p>
    <w:p w14:paraId="54E69AFD" w14:textId="77777777" w:rsidR="00DD54D6" w:rsidRDefault="00E86B15" w:rsidP="004E7F56">
      <w:pPr>
        <w:spacing w:line="480" w:lineRule="auto"/>
        <w:ind w:firstLine="720"/>
        <w:rPr>
          <w:rFonts w:ascii="Calibri" w:hAnsi="Calibri" w:cs="Times New Roman"/>
        </w:rPr>
      </w:pPr>
      <w:r>
        <w:rPr>
          <w:rFonts w:ascii="Calibri" w:hAnsi="Calibri" w:cs="Times New Roman"/>
        </w:rPr>
        <w:t xml:space="preserve">Christie </w:t>
      </w:r>
      <w:proofErr w:type="spellStart"/>
      <w:r>
        <w:rPr>
          <w:rFonts w:ascii="Calibri" w:hAnsi="Calibri" w:cs="Times New Roman"/>
        </w:rPr>
        <w:t>Bleck</w:t>
      </w:r>
      <w:proofErr w:type="spellEnd"/>
      <w:r>
        <w:rPr>
          <w:rFonts w:ascii="Calibri" w:hAnsi="Calibri" w:cs="Times New Roman"/>
        </w:rPr>
        <w:t>, reporter for The Mining Journal located in the Upper Peninsula of Michigan, says after a protest rally in Virginia</w:t>
      </w:r>
      <w:r w:rsidR="00B734A3">
        <w:rPr>
          <w:rFonts w:ascii="Calibri" w:hAnsi="Calibri" w:cs="Times New Roman"/>
        </w:rPr>
        <w:t xml:space="preserve"> that</w:t>
      </w:r>
      <w:r>
        <w:rPr>
          <w:rFonts w:ascii="Calibri" w:hAnsi="Calibri" w:cs="Times New Roman"/>
        </w:rPr>
        <w:t xml:space="preserve"> turned violent a few months </w:t>
      </w:r>
      <w:r w:rsidR="00DD54D6">
        <w:rPr>
          <w:rFonts w:ascii="Calibri" w:hAnsi="Calibri" w:cs="Times New Roman"/>
        </w:rPr>
        <w:t>ago, where</w:t>
      </w:r>
      <w:r w:rsidR="00B734A3">
        <w:rPr>
          <w:rFonts w:ascii="Calibri" w:hAnsi="Calibri" w:cs="Times New Roman"/>
        </w:rPr>
        <w:t xml:space="preserve"> </w:t>
      </w:r>
      <w:r>
        <w:rPr>
          <w:rFonts w:ascii="Calibri" w:hAnsi="Calibri" w:cs="Times New Roman"/>
        </w:rPr>
        <w:t>there were local memorial gatherings where they covered</w:t>
      </w:r>
      <w:r w:rsidR="00B734A3">
        <w:rPr>
          <w:rFonts w:ascii="Calibri" w:hAnsi="Calibri" w:cs="Times New Roman"/>
        </w:rPr>
        <w:t>/reported</w:t>
      </w:r>
      <w:r>
        <w:rPr>
          <w:rFonts w:ascii="Calibri" w:hAnsi="Calibri" w:cs="Times New Roman"/>
        </w:rPr>
        <w:t xml:space="preserve"> what people said. The reporter who covered the event also included words from an angry person walking by who didn’t like what was being said.</w:t>
      </w:r>
    </w:p>
    <w:p w14:paraId="5AB4C1B0" w14:textId="16B9CF57" w:rsidR="00E86B15" w:rsidRDefault="00E86B15" w:rsidP="004E7F56">
      <w:pPr>
        <w:spacing w:line="480" w:lineRule="auto"/>
        <w:ind w:firstLine="720"/>
        <w:rPr>
          <w:rFonts w:ascii="Calibri" w:hAnsi="Calibri" w:cs="Times New Roman"/>
        </w:rPr>
      </w:pPr>
      <w:r>
        <w:rPr>
          <w:rFonts w:ascii="Calibri" w:hAnsi="Calibri" w:cs="Times New Roman"/>
        </w:rPr>
        <w:t xml:space="preserve"> After giving this story, </w:t>
      </w:r>
      <w:proofErr w:type="spellStart"/>
      <w:r>
        <w:rPr>
          <w:rFonts w:ascii="Calibri" w:hAnsi="Calibri" w:cs="Times New Roman"/>
        </w:rPr>
        <w:t>Bleck</w:t>
      </w:r>
      <w:proofErr w:type="spellEnd"/>
      <w:r>
        <w:rPr>
          <w:rFonts w:ascii="Calibri" w:hAnsi="Calibri" w:cs="Times New Roman"/>
        </w:rPr>
        <w:t xml:space="preserve"> </w:t>
      </w:r>
      <w:r w:rsidR="00DD54D6">
        <w:rPr>
          <w:rFonts w:ascii="Calibri" w:hAnsi="Calibri" w:cs="Times New Roman"/>
        </w:rPr>
        <w:t xml:space="preserve">replies </w:t>
      </w:r>
      <w:r>
        <w:rPr>
          <w:rFonts w:ascii="Calibri" w:hAnsi="Calibri" w:cs="Times New Roman"/>
        </w:rPr>
        <w:t>with</w:t>
      </w:r>
      <w:r w:rsidR="00E46AE3">
        <w:rPr>
          <w:rFonts w:ascii="Calibri" w:hAnsi="Calibri" w:cs="Times New Roman"/>
        </w:rPr>
        <w:t xml:space="preserve"> this</w:t>
      </w:r>
      <w:r>
        <w:rPr>
          <w:rFonts w:ascii="Calibri" w:hAnsi="Calibri" w:cs="Times New Roman"/>
        </w:rPr>
        <w:t xml:space="preserve"> “the subjects of hate and intolerance are like any other subject; report what was said accurately and fairly. The tricky part might be to determine what exactly hate speech is. What is controversial to come might not be to others. However, people need to know what is being said.”</w:t>
      </w:r>
    </w:p>
    <w:p w14:paraId="5F85D4C3" w14:textId="162B3C83" w:rsidR="009152F3" w:rsidRPr="00100000" w:rsidRDefault="006C6050" w:rsidP="004E7F56">
      <w:pPr>
        <w:spacing w:line="480" w:lineRule="auto"/>
        <w:ind w:firstLine="720"/>
        <w:rPr>
          <w:rFonts w:ascii="Calibri" w:hAnsi="Calibri" w:cs="Times New Roman"/>
        </w:rPr>
      </w:pPr>
      <w:r>
        <w:rPr>
          <w:rFonts w:ascii="Calibri" w:hAnsi="Calibri" w:cs="Times New Roman"/>
        </w:rPr>
        <w:t>When reporting about these issues</w:t>
      </w:r>
      <w:r w:rsidR="00174751">
        <w:rPr>
          <w:rFonts w:ascii="Calibri" w:hAnsi="Calibri" w:cs="Times New Roman"/>
        </w:rPr>
        <w:t xml:space="preserve"> beat reporters who are specialized reporters who </w:t>
      </w:r>
      <w:r w:rsidR="00E94E32">
        <w:rPr>
          <w:rFonts w:ascii="Calibri" w:hAnsi="Calibri" w:cs="Times New Roman"/>
        </w:rPr>
        <w:t>report on particular issues where they have built</w:t>
      </w:r>
      <w:r w:rsidR="00174751">
        <w:rPr>
          <w:rFonts w:ascii="Calibri" w:hAnsi="Calibri" w:cs="Times New Roman"/>
        </w:rPr>
        <w:t xml:space="preserve"> their knowledge on the topic</w:t>
      </w:r>
      <w:r w:rsidR="006E4B34">
        <w:rPr>
          <w:rFonts w:ascii="Calibri" w:hAnsi="Calibri" w:cs="Times New Roman"/>
        </w:rPr>
        <w:t xml:space="preserve"> should be the only reporters for these issues</w:t>
      </w:r>
      <w:r w:rsidR="00174751">
        <w:rPr>
          <w:rFonts w:ascii="Calibri" w:hAnsi="Calibri" w:cs="Times New Roman"/>
        </w:rPr>
        <w:t xml:space="preserve"> so they can add in commentary and insight inst</w:t>
      </w:r>
      <w:r w:rsidR="006E4B34">
        <w:rPr>
          <w:rFonts w:ascii="Calibri" w:hAnsi="Calibri" w:cs="Times New Roman"/>
        </w:rPr>
        <w:t>ead or reporting straight facts that some reporters know nothing about.</w:t>
      </w:r>
      <w:r w:rsidR="00174751">
        <w:rPr>
          <w:rFonts w:ascii="Calibri" w:hAnsi="Calibri" w:cs="Times New Roman"/>
        </w:rPr>
        <w:t xml:space="preserve"> </w:t>
      </w:r>
      <w:r w:rsidR="00C07E80">
        <w:rPr>
          <w:rFonts w:ascii="Calibri" w:hAnsi="Calibri" w:cs="Times New Roman"/>
        </w:rPr>
        <w:t>Too man</w:t>
      </w:r>
      <w:r w:rsidR="006B3D04">
        <w:rPr>
          <w:rFonts w:ascii="Calibri" w:hAnsi="Calibri" w:cs="Times New Roman"/>
        </w:rPr>
        <w:t>y news stations have reporters report on issues that they may know nothing about, which could cause issues throughout the public.</w:t>
      </w:r>
    </w:p>
    <w:p w14:paraId="7BC9ECBA" w14:textId="77777777" w:rsidR="00957501" w:rsidRDefault="00637BF4" w:rsidP="004E7F56">
      <w:pPr>
        <w:spacing w:line="480" w:lineRule="auto"/>
        <w:ind w:firstLine="720"/>
        <w:rPr>
          <w:rFonts w:ascii="Calibri" w:hAnsi="Calibri" w:cs="Times New Roman"/>
        </w:rPr>
      </w:pPr>
      <w:r w:rsidRPr="00100000">
        <w:rPr>
          <w:rFonts w:ascii="Calibri" w:hAnsi="Calibri" w:cs="Times New Roman"/>
        </w:rPr>
        <w:t xml:space="preserve">Media is </w:t>
      </w:r>
      <w:r w:rsidR="007C4674" w:rsidRPr="00100000">
        <w:rPr>
          <w:rFonts w:ascii="Calibri" w:hAnsi="Calibri" w:cs="Times New Roman"/>
        </w:rPr>
        <w:t>another way hate speech quickly appears</w:t>
      </w:r>
      <w:r w:rsidRPr="00100000">
        <w:rPr>
          <w:rFonts w:ascii="Calibri" w:hAnsi="Calibri" w:cs="Times New Roman"/>
        </w:rPr>
        <w:t>. Articles that ha</w:t>
      </w:r>
      <w:r w:rsidR="007C4674" w:rsidRPr="00100000">
        <w:rPr>
          <w:rFonts w:ascii="Calibri" w:hAnsi="Calibri" w:cs="Times New Roman"/>
        </w:rPr>
        <w:t>ve comment sections is where</w:t>
      </w:r>
      <w:r w:rsidRPr="00100000">
        <w:rPr>
          <w:rFonts w:ascii="Calibri" w:hAnsi="Calibri" w:cs="Times New Roman"/>
        </w:rPr>
        <w:t xml:space="preserve"> hate speech bu</w:t>
      </w:r>
      <w:r w:rsidR="007C4674" w:rsidRPr="00100000">
        <w:rPr>
          <w:rFonts w:ascii="Calibri" w:hAnsi="Calibri" w:cs="Times New Roman"/>
        </w:rPr>
        <w:t>ilds</w:t>
      </w:r>
      <w:r w:rsidRPr="00100000">
        <w:rPr>
          <w:rFonts w:ascii="Calibri" w:hAnsi="Calibri" w:cs="Times New Roman"/>
        </w:rPr>
        <w:t xml:space="preserve"> and overwhelms companies that don’t know how to handle it. Some companies turn the comment boxes off so no one can state their opinions on articles containing sensitive material. </w:t>
      </w:r>
    </w:p>
    <w:p w14:paraId="7CF88BFE" w14:textId="0C8B92EF" w:rsidR="00B846E8" w:rsidRDefault="006C5255" w:rsidP="004E7F56">
      <w:pPr>
        <w:spacing w:line="480" w:lineRule="auto"/>
        <w:ind w:firstLine="720"/>
        <w:rPr>
          <w:rFonts w:ascii="Calibri" w:hAnsi="Calibri" w:cs="Times New Roman"/>
        </w:rPr>
      </w:pPr>
      <w:r w:rsidRPr="00100000">
        <w:rPr>
          <w:rFonts w:ascii="Calibri" w:hAnsi="Calibri" w:cs="Times New Roman"/>
        </w:rPr>
        <w:t xml:space="preserve"> </w:t>
      </w:r>
      <w:r w:rsidR="00A472BB" w:rsidRPr="00100000">
        <w:rPr>
          <w:rFonts w:ascii="Calibri" w:hAnsi="Calibri" w:cs="Times New Roman"/>
        </w:rPr>
        <w:t xml:space="preserve">“In the digital age the work of journalists in all areas is tested to the limit. The need for accurate, truthful reporting laced with humanity, context and responsibility has never been greater and never more difficult” said White. </w:t>
      </w:r>
    </w:p>
    <w:p w14:paraId="1F550809" w14:textId="661F953E" w:rsidR="00053374" w:rsidRPr="00100000" w:rsidRDefault="00A472BB" w:rsidP="004E7F56">
      <w:pPr>
        <w:spacing w:line="480" w:lineRule="auto"/>
        <w:ind w:firstLine="720"/>
        <w:rPr>
          <w:rFonts w:ascii="Calibri" w:hAnsi="Calibri" w:cs="Times New Roman"/>
        </w:rPr>
      </w:pPr>
      <w:r w:rsidRPr="00100000">
        <w:rPr>
          <w:rFonts w:ascii="Calibri" w:hAnsi="Calibri" w:cs="Times New Roman"/>
        </w:rPr>
        <w:t xml:space="preserve">The media professional community have begun to work together and they came up with the Ethical Journalism Network to try and strengthen journalist work by promoting ethical standards, transparency and good governance in media. </w:t>
      </w:r>
      <w:r w:rsidR="0069067B" w:rsidRPr="00100000">
        <w:rPr>
          <w:rFonts w:ascii="Calibri" w:hAnsi="Calibri" w:cs="Times New Roman"/>
        </w:rPr>
        <w:t xml:space="preserve">The EJN brings together owners, editors, journalists and media support groups to try and bring awareness to journalism and the need of more professionalism, </w:t>
      </w:r>
      <w:r w:rsidR="00053374" w:rsidRPr="00100000">
        <w:rPr>
          <w:rFonts w:ascii="Calibri" w:hAnsi="Calibri" w:cs="Times New Roman"/>
        </w:rPr>
        <w:t>particular</w:t>
      </w:r>
      <w:r w:rsidR="00053374">
        <w:rPr>
          <w:rFonts w:ascii="Calibri" w:hAnsi="Calibri" w:cs="Times New Roman"/>
        </w:rPr>
        <w:t>ly</w:t>
      </w:r>
      <w:r w:rsidR="0069067B" w:rsidRPr="00100000">
        <w:rPr>
          <w:rFonts w:ascii="Calibri" w:hAnsi="Calibri" w:cs="Times New Roman"/>
        </w:rPr>
        <w:t xml:space="preserve"> in the digital age when social media have more influence on the way journalism works and the way media passes on information.</w:t>
      </w:r>
      <w:r w:rsidR="00100000" w:rsidRPr="00100000">
        <w:rPr>
          <w:rFonts w:ascii="Calibri" w:hAnsi="Calibri" w:cs="Times New Roman"/>
        </w:rPr>
        <w:t xml:space="preserve"> EJN is not aiming toward new codes of conduct or trying to limit the rights of journalists to report freely, but to stand up to ethical journalism and to improve the social and professional conditions in which media work.</w:t>
      </w:r>
      <w:r w:rsidR="00053374">
        <w:rPr>
          <w:rFonts w:ascii="Calibri" w:hAnsi="Calibri" w:cs="Times New Roman"/>
        </w:rPr>
        <w:t xml:space="preserve"> </w:t>
      </w:r>
    </w:p>
    <w:p w14:paraId="63B6024B" w14:textId="7C09F96F" w:rsidR="00787014" w:rsidRDefault="00787014" w:rsidP="004E7F56">
      <w:pPr>
        <w:spacing w:line="480" w:lineRule="auto"/>
        <w:ind w:firstLine="720"/>
        <w:rPr>
          <w:rFonts w:ascii="Calibri" w:hAnsi="Calibri" w:cs="Times New Roman"/>
        </w:rPr>
      </w:pPr>
      <w:r w:rsidRPr="00100000">
        <w:rPr>
          <w:rFonts w:ascii="Calibri" w:hAnsi="Calibri" w:cs="Times New Roman"/>
        </w:rPr>
        <w:t xml:space="preserve">“Journalists and editors agree that media have a responsibility to represent different social groups accurately and fairly, but they admit media are not always successful in supporting good relations between people with a wide range of identities”, says Verica Rupar, a lecturer at Cardiff University School of Journalism in the UK and former journalist. </w:t>
      </w:r>
      <w:r w:rsidR="00053374">
        <w:rPr>
          <w:rFonts w:ascii="Calibri" w:hAnsi="Calibri" w:cs="Times New Roman"/>
        </w:rPr>
        <w:t xml:space="preserve"> </w:t>
      </w:r>
    </w:p>
    <w:p w14:paraId="64AD6308" w14:textId="77777777" w:rsidR="00B846E8" w:rsidRDefault="00053374" w:rsidP="004E7F56">
      <w:pPr>
        <w:spacing w:line="480" w:lineRule="auto"/>
        <w:ind w:firstLine="720"/>
        <w:rPr>
          <w:rFonts w:ascii="Calibri" w:hAnsi="Calibri" w:cs="Times New Roman"/>
        </w:rPr>
      </w:pPr>
      <w:r>
        <w:rPr>
          <w:rFonts w:ascii="Calibri" w:hAnsi="Calibri" w:cs="Times New Roman"/>
        </w:rPr>
        <w:t xml:space="preserve">While news media can deliver stories around the world in seconds and communications have the potential to build stronger, more informed and more engaged communities, the business models that paid for journalism in the past are broken. With less money circulating in journalism, newsrooms are struggling to maintain their ethical base. Journalists now are not always knowledgeable to the topics they are covering, they have many stories to write, causing them rush so they aren’t using correct terms </w:t>
      </w:r>
      <w:r w:rsidR="00A34C93">
        <w:rPr>
          <w:rFonts w:ascii="Calibri" w:hAnsi="Calibri" w:cs="Times New Roman"/>
        </w:rPr>
        <w:t xml:space="preserve">when reporting sensitive subjects and they aren’t getting proper training from their newsroom. </w:t>
      </w:r>
      <w:r w:rsidR="00150732">
        <w:rPr>
          <w:rFonts w:ascii="Calibri" w:hAnsi="Calibri" w:cs="Times New Roman"/>
        </w:rPr>
        <w:t xml:space="preserve">To people inside media and anyone wanting safe and secure communications in the future, the defense and promotion of ethical journalism has become more important than ever. Journalists have to build trust within the community. </w:t>
      </w:r>
      <w:r w:rsidR="001D4C46">
        <w:rPr>
          <w:rFonts w:ascii="Calibri" w:hAnsi="Calibri" w:cs="Times New Roman"/>
        </w:rPr>
        <w:t xml:space="preserve">The EJN says that ethical values of journalism like fact-based communications, humanity and respect for others, transparency and owning up to errors are cardinal points which should not only guide journalists but to everyone in the communities. These points should be a voluntary process and not driven by the law. Some governments in other countries have even threatened to fine technology companies that don’t act to remove malicious and dangerous information. Companies must act to support ethical communications. </w:t>
      </w:r>
      <w:r w:rsidR="008B29E1">
        <w:rPr>
          <w:rFonts w:ascii="Calibri" w:hAnsi="Calibri" w:cs="Times New Roman"/>
        </w:rPr>
        <w:t xml:space="preserve">The problem is that media companies that dominate the public information space like Google, Facebook, Amazon and Twitter circulate information in a value free </w:t>
      </w:r>
      <w:r w:rsidR="00307B48">
        <w:rPr>
          <w:rFonts w:ascii="Calibri" w:hAnsi="Calibri" w:cs="Times New Roman"/>
        </w:rPr>
        <w:t xml:space="preserve">environment. They give no priority to information as a public good, like professional journalism. For them, journalism competes on an equal footing in their marketing with other information, even if it is malicious and abusive. </w:t>
      </w:r>
      <w:r w:rsidR="003A72E8">
        <w:rPr>
          <w:rFonts w:ascii="Calibri" w:hAnsi="Calibri" w:cs="Times New Roman"/>
        </w:rPr>
        <w:t xml:space="preserve">Independent national and international bodies need to regulate the use of broadcasting bands and society as a whole must be aware of the dangers and implications of the misuse of the freedom of speech via hate speech. </w:t>
      </w:r>
    </w:p>
    <w:p w14:paraId="607D151D" w14:textId="6ABD1F3E" w:rsidR="00053374" w:rsidRDefault="003A72E8" w:rsidP="004E7F56">
      <w:pPr>
        <w:spacing w:line="480" w:lineRule="auto"/>
        <w:ind w:firstLine="720"/>
        <w:rPr>
          <w:rFonts w:ascii="Calibri" w:hAnsi="Calibri" w:cs="Times New Roman"/>
        </w:rPr>
      </w:pPr>
      <w:r>
        <w:rPr>
          <w:rFonts w:ascii="Calibri" w:hAnsi="Calibri" w:cs="Times New Roman"/>
        </w:rPr>
        <w:t xml:space="preserve">“The medias role in conflict resolution and peacebuilding is significant and is likely to spread in years to come as it becomes recognized as another tool available to help prevent, limit or solve conflicts. Success will depend not only on the media doing a better job of analyzing and utilizing information but also on the ability of </w:t>
      </w:r>
      <w:r w:rsidR="00012C31">
        <w:rPr>
          <w:rFonts w:ascii="Calibri" w:hAnsi="Calibri" w:cs="Times New Roman"/>
        </w:rPr>
        <w:t>governments</w:t>
      </w:r>
      <w:r>
        <w:rPr>
          <w:rFonts w:ascii="Calibri" w:hAnsi="Calibri" w:cs="Times New Roman"/>
        </w:rPr>
        <w:t>, international agencies and humanitarian agencies to react swiftly, preferably at the outset of crisis, and to call on the full scope of available preventative and reactive measures. Proper monitoring of the media in conflict zones and better promotion of the peace media are essenti</w:t>
      </w:r>
      <w:r w:rsidR="00600171">
        <w:rPr>
          <w:rFonts w:ascii="Calibri" w:hAnsi="Calibri" w:cs="Times New Roman"/>
        </w:rPr>
        <w:t>al in order to achieve this aim” said in the book Peace-buildin</w:t>
      </w:r>
      <w:r w:rsidR="00D121BF">
        <w:rPr>
          <w:rFonts w:ascii="Calibri" w:hAnsi="Calibri" w:cs="Times New Roman"/>
        </w:rPr>
        <w:t>g a Field Guide.</w:t>
      </w:r>
    </w:p>
    <w:p w14:paraId="30099E48" w14:textId="1B71548F" w:rsidR="00053374" w:rsidRDefault="008A609B" w:rsidP="004E7F56">
      <w:pPr>
        <w:spacing w:line="480" w:lineRule="auto"/>
        <w:ind w:firstLine="720"/>
        <w:rPr>
          <w:rFonts w:ascii="Calibri" w:hAnsi="Calibri" w:cs="Times New Roman"/>
        </w:rPr>
      </w:pPr>
      <w:r>
        <w:rPr>
          <w:rFonts w:ascii="Calibri" w:hAnsi="Calibri" w:cs="Times New Roman"/>
        </w:rPr>
        <w:t>The interna</w:t>
      </w:r>
      <w:r w:rsidR="006B0226">
        <w:rPr>
          <w:rFonts w:ascii="Calibri" w:hAnsi="Calibri" w:cs="Times New Roman"/>
        </w:rPr>
        <w:t>tional and national media often have to undergo extreme pressure and danger in order to report professionally. In some countries, media personnel are fearful for their lives and livelihood and are continuously harassed and threatened.</w:t>
      </w:r>
      <w:r w:rsidR="00702599">
        <w:rPr>
          <w:rFonts w:ascii="Calibri" w:hAnsi="Calibri" w:cs="Times New Roman"/>
        </w:rPr>
        <w:t xml:space="preserve"> </w:t>
      </w:r>
      <w:r w:rsidR="000F51CE">
        <w:rPr>
          <w:rFonts w:ascii="Calibri" w:hAnsi="Calibri" w:cs="Times New Roman"/>
        </w:rPr>
        <w:t xml:space="preserve">Stations have been closed down, material has been denied or destroyed and pressures have been placed on journalists with threats of detention, litigation, or loss of employment for outspoken journalists. We have to remind journalists that they are being closely watched at all times. </w:t>
      </w:r>
      <w:r w:rsidR="008607A0">
        <w:rPr>
          <w:rFonts w:ascii="Calibri" w:hAnsi="Calibri" w:cs="Times New Roman"/>
        </w:rPr>
        <w:t xml:space="preserve"> </w:t>
      </w:r>
    </w:p>
    <w:p w14:paraId="43CFF185" w14:textId="7DEC2102" w:rsidR="008607A0" w:rsidRDefault="007F6516" w:rsidP="004E7F56">
      <w:pPr>
        <w:spacing w:line="480" w:lineRule="auto"/>
        <w:ind w:firstLine="720"/>
        <w:rPr>
          <w:rFonts w:ascii="Calibri" w:hAnsi="Calibri" w:cs="Times New Roman"/>
        </w:rPr>
      </w:pPr>
      <w:r>
        <w:rPr>
          <w:rFonts w:ascii="Calibri" w:hAnsi="Calibri" w:cs="Times New Roman"/>
        </w:rPr>
        <w:t xml:space="preserve">Digital Content Manager and Web producer for WLUC- TV6 &amp; FOX UP, Alissa </w:t>
      </w:r>
      <w:proofErr w:type="spellStart"/>
      <w:r>
        <w:rPr>
          <w:rFonts w:ascii="Calibri" w:hAnsi="Calibri" w:cs="Times New Roman"/>
        </w:rPr>
        <w:t>Pietila</w:t>
      </w:r>
      <w:proofErr w:type="spellEnd"/>
      <w:r w:rsidR="002B2EDD">
        <w:rPr>
          <w:rFonts w:ascii="Calibri" w:hAnsi="Calibri" w:cs="Times New Roman"/>
        </w:rPr>
        <w:t xml:space="preserve">, provided some information about their station and how they handle hate speech. According to </w:t>
      </w:r>
      <w:proofErr w:type="spellStart"/>
      <w:r w:rsidR="002B2EDD">
        <w:rPr>
          <w:rFonts w:ascii="Calibri" w:hAnsi="Calibri" w:cs="Times New Roman"/>
        </w:rPr>
        <w:t>Pietila</w:t>
      </w:r>
      <w:proofErr w:type="spellEnd"/>
      <w:r w:rsidR="002B2EDD">
        <w:rPr>
          <w:rFonts w:ascii="Calibri" w:hAnsi="Calibri" w:cs="Times New Roman"/>
        </w:rPr>
        <w:t xml:space="preserve">, their website has a moderation tool, </w:t>
      </w:r>
      <w:proofErr w:type="spellStart"/>
      <w:r w:rsidR="002B2EDD">
        <w:rPr>
          <w:rFonts w:ascii="Calibri" w:hAnsi="Calibri" w:cs="Times New Roman"/>
        </w:rPr>
        <w:t>Disqus</w:t>
      </w:r>
      <w:proofErr w:type="spellEnd"/>
      <w:r w:rsidR="002B2EDD">
        <w:rPr>
          <w:rFonts w:ascii="Calibri" w:hAnsi="Calibri" w:cs="Times New Roman"/>
        </w:rPr>
        <w:t>, built right in and from that site</w:t>
      </w:r>
      <w:r w:rsidR="00AF60E6">
        <w:rPr>
          <w:rFonts w:ascii="Calibri" w:hAnsi="Calibri" w:cs="Times New Roman"/>
        </w:rPr>
        <w:t xml:space="preserve"> they are able to look at all comments posted</w:t>
      </w:r>
      <w:r w:rsidR="00CA3D0D">
        <w:rPr>
          <w:rFonts w:ascii="Calibri" w:hAnsi="Calibri" w:cs="Times New Roman"/>
        </w:rPr>
        <w:t xml:space="preserve"> and moderate them as needed. </w:t>
      </w:r>
      <w:r w:rsidR="007D6621">
        <w:rPr>
          <w:rFonts w:ascii="Calibri" w:hAnsi="Calibri" w:cs="Times New Roman"/>
        </w:rPr>
        <w:t xml:space="preserve">There </w:t>
      </w:r>
      <w:r w:rsidR="00F711EB">
        <w:rPr>
          <w:rFonts w:ascii="Calibri" w:hAnsi="Calibri" w:cs="Times New Roman"/>
        </w:rPr>
        <w:t xml:space="preserve">are also filters in place to detect if the comment contains a website link, toxic language, restricted words and more. </w:t>
      </w:r>
      <w:r w:rsidR="00326320">
        <w:rPr>
          <w:rFonts w:ascii="Calibri" w:hAnsi="Calibri" w:cs="Times New Roman"/>
        </w:rPr>
        <w:t xml:space="preserve">If a commenter is continually using inappropriate, harassing or threatening language, they have the ability to ban them from commenting in the future. They also have moderation guidelines in place for their social media accounts and especially there Facebook page where they generally receive a lot </w:t>
      </w:r>
      <w:r w:rsidR="00064E44">
        <w:rPr>
          <w:rFonts w:ascii="Calibri" w:hAnsi="Calibri" w:cs="Times New Roman"/>
        </w:rPr>
        <w:t xml:space="preserve">more feedback. </w:t>
      </w:r>
    </w:p>
    <w:p w14:paraId="3088748D" w14:textId="65A7B759" w:rsidR="00064E44" w:rsidRDefault="00621DCB" w:rsidP="004E7F56">
      <w:pPr>
        <w:spacing w:line="480" w:lineRule="auto"/>
        <w:ind w:firstLine="720"/>
        <w:rPr>
          <w:rFonts w:ascii="Calibri" w:hAnsi="Calibri" w:cs="Times New Roman"/>
        </w:rPr>
      </w:pPr>
      <w:r>
        <w:rPr>
          <w:rFonts w:ascii="Calibri" w:hAnsi="Calibri" w:cs="Times New Roman"/>
        </w:rPr>
        <w:t xml:space="preserve">While reporting on religious or political topics, the local news station leaves it up to the reporter to decide what to cover and how to write it. When </w:t>
      </w:r>
      <w:r w:rsidR="00F76406">
        <w:rPr>
          <w:rFonts w:ascii="Calibri" w:hAnsi="Calibri" w:cs="Times New Roman"/>
        </w:rPr>
        <w:t>the reporters are done,</w:t>
      </w:r>
      <w:r>
        <w:rPr>
          <w:rFonts w:ascii="Calibri" w:hAnsi="Calibri" w:cs="Times New Roman"/>
        </w:rPr>
        <w:t xml:space="preserve"> the script gets looked over by an anchor or the assignment desk as a way to make sure the reporter covered the story thoroughly, while remaining unbiased</w:t>
      </w:r>
      <w:r w:rsidR="00F76406">
        <w:rPr>
          <w:rFonts w:ascii="Calibri" w:hAnsi="Calibri" w:cs="Times New Roman"/>
        </w:rPr>
        <w:t>. For the case of political stories, they make sure to offer equal coverage to can</w:t>
      </w:r>
      <w:r w:rsidR="0083444D">
        <w:rPr>
          <w:rFonts w:ascii="Calibri" w:hAnsi="Calibri" w:cs="Times New Roman"/>
        </w:rPr>
        <w:t xml:space="preserve">didates involved in major races and </w:t>
      </w:r>
      <w:r w:rsidR="00F76406">
        <w:rPr>
          <w:rFonts w:ascii="Calibri" w:hAnsi="Calibri" w:cs="Times New Roman"/>
        </w:rPr>
        <w:t xml:space="preserve"> </w:t>
      </w:r>
    </w:p>
    <w:p w14:paraId="74647898" w14:textId="77777777" w:rsidR="00B846E8" w:rsidRDefault="00F76406" w:rsidP="004E7F56">
      <w:pPr>
        <w:spacing w:line="480" w:lineRule="auto"/>
        <w:ind w:firstLine="720"/>
        <w:rPr>
          <w:rFonts w:ascii="Calibri" w:hAnsi="Calibri" w:cs="Times New Roman"/>
        </w:rPr>
      </w:pPr>
      <w:r>
        <w:rPr>
          <w:rFonts w:ascii="Calibri" w:hAnsi="Calibri" w:cs="Times New Roman"/>
        </w:rPr>
        <w:t>While they don’t have any particular policies for reporting hate speech, they just make sure to have all the facts straight.</w:t>
      </w:r>
    </w:p>
    <w:p w14:paraId="63212FCE" w14:textId="7451841B" w:rsidR="00F76406" w:rsidRDefault="00F76406" w:rsidP="004E7F56">
      <w:pPr>
        <w:spacing w:line="480" w:lineRule="auto"/>
        <w:ind w:firstLine="720"/>
        <w:rPr>
          <w:rFonts w:ascii="Calibri" w:hAnsi="Calibri" w:cs="Times New Roman"/>
        </w:rPr>
      </w:pPr>
      <w:r>
        <w:rPr>
          <w:rFonts w:ascii="Calibri" w:hAnsi="Calibri" w:cs="Times New Roman"/>
        </w:rPr>
        <w:t xml:space="preserve"> “Our main goal as a local news station is to cover what is happening in our area in an unbiased, responsible and respectful m</w:t>
      </w:r>
      <w:r w:rsidR="00B846E8">
        <w:rPr>
          <w:rFonts w:ascii="Calibri" w:hAnsi="Calibri" w:cs="Times New Roman"/>
        </w:rPr>
        <w:t>anner</w:t>
      </w:r>
      <w:r w:rsidR="00B846E8" w:rsidRPr="00B846E8">
        <w:rPr>
          <w:rFonts w:ascii="Calibri" w:hAnsi="Calibri" w:cs="Times New Roman"/>
          <w:sz w:val="28"/>
          <w:szCs w:val="28"/>
        </w:rPr>
        <w:t>.</w:t>
      </w:r>
      <w:r w:rsidR="00B846E8">
        <w:rPr>
          <w:rFonts w:ascii="Calibri" w:hAnsi="Calibri" w:cs="Times New Roman"/>
        </w:rPr>
        <w:t xml:space="preserve"> Responsible reporting is our goal each and every day.”</w:t>
      </w:r>
      <w:r w:rsidR="00FF4306">
        <w:rPr>
          <w:rFonts w:ascii="Calibri" w:hAnsi="Calibri" w:cs="Times New Roman"/>
        </w:rPr>
        <w:t xml:space="preserve"> </w:t>
      </w:r>
    </w:p>
    <w:p w14:paraId="630E3778" w14:textId="77777777" w:rsidR="00E5032F" w:rsidRPr="006B0226" w:rsidRDefault="00E5032F" w:rsidP="004E7F56">
      <w:pPr>
        <w:spacing w:line="480" w:lineRule="auto"/>
        <w:ind w:firstLine="720"/>
        <w:rPr>
          <w:rFonts w:cs="Times New Roman"/>
        </w:rPr>
      </w:pPr>
    </w:p>
    <w:sectPr w:rsidR="00E5032F" w:rsidRPr="006B0226" w:rsidSect="00957501">
      <w:pgSz w:w="12240" w:h="15840"/>
      <w:pgMar w:top="1440" w:right="1728" w:bottom="144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E78"/>
    <w:rsid w:val="00010279"/>
    <w:rsid w:val="00012C31"/>
    <w:rsid w:val="00053374"/>
    <w:rsid w:val="00064E44"/>
    <w:rsid w:val="000C3400"/>
    <w:rsid w:val="000D1B0E"/>
    <w:rsid w:val="000F51CE"/>
    <w:rsid w:val="00100000"/>
    <w:rsid w:val="00150732"/>
    <w:rsid w:val="00152E78"/>
    <w:rsid w:val="00174751"/>
    <w:rsid w:val="001A089E"/>
    <w:rsid w:val="001A0CA8"/>
    <w:rsid w:val="001A7877"/>
    <w:rsid w:val="001C3081"/>
    <w:rsid w:val="001D4C46"/>
    <w:rsid w:val="00212727"/>
    <w:rsid w:val="00237C1F"/>
    <w:rsid w:val="002B2EDD"/>
    <w:rsid w:val="00307B48"/>
    <w:rsid w:val="00326320"/>
    <w:rsid w:val="00342093"/>
    <w:rsid w:val="003503AF"/>
    <w:rsid w:val="003715C1"/>
    <w:rsid w:val="003A0EAD"/>
    <w:rsid w:val="003A72E8"/>
    <w:rsid w:val="004146DE"/>
    <w:rsid w:val="004E7F56"/>
    <w:rsid w:val="0057678A"/>
    <w:rsid w:val="005C6CFD"/>
    <w:rsid w:val="00600171"/>
    <w:rsid w:val="00621DCB"/>
    <w:rsid w:val="00622D5B"/>
    <w:rsid w:val="00627DB7"/>
    <w:rsid w:val="00637BF4"/>
    <w:rsid w:val="00664B83"/>
    <w:rsid w:val="0069067B"/>
    <w:rsid w:val="0069760F"/>
    <w:rsid w:val="006B0226"/>
    <w:rsid w:val="006B3D04"/>
    <w:rsid w:val="006C5255"/>
    <w:rsid w:val="006C6050"/>
    <w:rsid w:val="006E4B34"/>
    <w:rsid w:val="00702599"/>
    <w:rsid w:val="00770EC8"/>
    <w:rsid w:val="0077418F"/>
    <w:rsid w:val="00787014"/>
    <w:rsid w:val="007A2568"/>
    <w:rsid w:val="007C0C50"/>
    <w:rsid w:val="007C4674"/>
    <w:rsid w:val="007C48DA"/>
    <w:rsid w:val="007D6621"/>
    <w:rsid w:val="007E5F29"/>
    <w:rsid w:val="007F6516"/>
    <w:rsid w:val="008118CB"/>
    <w:rsid w:val="0083444D"/>
    <w:rsid w:val="008607A0"/>
    <w:rsid w:val="008A5D47"/>
    <w:rsid w:val="008A609B"/>
    <w:rsid w:val="008B29E1"/>
    <w:rsid w:val="009152F3"/>
    <w:rsid w:val="00957501"/>
    <w:rsid w:val="009A3368"/>
    <w:rsid w:val="009C6547"/>
    <w:rsid w:val="00A31862"/>
    <w:rsid w:val="00A34C93"/>
    <w:rsid w:val="00A472BB"/>
    <w:rsid w:val="00AD06E5"/>
    <w:rsid w:val="00AF60E6"/>
    <w:rsid w:val="00B65B3F"/>
    <w:rsid w:val="00B734A3"/>
    <w:rsid w:val="00B846E8"/>
    <w:rsid w:val="00BF4BBB"/>
    <w:rsid w:val="00C036D8"/>
    <w:rsid w:val="00C07E80"/>
    <w:rsid w:val="00C17DB7"/>
    <w:rsid w:val="00C41324"/>
    <w:rsid w:val="00C60BE0"/>
    <w:rsid w:val="00C74E9B"/>
    <w:rsid w:val="00CA3D0D"/>
    <w:rsid w:val="00CB4DF8"/>
    <w:rsid w:val="00CC6E5D"/>
    <w:rsid w:val="00D121BF"/>
    <w:rsid w:val="00DB0362"/>
    <w:rsid w:val="00DB2BE7"/>
    <w:rsid w:val="00DD4930"/>
    <w:rsid w:val="00DD54D6"/>
    <w:rsid w:val="00E46AE3"/>
    <w:rsid w:val="00E5032F"/>
    <w:rsid w:val="00E72168"/>
    <w:rsid w:val="00E86B15"/>
    <w:rsid w:val="00E94E32"/>
    <w:rsid w:val="00F711EB"/>
    <w:rsid w:val="00F76406"/>
    <w:rsid w:val="00F946FD"/>
    <w:rsid w:val="00FC6348"/>
    <w:rsid w:val="00FE7E63"/>
    <w:rsid w:val="00FF4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6746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334</TotalTime>
  <Pages>8</Pages>
  <Words>1954</Words>
  <Characters>11142</Characters>
  <Application>Microsoft Macintosh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libbie.doney@snc.edu</dc:creator>
  <cp:keywords/>
  <dc:description/>
  <cp:lastModifiedBy>libbie.doney@snc.edu</cp:lastModifiedBy>
  <cp:revision>8</cp:revision>
  <dcterms:created xsi:type="dcterms:W3CDTF">2017-10-17T21:57:00Z</dcterms:created>
  <dcterms:modified xsi:type="dcterms:W3CDTF">2017-11-21T01:20:00Z</dcterms:modified>
</cp:coreProperties>
</file>