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390F6" w14:textId="77777777" w:rsidR="00A202C6" w:rsidRDefault="00DD250D">
      <w:r>
        <w:t>Rachel Schmidt</w:t>
      </w:r>
    </w:p>
    <w:p w14:paraId="7F6D1CC8" w14:textId="77777777" w:rsidR="00DD250D" w:rsidRDefault="00DD250D">
      <w:r>
        <w:t>Com 384</w:t>
      </w:r>
    </w:p>
    <w:p w14:paraId="17F628C2" w14:textId="77777777" w:rsidR="00DD250D" w:rsidRDefault="00DD250D">
      <w:r>
        <w:t>Tetrads Essay</w:t>
      </w:r>
    </w:p>
    <w:p w14:paraId="598656F1" w14:textId="7D360145" w:rsidR="00DD250D" w:rsidRDefault="00DD250D">
      <w:r>
        <w:t xml:space="preserve">February </w:t>
      </w:r>
      <w:r w:rsidR="00574AC2">
        <w:t>13</w:t>
      </w:r>
      <w:r>
        <w:t>, 2019</w:t>
      </w:r>
    </w:p>
    <w:p w14:paraId="11C24BCC" w14:textId="77777777" w:rsidR="00DD250D" w:rsidRDefault="00DD250D"/>
    <w:p w14:paraId="65E28854" w14:textId="01D326E1" w:rsidR="00DD250D" w:rsidRDefault="00181A68" w:rsidP="00181A68">
      <w:pPr>
        <w:jc w:val="center"/>
      </w:pPr>
      <w:r>
        <w:t xml:space="preserve">Tetrads and Spotify </w:t>
      </w:r>
    </w:p>
    <w:p w14:paraId="61E76757" w14:textId="7CDE36A9" w:rsidR="00193DEE" w:rsidRDefault="00193DEE" w:rsidP="00193DEE"/>
    <w:p w14:paraId="3E94F9B3" w14:textId="4923A268" w:rsidR="00DD250D" w:rsidRDefault="00DD250D" w:rsidP="00DD250D">
      <w:pPr>
        <w:jc w:val="center"/>
        <w:rPr>
          <w:b/>
        </w:rPr>
      </w:pPr>
      <w:r>
        <w:rPr>
          <w:b/>
        </w:rPr>
        <w:t>Introduction</w:t>
      </w:r>
    </w:p>
    <w:p w14:paraId="1363B75A" w14:textId="77777777" w:rsidR="00917D0D" w:rsidRDefault="00917D0D" w:rsidP="00DD250D">
      <w:pPr>
        <w:jc w:val="center"/>
        <w:rPr>
          <w:b/>
        </w:rPr>
      </w:pPr>
    </w:p>
    <w:p w14:paraId="3FB8ACAB" w14:textId="04E74A3C" w:rsidR="00DD250D" w:rsidRDefault="00917D0D" w:rsidP="00917D0D">
      <w:pPr>
        <w:spacing w:line="480" w:lineRule="auto"/>
      </w:pPr>
      <w:r>
        <w:rPr>
          <w:b/>
        </w:rPr>
        <w:tab/>
      </w:r>
      <w:r w:rsidR="00DD250D">
        <w:t xml:space="preserve"> </w:t>
      </w:r>
      <w:r>
        <w:t xml:space="preserve">Music is everywhere </w:t>
      </w:r>
      <w:r w:rsidR="00193DEE">
        <w:t>today,</w:t>
      </w:r>
      <w:r>
        <w:t xml:space="preserve"> and people are seen often with their headphones in almost always </w:t>
      </w:r>
      <w:r w:rsidR="00193DEE">
        <w:t>listening</w:t>
      </w:r>
      <w:r>
        <w:t xml:space="preserve"> to something such as a podcast, music or </w:t>
      </w:r>
      <w:r w:rsidR="00193DEE">
        <w:t xml:space="preserve">even talk radio shows. With so many options for how to get music, </w:t>
      </w:r>
      <w:r w:rsidR="004A34D4">
        <w:t>people tend to turn towards outlets that give you unlimited access of music with no interruptions, that’s why music services such as Spotify have become increasingly</w:t>
      </w:r>
      <w:r w:rsidR="00EE0831">
        <w:t xml:space="preserve"> popular. Spotify was formed in 2006 in Stockholm, Sweden by </w:t>
      </w:r>
      <w:r w:rsidR="00EE0831" w:rsidRPr="00EE0831">
        <w:t>Daniel Ek and Martin Lorentzon</w:t>
      </w:r>
      <w:r w:rsidR="00EE0831">
        <w:t xml:space="preserve"> (</w:t>
      </w:r>
      <w:r w:rsidR="00E7349E">
        <w:t>Parsons</w:t>
      </w:r>
      <w:r w:rsidR="00EE0831">
        <w:t>).</w:t>
      </w:r>
      <w:r w:rsidR="00E63054">
        <w:t xml:space="preserve"> The company then officially launched in 2008 but was not seen in the United Kingdom until 2009 </w:t>
      </w:r>
      <w:r w:rsidR="00BF374B">
        <w:t xml:space="preserve">and United States until 2011 </w:t>
      </w:r>
      <w:r w:rsidR="00E63054">
        <w:t>(</w:t>
      </w:r>
      <w:r w:rsidR="00E7349E">
        <w:t>Parsons</w:t>
      </w:r>
      <w:r w:rsidR="00E63054">
        <w:t xml:space="preserve">). </w:t>
      </w:r>
      <w:r w:rsidR="00BF374B">
        <w:t xml:space="preserve">As the company grew in popularity and size, it would then become on the New York Stock Exchange in </w:t>
      </w:r>
      <w:r w:rsidR="00433C82">
        <w:t xml:space="preserve">April of </w:t>
      </w:r>
      <w:r w:rsidR="00BF374B">
        <w:t>2018</w:t>
      </w:r>
      <w:r w:rsidR="00433C82">
        <w:t xml:space="preserve"> (</w:t>
      </w:r>
      <w:r w:rsidR="00E7349E">
        <w:t>Parsons</w:t>
      </w:r>
      <w:r w:rsidR="00433C82">
        <w:t xml:space="preserve">). </w:t>
      </w:r>
      <w:r w:rsidR="00DA0DDC">
        <w:t xml:space="preserve">Spotify has </w:t>
      </w:r>
      <w:r w:rsidR="005D4E52">
        <w:t>increased</w:t>
      </w:r>
      <w:r w:rsidR="008D11F2">
        <w:t xml:space="preserve"> its music as well as adding podcasts and music videos to its </w:t>
      </w:r>
      <w:r w:rsidR="005D4E52">
        <w:t xml:space="preserve">services. Spotify is currently the most popular streaming service in the world </w:t>
      </w:r>
      <w:r w:rsidR="00891F65">
        <w:t xml:space="preserve">with a </w:t>
      </w:r>
      <w:r w:rsidR="00891F65" w:rsidRPr="00891F65">
        <w:t>community of 207</w:t>
      </w:r>
      <w:r w:rsidR="00891F65">
        <w:t xml:space="preserve"> </w:t>
      </w:r>
      <w:r w:rsidR="00891F65" w:rsidRPr="00891F65">
        <w:t>m</w:t>
      </w:r>
      <w:r w:rsidR="00891F65">
        <w:t>illion</w:t>
      </w:r>
      <w:r w:rsidR="00891F65" w:rsidRPr="00891F65">
        <w:t xml:space="preserve"> users, including 96</w:t>
      </w:r>
      <w:r w:rsidR="00891F65">
        <w:t xml:space="preserve"> </w:t>
      </w:r>
      <w:r w:rsidR="00891F65" w:rsidRPr="00891F65">
        <w:t>m</w:t>
      </w:r>
      <w:r w:rsidR="00891F65">
        <w:t>illion</w:t>
      </w:r>
      <w:r w:rsidR="00891F65" w:rsidRPr="00891F65">
        <w:t xml:space="preserve"> subscribers, across 78 markets</w:t>
      </w:r>
      <w:r w:rsidR="00891F65">
        <w:t xml:space="preserve"> (Spotify </w:t>
      </w:r>
      <w:r w:rsidR="005D2208">
        <w:t>Company Info</w:t>
      </w:r>
      <w:r w:rsidR="001D1F96">
        <w:t xml:space="preserve">). </w:t>
      </w:r>
    </w:p>
    <w:p w14:paraId="34B9FD91" w14:textId="5EEEA74D" w:rsidR="00330DF9" w:rsidRDefault="00330DF9" w:rsidP="00330DF9">
      <w:pPr>
        <w:spacing w:line="480" w:lineRule="auto"/>
        <w:jc w:val="center"/>
        <w:rPr>
          <w:b/>
        </w:rPr>
      </w:pPr>
      <w:r>
        <w:rPr>
          <w:b/>
        </w:rPr>
        <w:t>Theory</w:t>
      </w:r>
    </w:p>
    <w:p w14:paraId="554703AB" w14:textId="5CFCED9B" w:rsidR="001B08D7" w:rsidRDefault="00330DF9" w:rsidP="006641EE">
      <w:pPr>
        <w:spacing w:line="480" w:lineRule="auto"/>
        <w:rPr>
          <w:szCs w:val="36"/>
        </w:rPr>
      </w:pPr>
      <w:r>
        <w:tab/>
      </w:r>
      <w:r w:rsidR="00C753B4">
        <w:t>Marshall</w:t>
      </w:r>
      <w:r w:rsidR="006572EA">
        <w:t xml:space="preserve"> McLuhan</w:t>
      </w:r>
      <w:r w:rsidR="00C753B4">
        <w:t>’s Theory of Tetrads can be applied to how Spotify has become a popular medium</w:t>
      </w:r>
      <w:r w:rsidR="00807AA7">
        <w:t xml:space="preserve">. McLuhan defines </w:t>
      </w:r>
      <w:r w:rsidR="00692658">
        <w:t xml:space="preserve">the concept of </w:t>
      </w:r>
      <w:r w:rsidR="006641EE">
        <w:t xml:space="preserve">how tetrads work saying, </w:t>
      </w:r>
      <w:r w:rsidR="007E14A6">
        <w:rPr>
          <w:szCs w:val="36"/>
        </w:rPr>
        <w:t>“</w:t>
      </w:r>
      <w:r w:rsidR="007E14A6" w:rsidRPr="007E14A6">
        <w:rPr>
          <w:szCs w:val="36"/>
        </w:rPr>
        <w:t xml:space="preserve">In presenting the laws of media in tetrad form, our object is </w:t>
      </w:r>
      <w:r w:rsidR="006641EE">
        <w:rPr>
          <w:szCs w:val="36"/>
        </w:rPr>
        <w:t>t</w:t>
      </w:r>
      <w:r w:rsidR="007E14A6" w:rsidRPr="007E14A6">
        <w:rPr>
          <w:szCs w:val="36"/>
        </w:rPr>
        <w:t>o draw attention to situations that are still in process, situations that are structuring new perception and shaping new environments, even white they are restructuring old ones, the structures of media dynamics are inseparable from performance</w:t>
      </w:r>
      <w:r w:rsidR="007E14A6">
        <w:rPr>
          <w:szCs w:val="36"/>
        </w:rPr>
        <w:t xml:space="preserve">” (McLuhan, 116). </w:t>
      </w:r>
      <w:r w:rsidR="000E697A">
        <w:rPr>
          <w:szCs w:val="36"/>
        </w:rPr>
        <w:t xml:space="preserve"> Tetrads provide a way to think about the wide variety or mediums that are accessible in today’s society in a more detailed way in order to better understand </w:t>
      </w:r>
      <w:r w:rsidR="008A6729">
        <w:rPr>
          <w:szCs w:val="36"/>
        </w:rPr>
        <w:t xml:space="preserve">how they </w:t>
      </w:r>
      <w:r w:rsidR="008A6729">
        <w:rPr>
          <w:szCs w:val="36"/>
        </w:rPr>
        <w:lastRenderedPageBreak/>
        <w:t xml:space="preserve">developed and what they originated from. There are four different questions to ask when thinking about tetrads. The first </w:t>
      </w:r>
      <w:r w:rsidR="00702F0A">
        <w:rPr>
          <w:szCs w:val="36"/>
        </w:rPr>
        <w:t>is what does the medium enhance</w:t>
      </w:r>
      <w:r w:rsidR="00915C6C">
        <w:rPr>
          <w:szCs w:val="36"/>
        </w:rPr>
        <w:t xml:space="preserve"> </w:t>
      </w:r>
      <w:r w:rsidR="00915C6C">
        <w:rPr>
          <w:szCs w:val="36"/>
        </w:rPr>
        <w:t xml:space="preserve">(McLuhan, </w:t>
      </w:r>
      <w:r w:rsidR="00915C6C">
        <w:rPr>
          <w:szCs w:val="36"/>
        </w:rPr>
        <w:t>129)</w:t>
      </w:r>
      <w:r w:rsidR="00915C6C">
        <w:rPr>
          <w:szCs w:val="36"/>
        </w:rPr>
        <w:t>.</w:t>
      </w:r>
      <w:r w:rsidR="00915C6C">
        <w:rPr>
          <w:szCs w:val="36"/>
        </w:rPr>
        <w:t xml:space="preserve"> </w:t>
      </w:r>
      <w:r w:rsidR="00E05B44">
        <w:rPr>
          <w:szCs w:val="36"/>
        </w:rPr>
        <w:t xml:space="preserve">This means what about the medium makes it enjoyable or </w:t>
      </w:r>
      <w:r w:rsidR="00766A80">
        <w:rPr>
          <w:szCs w:val="36"/>
        </w:rPr>
        <w:t xml:space="preserve">easier for the user. The next question is what does the medium retrieve </w:t>
      </w:r>
      <w:r w:rsidR="00766A80">
        <w:rPr>
          <w:szCs w:val="36"/>
        </w:rPr>
        <w:t xml:space="preserve">(McLuhan, </w:t>
      </w:r>
      <w:r w:rsidR="00766A80">
        <w:rPr>
          <w:szCs w:val="36"/>
        </w:rPr>
        <w:t>129</w:t>
      </w:r>
      <w:r w:rsidR="00766A80">
        <w:rPr>
          <w:szCs w:val="36"/>
        </w:rPr>
        <w:t xml:space="preserve">). </w:t>
      </w:r>
      <w:r w:rsidR="00766A80">
        <w:rPr>
          <w:szCs w:val="36"/>
        </w:rPr>
        <w:t>This question asks what from the past does the medium replicate. The third question asks what does the medium flip into</w:t>
      </w:r>
      <w:r w:rsidR="00FB78E6">
        <w:rPr>
          <w:szCs w:val="36"/>
        </w:rPr>
        <w:t xml:space="preserve"> </w:t>
      </w:r>
      <w:r w:rsidR="00766A80">
        <w:rPr>
          <w:szCs w:val="36"/>
        </w:rPr>
        <w:t xml:space="preserve">/ reverses into </w:t>
      </w:r>
      <w:r w:rsidR="00766A80">
        <w:rPr>
          <w:szCs w:val="36"/>
        </w:rPr>
        <w:t>(McLuhan, 129).</w:t>
      </w:r>
      <w:r w:rsidR="00766A80">
        <w:rPr>
          <w:szCs w:val="36"/>
        </w:rPr>
        <w:t xml:space="preserve"> This means what unintended result comes from the medium. The last question to ask is what does the medium make obsolete </w:t>
      </w:r>
      <w:r w:rsidR="00766A80">
        <w:rPr>
          <w:szCs w:val="36"/>
        </w:rPr>
        <w:t>(McLuhan, 129).</w:t>
      </w:r>
      <w:r w:rsidR="00766A80">
        <w:rPr>
          <w:szCs w:val="36"/>
        </w:rPr>
        <w:t xml:space="preserve"> This question looks at what from the past is </w:t>
      </w:r>
      <w:r w:rsidR="00431406">
        <w:rPr>
          <w:szCs w:val="36"/>
        </w:rPr>
        <w:t xml:space="preserve">becoming unused because of the new medium. With these </w:t>
      </w:r>
      <w:r w:rsidR="000178C4">
        <w:rPr>
          <w:szCs w:val="36"/>
        </w:rPr>
        <w:t xml:space="preserve">four </w:t>
      </w:r>
      <w:r w:rsidR="00431406">
        <w:rPr>
          <w:szCs w:val="36"/>
        </w:rPr>
        <w:t xml:space="preserve">questions in mind, one can apply it to the use of new mediums, such as Spotify, and learn more about </w:t>
      </w:r>
      <w:r w:rsidR="000178C4">
        <w:rPr>
          <w:szCs w:val="36"/>
        </w:rPr>
        <w:t>how the medium developed.</w:t>
      </w:r>
    </w:p>
    <w:p w14:paraId="196A9B51" w14:textId="4E020E57" w:rsidR="000178C4" w:rsidRDefault="000178C4" w:rsidP="008A041A">
      <w:pPr>
        <w:spacing w:line="480" w:lineRule="auto"/>
        <w:jc w:val="center"/>
        <w:rPr>
          <w:b/>
        </w:rPr>
      </w:pPr>
      <w:r>
        <w:rPr>
          <w:b/>
        </w:rPr>
        <w:t>Enhance</w:t>
      </w:r>
      <w:r w:rsidR="007F76F1">
        <w:rPr>
          <w:b/>
        </w:rPr>
        <w:t xml:space="preserve"> </w:t>
      </w:r>
    </w:p>
    <w:p w14:paraId="7EBE0C96" w14:textId="13BF5736" w:rsidR="000178C4" w:rsidRDefault="000178C4" w:rsidP="000178C4">
      <w:pPr>
        <w:spacing w:line="480" w:lineRule="auto"/>
      </w:pPr>
      <w:r>
        <w:tab/>
      </w:r>
      <w:r w:rsidR="00FB78E6">
        <w:t xml:space="preserve">The first question to consider with Spotify as a medium is what does it enhance. Spotify </w:t>
      </w:r>
      <w:r w:rsidR="0013705D">
        <w:t xml:space="preserve">enhances ones overall listening experience. Being able to choose the exact song, album, or podcast and </w:t>
      </w:r>
      <w:r w:rsidR="002B761D">
        <w:t>having the opportunity to create your own playlists makes this extremely user friendly and an enjoyable experience. Spotify additionally offers a variety of options for listening. There is a free option with limited commercials where you can shuffle your playlists and other music (Spotify</w:t>
      </w:r>
      <w:r w:rsidR="005D2208">
        <w:t>: Music for Everyone</w:t>
      </w:r>
      <w:r w:rsidR="002B761D">
        <w:t xml:space="preserve">). Next, there is premium which gives you no commercials, </w:t>
      </w:r>
      <w:r w:rsidR="00021836">
        <w:t xml:space="preserve">unlimited skips, and the ability to download music to listen offline </w:t>
      </w:r>
      <w:r w:rsidR="00021836">
        <w:t>(Spotify</w:t>
      </w:r>
      <w:r w:rsidR="005D2208">
        <w:t xml:space="preserve">: </w:t>
      </w:r>
      <w:r w:rsidR="005D2208">
        <w:t>Music for Everyone</w:t>
      </w:r>
      <w:r w:rsidR="00021836">
        <w:t>).</w:t>
      </w:r>
      <w:r w:rsidR="00021836">
        <w:t xml:space="preserve"> There additionally are premium options such as Hulu with premium, premium for students, and premium for family</w:t>
      </w:r>
      <w:r w:rsidR="008B62E9">
        <w:t xml:space="preserve"> </w:t>
      </w:r>
      <w:r w:rsidR="008B62E9">
        <w:t>(Spotify</w:t>
      </w:r>
      <w:r w:rsidR="005D2208">
        <w:t xml:space="preserve">: </w:t>
      </w:r>
      <w:r w:rsidR="005D2208">
        <w:t>Music for Everyone</w:t>
      </w:r>
      <w:r w:rsidR="008B62E9">
        <w:t>).</w:t>
      </w:r>
      <w:r w:rsidR="008B62E9">
        <w:t xml:space="preserve"> These options cover a wide range of people and can help make the process even more enjoyable when you find the best fit for your listening needs.</w:t>
      </w:r>
    </w:p>
    <w:p w14:paraId="6679A2CC" w14:textId="636753CF" w:rsidR="003042AA" w:rsidRDefault="008B62E9" w:rsidP="003042AA">
      <w:pPr>
        <w:spacing w:line="480" w:lineRule="auto"/>
        <w:jc w:val="center"/>
        <w:rPr>
          <w:b/>
        </w:rPr>
      </w:pPr>
      <w:r w:rsidRPr="008B62E9">
        <w:rPr>
          <w:b/>
        </w:rPr>
        <w:t>Retrieve</w:t>
      </w:r>
    </w:p>
    <w:p w14:paraId="758247A6" w14:textId="62339B01" w:rsidR="00CC6E98" w:rsidRDefault="00080E0F" w:rsidP="003042AA">
      <w:pPr>
        <w:spacing w:line="480" w:lineRule="auto"/>
        <w:ind w:firstLine="720"/>
      </w:pPr>
      <w:r>
        <w:t xml:space="preserve">The second question asks what does the medium retrieve. This focuses on the things in the past that this medium originates from. Music has always been something that people enjoy </w:t>
      </w:r>
      <w:r>
        <w:lastRenderedPageBreak/>
        <w:t xml:space="preserve">listening to and it has evolved in a variety of ways. </w:t>
      </w:r>
      <w:r w:rsidR="00BF160F">
        <w:t xml:space="preserve">Music listening started out in 1877 when Thomas </w:t>
      </w:r>
      <w:r w:rsidR="00393BEF">
        <w:t>Edison</w:t>
      </w:r>
      <w:r w:rsidR="00BF160F">
        <w:t xml:space="preserve"> invented the Phonograph, a device that only was able to play one recording once (</w:t>
      </w:r>
      <w:r w:rsidR="00E7349E">
        <w:t>C</w:t>
      </w:r>
      <w:r w:rsidR="00BF160F">
        <w:t>BBC</w:t>
      </w:r>
      <w:r w:rsidR="00E7349E">
        <w:t>, 2014</w:t>
      </w:r>
      <w:r w:rsidR="00BF160F">
        <w:t xml:space="preserve">). </w:t>
      </w:r>
      <w:r w:rsidR="00393BEF">
        <w:t xml:space="preserve"> Over time, devices were advanced and developed into records and then cassette tapes. The concept of listening to music portably developed with the creation of the Sony Walkman in 1979, which made it so one person could listen to their tape wherever they wanted and just themselves (</w:t>
      </w:r>
      <w:r w:rsidR="00E7349E">
        <w:t>C</w:t>
      </w:r>
      <w:r w:rsidR="00393BEF">
        <w:t>BBC</w:t>
      </w:r>
      <w:r w:rsidR="00E7349E">
        <w:t>, 2014</w:t>
      </w:r>
      <w:r w:rsidR="00393BEF">
        <w:t>).  Then with the invention of the CD</w:t>
      </w:r>
      <w:r w:rsidR="000B1F8B">
        <w:t xml:space="preserve"> and the portable CD player this was reaffirmed again and then the iPod was created in 2001 which increase the idea of listening on the go by yourself (</w:t>
      </w:r>
      <w:r w:rsidR="00E7349E">
        <w:t>CBBC, 2014</w:t>
      </w:r>
      <w:r w:rsidR="000B1F8B">
        <w:t xml:space="preserve">). Spotify and other streaming services are reaffirming the idea of portable music with the user choosing exactly what they want to here at any given moment. Spotify lets the user embrace the idea that they can listen on their own to whatever they want, whenever they want and </w:t>
      </w:r>
      <w:r w:rsidR="00CC6E98">
        <w:t>have it be a personal experience.</w:t>
      </w:r>
    </w:p>
    <w:p w14:paraId="46802F0B" w14:textId="6D36868D" w:rsidR="008B62E9" w:rsidRDefault="00CC6E98" w:rsidP="00CC6E98">
      <w:pPr>
        <w:spacing w:line="480" w:lineRule="auto"/>
        <w:jc w:val="center"/>
        <w:rPr>
          <w:b/>
        </w:rPr>
      </w:pPr>
      <w:r>
        <w:rPr>
          <w:b/>
        </w:rPr>
        <w:t>Flip</w:t>
      </w:r>
    </w:p>
    <w:p w14:paraId="5FD4C48F" w14:textId="6387F55C" w:rsidR="00CC6E98" w:rsidRPr="00CC6E98" w:rsidRDefault="00CC6E98" w:rsidP="00CC6E98">
      <w:pPr>
        <w:spacing w:line="480" w:lineRule="auto"/>
      </w:pPr>
      <w:r>
        <w:tab/>
        <w:t xml:space="preserve">The third question asks what does the medium flip into. </w:t>
      </w:r>
      <w:r w:rsidR="00211978">
        <w:t>This is something that the medium did not necessarily mean to have as a result of its creation. I think that for Spotify there is isolation that comes from</w:t>
      </w:r>
      <w:r w:rsidR="00BF37F4">
        <w:t xml:space="preserve"> using it. Many </w:t>
      </w:r>
      <w:r w:rsidR="004F18F4">
        <w:t>people will listen to their music whenever they get the chance to put their headphones on</w:t>
      </w:r>
      <w:r w:rsidR="001C2BFC">
        <w:t xml:space="preserve"> and not </w:t>
      </w:r>
      <w:r w:rsidR="001E25C7">
        <w:t xml:space="preserve">communicate with others. People will have their headphones in </w:t>
      </w:r>
      <w:r w:rsidR="00ED437F">
        <w:t xml:space="preserve">while they </w:t>
      </w:r>
      <w:r w:rsidR="001E25C7">
        <w:t xml:space="preserve">to walk places, take public </w:t>
      </w:r>
      <w:r w:rsidR="005D6745">
        <w:t>transportation</w:t>
      </w:r>
      <w:r w:rsidR="001E25C7">
        <w:t xml:space="preserve"> and </w:t>
      </w:r>
      <w:r w:rsidR="005D6745">
        <w:t>while with other people when working. Music is something that has brought people together to enjoy and although this happens most of the time when people bond over sharing their favorites, there is still the instances where people will be isolated listening to their music alone or put their music on their headphones whe</w:t>
      </w:r>
      <w:r w:rsidR="00E44E15">
        <w:t>n around others as well.</w:t>
      </w:r>
    </w:p>
    <w:p w14:paraId="0BDA97A4" w14:textId="7C668C49" w:rsidR="00CC6E98" w:rsidRDefault="00CC6E98" w:rsidP="00CC6E98">
      <w:pPr>
        <w:spacing w:line="480" w:lineRule="auto"/>
        <w:jc w:val="center"/>
        <w:rPr>
          <w:b/>
        </w:rPr>
      </w:pPr>
      <w:r>
        <w:rPr>
          <w:b/>
        </w:rPr>
        <w:t>Obsolete</w:t>
      </w:r>
    </w:p>
    <w:p w14:paraId="0520BB91" w14:textId="4345859D" w:rsidR="00CC6E98" w:rsidRPr="00CC6E98" w:rsidRDefault="00CC6E98" w:rsidP="00CC6E98">
      <w:pPr>
        <w:spacing w:line="480" w:lineRule="auto"/>
      </w:pPr>
      <w:r>
        <w:tab/>
        <w:t xml:space="preserve">The last question asks what does the medium make obsolete. Spotify is an application that can be used on a phone or computer and it is very accessible. There are many forms of music </w:t>
      </w:r>
      <w:r>
        <w:lastRenderedPageBreak/>
        <w:t>listening devices that no longer are successful or are not as popular because of streaming services like Spotify. For example, cassette tapes and Sony Walkman’s, and portable CD players</w:t>
      </w:r>
      <w:r w:rsidR="008A2A4E">
        <w:t xml:space="preserve"> and iPods are no longer as popular</w:t>
      </w:r>
      <w:r w:rsidR="0074394D">
        <w:t xml:space="preserve"> today. Because of new technology, these products have become obsolete and the ways to access music are much different now. Spotify is easy to download on a computer or smart phone and therefore makes using those older types of personal music devices obsolete. </w:t>
      </w:r>
    </w:p>
    <w:p w14:paraId="7EE6D479" w14:textId="79FADACF" w:rsidR="00CC6E98" w:rsidRDefault="00CC6E98" w:rsidP="00CC6E98">
      <w:pPr>
        <w:spacing w:line="480" w:lineRule="auto"/>
        <w:jc w:val="center"/>
        <w:rPr>
          <w:b/>
        </w:rPr>
      </w:pPr>
      <w:r>
        <w:rPr>
          <w:b/>
        </w:rPr>
        <w:t>Evaluation</w:t>
      </w:r>
    </w:p>
    <w:p w14:paraId="27A93E12" w14:textId="7444DB48" w:rsidR="00CC6E98" w:rsidRPr="00CC6E98" w:rsidRDefault="00CC6E98" w:rsidP="00CC6E98">
      <w:pPr>
        <w:spacing w:line="480" w:lineRule="auto"/>
      </w:pPr>
      <w:r>
        <w:rPr>
          <w:b/>
        </w:rPr>
        <w:tab/>
      </w:r>
      <w:r>
        <w:t xml:space="preserve">Overall, Spotify is </w:t>
      </w:r>
      <w:r w:rsidR="00E44E15">
        <w:t xml:space="preserve">a very popular application that many enjoy using today. I think that after looking at all four of the tetrad questions and </w:t>
      </w:r>
      <w:r w:rsidR="008A2A4E">
        <w:t>considering how they affect people who use it</w:t>
      </w:r>
      <w:r w:rsidR="00891645">
        <w:t xml:space="preserve"> that it </w:t>
      </w:r>
      <w:r w:rsidR="00054991">
        <w:t xml:space="preserve">has more positive outcomes then negative ones. Spotify ultimately provides and enjoyable listening experience to those who use it and gives them a wide range of music and podcasts to listen to. It gives listeners a large amount of content to access and lets the user determine what they want out of the application when they can choose what exact song to listen to with Spotify Premium. The only area that provides some concern is that people could potentially become more isolated by using Spotify and putting on their headphones to listen to music in situations where there could be an opportunity to communicate with others which makes music more of a personal experience rather than a group experience.  </w:t>
      </w:r>
    </w:p>
    <w:p w14:paraId="2D15BB1E" w14:textId="564F5B03" w:rsidR="00CC6E98" w:rsidRDefault="00CC6E98" w:rsidP="00CC6E98">
      <w:pPr>
        <w:spacing w:line="480" w:lineRule="auto"/>
        <w:jc w:val="center"/>
        <w:rPr>
          <w:b/>
        </w:rPr>
      </w:pPr>
      <w:r>
        <w:rPr>
          <w:b/>
        </w:rPr>
        <w:t>Conclusion</w:t>
      </w:r>
    </w:p>
    <w:p w14:paraId="3D635782" w14:textId="290898E7" w:rsidR="00CC6E98" w:rsidRDefault="00CC6E98" w:rsidP="00CC6E98">
      <w:pPr>
        <w:spacing w:line="480" w:lineRule="auto"/>
      </w:pPr>
      <w:r>
        <w:tab/>
        <w:t>In Conclusion, by looking at Spotify using</w:t>
      </w:r>
      <w:r w:rsidR="008C1D4B">
        <w:t xml:space="preserve"> Marshall McLuhan’s</w:t>
      </w:r>
      <w:r>
        <w:t xml:space="preserve"> tetrad questions one is better able to </w:t>
      </w:r>
      <w:r w:rsidR="00BF37F4">
        <w:t>understand</w:t>
      </w:r>
      <w:r>
        <w:t xml:space="preserve"> th</w:t>
      </w:r>
      <w:r w:rsidR="008C1D4B">
        <w:t>e specific</w:t>
      </w:r>
      <w:r>
        <w:t xml:space="preserve"> medium and what came before it. </w:t>
      </w:r>
      <w:r w:rsidR="008A2A4E">
        <w:t xml:space="preserve">Spotify is a popular way that people listen to music today and </w:t>
      </w:r>
      <w:r w:rsidR="008C1D4B">
        <w:t xml:space="preserve">gives great opportunities to personalize it for a </w:t>
      </w:r>
      <w:r w:rsidR="00E135A9">
        <w:t>specific users</w:t>
      </w:r>
      <w:r w:rsidR="008C1D4B">
        <w:t xml:space="preserve"> likes and dislikes. </w:t>
      </w:r>
      <w:r w:rsidR="00E135A9">
        <w:t xml:space="preserve">Spotify has followed other personal music devices such as the Walkman, portable CD players, and iPods and become the next great use for personal music enjoyment on one’s smart phone. </w:t>
      </w:r>
      <w:r w:rsidR="00983762">
        <w:t xml:space="preserve">Completing this tetrad analysis has made me interested to see if someday </w:t>
      </w:r>
      <w:r w:rsidR="00983762">
        <w:lastRenderedPageBreak/>
        <w:t xml:space="preserve">there is an advance in personal music that could make streaming services like Spotify become obsolete </w:t>
      </w:r>
      <w:r w:rsidR="005B670E">
        <w:t>because it’s</w:t>
      </w:r>
      <w:bookmarkStart w:id="0" w:name="_GoBack"/>
      <w:bookmarkEnd w:id="0"/>
      <w:r w:rsidR="005B670E">
        <w:t xml:space="preserve"> been replaced by something bigger and better. </w:t>
      </w:r>
    </w:p>
    <w:p w14:paraId="4AFFC95B" w14:textId="51DC7FB9" w:rsidR="0074394D" w:rsidRDefault="0074394D" w:rsidP="00CC6E98">
      <w:pPr>
        <w:spacing w:line="480" w:lineRule="auto"/>
      </w:pPr>
    </w:p>
    <w:p w14:paraId="131CC9FB" w14:textId="527D59A1" w:rsidR="0074394D" w:rsidRDefault="0074394D" w:rsidP="00CC6E98">
      <w:pPr>
        <w:spacing w:line="480" w:lineRule="auto"/>
      </w:pPr>
    </w:p>
    <w:p w14:paraId="2DE45F37" w14:textId="2D257FC6" w:rsidR="0074394D" w:rsidRDefault="0074394D" w:rsidP="00CC6E98">
      <w:pPr>
        <w:spacing w:line="480" w:lineRule="auto"/>
      </w:pPr>
    </w:p>
    <w:p w14:paraId="12A38AA7" w14:textId="270AD33B" w:rsidR="0074394D" w:rsidRDefault="0074394D" w:rsidP="00CC6E98">
      <w:pPr>
        <w:spacing w:line="480" w:lineRule="auto"/>
      </w:pPr>
    </w:p>
    <w:p w14:paraId="65563880" w14:textId="37C27DF0" w:rsidR="0074394D" w:rsidRDefault="0074394D" w:rsidP="00CC6E98">
      <w:pPr>
        <w:spacing w:line="480" w:lineRule="auto"/>
      </w:pPr>
    </w:p>
    <w:p w14:paraId="3B662832" w14:textId="5920CEFE" w:rsidR="0074394D" w:rsidRDefault="0074394D" w:rsidP="00CC6E98">
      <w:pPr>
        <w:spacing w:line="480" w:lineRule="auto"/>
      </w:pPr>
    </w:p>
    <w:p w14:paraId="5AB1D564" w14:textId="7354457A" w:rsidR="0074394D" w:rsidRDefault="0074394D" w:rsidP="00CC6E98">
      <w:pPr>
        <w:spacing w:line="480" w:lineRule="auto"/>
      </w:pPr>
    </w:p>
    <w:p w14:paraId="02FA4599" w14:textId="564C9DD3" w:rsidR="0074394D" w:rsidRDefault="0074394D" w:rsidP="00CC6E98">
      <w:pPr>
        <w:spacing w:line="480" w:lineRule="auto"/>
      </w:pPr>
    </w:p>
    <w:p w14:paraId="544F9E0A" w14:textId="0D6ED62E" w:rsidR="0074394D" w:rsidRDefault="0074394D" w:rsidP="00CC6E98">
      <w:pPr>
        <w:spacing w:line="480" w:lineRule="auto"/>
      </w:pPr>
    </w:p>
    <w:p w14:paraId="701B4F71" w14:textId="62C38CBF" w:rsidR="0074394D" w:rsidRDefault="0074394D" w:rsidP="00CC6E98">
      <w:pPr>
        <w:spacing w:line="480" w:lineRule="auto"/>
      </w:pPr>
    </w:p>
    <w:p w14:paraId="02FB6E68" w14:textId="02C7384B" w:rsidR="0074394D" w:rsidRDefault="0074394D" w:rsidP="00CC6E98">
      <w:pPr>
        <w:spacing w:line="480" w:lineRule="auto"/>
      </w:pPr>
    </w:p>
    <w:p w14:paraId="2FC744AE" w14:textId="0AA290DD" w:rsidR="0074394D" w:rsidRDefault="0074394D" w:rsidP="00CC6E98">
      <w:pPr>
        <w:spacing w:line="480" w:lineRule="auto"/>
      </w:pPr>
    </w:p>
    <w:p w14:paraId="199C2F53" w14:textId="17D0501B" w:rsidR="0074394D" w:rsidRDefault="0074394D" w:rsidP="00CC6E98">
      <w:pPr>
        <w:spacing w:line="480" w:lineRule="auto"/>
      </w:pPr>
    </w:p>
    <w:p w14:paraId="2D9DE431" w14:textId="1D47F11D" w:rsidR="0074394D" w:rsidRDefault="0074394D" w:rsidP="00CC6E98">
      <w:pPr>
        <w:spacing w:line="480" w:lineRule="auto"/>
      </w:pPr>
    </w:p>
    <w:p w14:paraId="6BF999AF" w14:textId="6189B899" w:rsidR="0074394D" w:rsidRDefault="0074394D" w:rsidP="00CC6E98">
      <w:pPr>
        <w:spacing w:line="480" w:lineRule="auto"/>
      </w:pPr>
    </w:p>
    <w:p w14:paraId="7B7BA051" w14:textId="50C2425B" w:rsidR="0074394D" w:rsidRDefault="0074394D" w:rsidP="00CC6E98">
      <w:pPr>
        <w:spacing w:line="480" w:lineRule="auto"/>
      </w:pPr>
    </w:p>
    <w:p w14:paraId="47786B82" w14:textId="71C13AE2" w:rsidR="0074394D" w:rsidRDefault="0074394D" w:rsidP="00CC6E98">
      <w:pPr>
        <w:spacing w:line="480" w:lineRule="auto"/>
      </w:pPr>
    </w:p>
    <w:p w14:paraId="1CFCD615" w14:textId="2AAD9F59" w:rsidR="0074394D" w:rsidRDefault="0074394D" w:rsidP="00CC6E98">
      <w:pPr>
        <w:spacing w:line="480" w:lineRule="auto"/>
      </w:pPr>
    </w:p>
    <w:p w14:paraId="61C6EA41" w14:textId="2715A00C" w:rsidR="0074394D" w:rsidRDefault="0074394D" w:rsidP="00CC6E98">
      <w:pPr>
        <w:spacing w:line="480" w:lineRule="auto"/>
      </w:pPr>
    </w:p>
    <w:p w14:paraId="03A9BD70" w14:textId="21D51355" w:rsidR="0074394D" w:rsidRDefault="0074394D" w:rsidP="00CC6E98">
      <w:pPr>
        <w:spacing w:line="480" w:lineRule="auto"/>
      </w:pPr>
    </w:p>
    <w:p w14:paraId="06536CB7" w14:textId="497E4ADF" w:rsidR="0074394D" w:rsidRDefault="0074394D" w:rsidP="00CC6E98">
      <w:pPr>
        <w:spacing w:line="480" w:lineRule="auto"/>
      </w:pPr>
    </w:p>
    <w:p w14:paraId="0D0B352A" w14:textId="0203522C" w:rsidR="0074394D" w:rsidRDefault="0074394D" w:rsidP="00CC6E98">
      <w:pPr>
        <w:spacing w:line="480" w:lineRule="auto"/>
      </w:pPr>
    </w:p>
    <w:p w14:paraId="015D2498" w14:textId="77777777" w:rsidR="0074394D" w:rsidRDefault="0074394D" w:rsidP="0074394D">
      <w:pPr>
        <w:jc w:val="center"/>
      </w:pPr>
      <w:r>
        <w:lastRenderedPageBreak/>
        <w:t xml:space="preserve">Works Cited </w:t>
      </w:r>
    </w:p>
    <w:p w14:paraId="6D518327" w14:textId="77777777" w:rsidR="0074394D" w:rsidRDefault="0074394D" w:rsidP="0074394D">
      <w:pPr>
        <w:jc w:val="center"/>
      </w:pPr>
    </w:p>
    <w:p w14:paraId="6B216840" w14:textId="77777777" w:rsidR="0074394D" w:rsidRDefault="0074394D" w:rsidP="0074394D">
      <w:pPr>
        <w:spacing w:line="480" w:lineRule="auto"/>
        <w:ind w:left="720" w:hanging="720"/>
      </w:pPr>
      <w:r w:rsidRPr="00C576BB">
        <w:t>How listening to music has changed - CBBC Newsround. (2014, April 21). Retrieved from https://www.bbc.co.uk/newsround/27101804</w:t>
      </w:r>
    </w:p>
    <w:p w14:paraId="7BA95901" w14:textId="77777777" w:rsidR="0074394D" w:rsidRDefault="0074394D" w:rsidP="0074394D">
      <w:pPr>
        <w:spacing w:line="480" w:lineRule="auto"/>
        <w:ind w:left="720" w:hanging="720"/>
        <w:rPr>
          <w:rFonts w:eastAsia="Times New Roman"/>
          <w:szCs w:val="18"/>
          <w:shd w:val="clear" w:color="auto" w:fill="FFFFFF"/>
        </w:rPr>
      </w:pPr>
      <w:r w:rsidRPr="00924000">
        <w:rPr>
          <w:rFonts w:eastAsia="Times New Roman"/>
          <w:szCs w:val="18"/>
          <w:shd w:val="clear" w:color="auto" w:fill="FFFFFF"/>
        </w:rPr>
        <w:t>McLuhan, M., &amp; McLuhan, E. (1988). Laws of media: The new science. Toronto: University of Toronto Press.</w:t>
      </w:r>
    </w:p>
    <w:p w14:paraId="2AC88203" w14:textId="77777777" w:rsidR="0074394D" w:rsidRDefault="0074394D" w:rsidP="0074394D">
      <w:pPr>
        <w:spacing w:line="480" w:lineRule="auto"/>
        <w:ind w:left="720" w:hanging="720"/>
      </w:pPr>
      <w:r>
        <w:t>Parsons, J</w:t>
      </w:r>
      <w:r w:rsidRPr="00C576BB">
        <w:t>. (2018, April 03). History of Spotify: How the Swedish streaming company changed the music industry. Retrieved from https://www.mirror.co.uk/tech/history-spotify-how-swedish-streaming-12291542</w:t>
      </w:r>
    </w:p>
    <w:p w14:paraId="6930704C" w14:textId="77777777" w:rsidR="0074394D" w:rsidRDefault="0074394D" w:rsidP="0074394D">
      <w:pPr>
        <w:spacing w:line="480" w:lineRule="auto"/>
        <w:ind w:left="720" w:hanging="720"/>
      </w:pPr>
      <w:r>
        <w:t xml:space="preserve">Spotify </w:t>
      </w:r>
      <w:r w:rsidRPr="00211FA9">
        <w:t>Company Info. Retrieved from https://newsroom.spotify.com/company-info/</w:t>
      </w:r>
    </w:p>
    <w:p w14:paraId="02511131" w14:textId="77777777" w:rsidR="0074394D" w:rsidRPr="00CB689C" w:rsidRDefault="0074394D" w:rsidP="0074394D">
      <w:pPr>
        <w:spacing w:line="480" w:lineRule="auto"/>
        <w:ind w:left="720" w:hanging="720"/>
      </w:pPr>
      <w:r>
        <w:t xml:space="preserve">Spotify </w:t>
      </w:r>
      <w:r w:rsidRPr="00A22F2F">
        <w:t>Music for everyone. Retrieved fro</w:t>
      </w:r>
      <w:r>
        <w:t xml:space="preserve">m </w:t>
      </w:r>
      <w:r w:rsidRPr="00A22F2F">
        <w:t>https://www.spotify.com/us/premium/?checkout=false</w:t>
      </w:r>
    </w:p>
    <w:p w14:paraId="7B0D48C2" w14:textId="77777777" w:rsidR="0074394D" w:rsidRDefault="0074394D" w:rsidP="0074394D">
      <w:pPr>
        <w:spacing w:line="480" w:lineRule="auto"/>
        <w:ind w:left="720" w:hanging="720"/>
        <w:rPr>
          <w:rFonts w:eastAsia="Times New Roman"/>
          <w:szCs w:val="18"/>
          <w:shd w:val="clear" w:color="auto" w:fill="FFFFFF"/>
        </w:rPr>
      </w:pPr>
      <w:r w:rsidRPr="00545C1F">
        <w:rPr>
          <w:rFonts w:eastAsia="Times New Roman"/>
          <w:szCs w:val="18"/>
          <w:shd w:val="clear" w:color="auto" w:fill="FFFFFF"/>
        </w:rPr>
        <w:t>Steele, A. (2019, Feb 06). Spotify is acquiring pair of podcasting companies, signaling broad ambitions; the acquisition plans come as the company reports its first operating profit, for the fourth quarter.</w:t>
      </w:r>
      <w:r w:rsidRPr="00545C1F">
        <w:rPr>
          <w:rFonts w:eastAsia="Times New Roman"/>
          <w:i/>
          <w:iCs/>
          <w:szCs w:val="18"/>
        </w:rPr>
        <w:t> Wall Street Journal (Online)</w:t>
      </w:r>
      <w:r w:rsidRPr="00545C1F">
        <w:rPr>
          <w:rFonts w:eastAsia="Times New Roman"/>
          <w:szCs w:val="18"/>
          <w:shd w:val="clear" w:color="auto" w:fill="FFFFFF"/>
        </w:rPr>
        <w:t>Retrieved from https://snc.idm.oclc.org/login?url=https://search.proquest.com/docview/2176213961?accountid=9453</w:t>
      </w:r>
    </w:p>
    <w:p w14:paraId="47AD3104" w14:textId="77777777" w:rsidR="0074394D" w:rsidRDefault="0074394D" w:rsidP="0074394D">
      <w:pPr>
        <w:spacing w:line="480" w:lineRule="auto"/>
        <w:ind w:left="720" w:hanging="720"/>
        <w:rPr>
          <w:rFonts w:eastAsia="Times New Roman"/>
        </w:rPr>
      </w:pPr>
    </w:p>
    <w:p w14:paraId="5A3E3EA4" w14:textId="77777777" w:rsidR="0074394D" w:rsidRDefault="0074394D" w:rsidP="0074394D">
      <w:pPr>
        <w:ind w:left="720" w:hanging="720"/>
        <w:rPr>
          <w:rFonts w:eastAsia="Times New Roman"/>
        </w:rPr>
      </w:pPr>
    </w:p>
    <w:p w14:paraId="20F611C4" w14:textId="77777777" w:rsidR="0074394D" w:rsidRDefault="0074394D" w:rsidP="0074394D">
      <w:pPr>
        <w:ind w:left="720" w:hanging="720"/>
        <w:rPr>
          <w:rFonts w:eastAsia="Times New Roman"/>
        </w:rPr>
      </w:pPr>
    </w:p>
    <w:p w14:paraId="1B144D2B" w14:textId="77777777" w:rsidR="0074394D" w:rsidRDefault="0074394D" w:rsidP="0074394D"/>
    <w:p w14:paraId="74E1309A" w14:textId="77777777" w:rsidR="0074394D" w:rsidRDefault="0074394D" w:rsidP="0074394D"/>
    <w:p w14:paraId="7E1276CF" w14:textId="77777777" w:rsidR="0074394D" w:rsidRDefault="0074394D" w:rsidP="0074394D"/>
    <w:p w14:paraId="2564CE93" w14:textId="77777777" w:rsidR="0074394D" w:rsidRDefault="0074394D" w:rsidP="0074394D"/>
    <w:p w14:paraId="27559C1F" w14:textId="77777777" w:rsidR="0074394D" w:rsidRPr="00CE2A8C" w:rsidRDefault="0074394D" w:rsidP="0074394D"/>
    <w:p w14:paraId="1A530604" w14:textId="77777777" w:rsidR="0074394D" w:rsidRPr="00702807" w:rsidRDefault="0074394D" w:rsidP="0074394D"/>
    <w:p w14:paraId="54740127" w14:textId="77777777" w:rsidR="0074394D" w:rsidRPr="00CC6E98" w:rsidRDefault="0074394D" w:rsidP="00CC6E98">
      <w:pPr>
        <w:spacing w:line="480" w:lineRule="auto"/>
      </w:pPr>
    </w:p>
    <w:sectPr w:rsidR="0074394D" w:rsidRPr="00CC6E98" w:rsidSect="000C38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otum">
    <w:altName w:val="Dotum"/>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B4D5E"/>
    <w:multiLevelType w:val="hybridMultilevel"/>
    <w:tmpl w:val="BEE025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0D"/>
    <w:rsid w:val="000178C4"/>
    <w:rsid w:val="00021836"/>
    <w:rsid w:val="00054991"/>
    <w:rsid w:val="00080E0F"/>
    <w:rsid w:val="000B1F8B"/>
    <w:rsid w:val="000C38A4"/>
    <w:rsid w:val="000C76B8"/>
    <w:rsid w:val="000E53E3"/>
    <w:rsid w:val="000E697A"/>
    <w:rsid w:val="0013705D"/>
    <w:rsid w:val="00181A68"/>
    <w:rsid w:val="00193DEE"/>
    <w:rsid w:val="001B08D7"/>
    <w:rsid w:val="001C2BFC"/>
    <w:rsid w:val="001D1F96"/>
    <w:rsid w:val="001E25C7"/>
    <w:rsid w:val="00211978"/>
    <w:rsid w:val="002B761D"/>
    <w:rsid w:val="003042AA"/>
    <w:rsid w:val="00330DF9"/>
    <w:rsid w:val="003429C4"/>
    <w:rsid w:val="00363EAE"/>
    <w:rsid w:val="003905A8"/>
    <w:rsid w:val="00393BEF"/>
    <w:rsid w:val="00431406"/>
    <w:rsid w:val="00433C82"/>
    <w:rsid w:val="00451EE4"/>
    <w:rsid w:val="004A34D4"/>
    <w:rsid w:val="004A5784"/>
    <w:rsid w:val="004F18F4"/>
    <w:rsid w:val="005723D6"/>
    <w:rsid w:val="005736DE"/>
    <w:rsid w:val="00574AC2"/>
    <w:rsid w:val="005B670E"/>
    <w:rsid w:val="005D2208"/>
    <w:rsid w:val="005D4E52"/>
    <w:rsid w:val="005D6745"/>
    <w:rsid w:val="0061192A"/>
    <w:rsid w:val="00612C66"/>
    <w:rsid w:val="006536FB"/>
    <w:rsid w:val="006572EA"/>
    <w:rsid w:val="006641EE"/>
    <w:rsid w:val="00692658"/>
    <w:rsid w:val="006C520A"/>
    <w:rsid w:val="00702F0A"/>
    <w:rsid w:val="00706737"/>
    <w:rsid w:val="0074394D"/>
    <w:rsid w:val="00766A80"/>
    <w:rsid w:val="007E14A6"/>
    <w:rsid w:val="007F76F1"/>
    <w:rsid w:val="00807AA7"/>
    <w:rsid w:val="00861520"/>
    <w:rsid w:val="00891645"/>
    <w:rsid w:val="00891F65"/>
    <w:rsid w:val="008A041A"/>
    <w:rsid w:val="008A2A4E"/>
    <w:rsid w:val="008A6729"/>
    <w:rsid w:val="008B62E9"/>
    <w:rsid w:val="008C1D4B"/>
    <w:rsid w:val="008D11F2"/>
    <w:rsid w:val="00915C6C"/>
    <w:rsid w:val="00917D0D"/>
    <w:rsid w:val="009758E9"/>
    <w:rsid w:val="00983762"/>
    <w:rsid w:val="00A202C6"/>
    <w:rsid w:val="00BF160F"/>
    <w:rsid w:val="00BF374B"/>
    <w:rsid w:val="00BF37F4"/>
    <w:rsid w:val="00BF405D"/>
    <w:rsid w:val="00C03960"/>
    <w:rsid w:val="00C753B4"/>
    <w:rsid w:val="00CB0AC1"/>
    <w:rsid w:val="00CC6E98"/>
    <w:rsid w:val="00CE2A8C"/>
    <w:rsid w:val="00D60BE9"/>
    <w:rsid w:val="00DA0DDC"/>
    <w:rsid w:val="00DD250D"/>
    <w:rsid w:val="00E05B44"/>
    <w:rsid w:val="00E135A9"/>
    <w:rsid w:val="00E44E15"/>
    <w:rsid w:val="00E63054"/>
    <w:rsid w:val="00E7349E"/>
    <w:rsid w:val="00ED437F"/>
    <w:rsid w:val="00EE0831"/>
    <w:rsid w:val="00F4170E"/>
    <w:rsid w:val="00FB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61ACEF"/>
  <w14:defaultImageDpi w14:val="32767"/>
  <w15:chartTrackingRefBased/>
  <w15:docId w15:val="{C17D5F4E-75D2-C641-870B-1371446D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A8C"/>
    <w:pPr>
      <w:ind w:left="720"/>
      <w:contextualSpacing/>
    </w:pPr>
    <w:rPr>
      <w:rFonts w:asciiTheme="minorHAnsi" w:hAnsiTheme="minorHAnsi" w:cstheme="minorBidi"/>
    </w:rPr>
  </w:style>
  <w:style w:type="paragraph" w:customStyle="1" w:styleId="Default">
    <w:name w:val="Default"/>
    <w:rsid w:val="007E14A6"/>
    <w:pPr>
      <w:autoSpaceDE w:val="0"/>
      <w:autoSpaceDN w:val="0"/>
      <w:adjustRightInd w:val="0"/>
    </w:pPr>
    <w:rPr>
      <w:rFonts w:ascii="Dotum" w:eastAsia="Dotum" w:cs="Dotum"/>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069871">
      <w:bodyDiv w:val="1"/>
      <w:marLeft w:val="0"/>
      <w:marRight w:val="0"/>
      <w:marTop w:val="0"/>
      <w:marBottom w:val="0"/>
      <w:divBdr>
        <w:top w:val="none" w:sz="0" w:space="0" w:color="auto"/>
        <w:left w:val="none" w:sz="0" w:space="0" w:color="auto"/>
        <w:bottom w:val="none" w:sz="0" w:space="0" w:color="auto"/>
        <w:right w:val="none" w:sz="0" w:space="0" w:color="auto"/>
      </w:divBdr>
    </w:div>
    <w:div w:id="65969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6</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Schmidt</dc:creator>
  <cp:keywords/>
  <dc:description/>
  <cp:lastModifiedBy>Rachel Schmidt</cp:lastModifiedBy>
  <cp:revision>85</cp:revision>
  <dcterms:created xsi:type="dcterms:W3CDTF">2019-02-05T03:09:00Z</dcterms:created>
  <dcterms:modified xsi:type="dcterms:W3CDTF">2019-02-13T02:07:00Z</dcterms:modified>
</cp:coreProperties>
</file>