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6B0E0" w14:textId="77777777" w:rsidR="00DA0438" w:rsidRDefault="00DA0438" w:rsidP="00296BF5">
      <w:r>
        <w:t>Rachel Schmidt</w:t>
      </w:r>
    </w:p>
    <w:p w14:paraId="270C6F99" w14:textId="77777777" w:rsidR="00DA0438" w:rsidRDefault="00DA0438" w:rsidP="00DA0438">
      <w:r>
        <w:t xml:space="preserve">Media Writing </w:t>
      </w:r>
    </w:p>
    <w:p w14:paraId="2321FB7A" w14:textId="2D8F458F" w:rsidR="00C66F54" w:rsidRDefault="00DA0438" w:rsidP="00DA0438">
      <w:r>
        <w:t xml:space="preserve">Research Paper </w:t>
      </w:r>
    </w:p>
    <w:p w14:paraId="3048CBFB" w14:textId="42673A05" w:rsidR="004D5DCD" w:rsidRPr="00A6124F" w:rsidRDefault="004D5DCD" w:rsidP="00DA0438">
      <w:pPr>
        <w:rPr>
          <w:rFonts w:eastAsia="Times New Roman"/>
        </w:rPr>
      </w:pPr>
      <w:r>
        <w:t xml:space="preserve">Professor </w:t>
      </w:r>
      <w:r w:rsidR="00A6124F" w:rsidRPr="00A6124F">
        <w:rPr>
          <w:rFonts w:eastAsia="Times New Roman"/>
          <w:color w:val="000000"/>
        </w:rPr>
        <w:t>Milbour</w:t>
      </w:r>
      <w:r w:rsidR="00A6124F">
        <w:rPr>
          <w:rFonts w:eastAsia="Times New Roman"/>
          <w:color w:val="000000"/>
        </w:rPr>
        <w:t>n</w:t>
      </w:r>
    </w:p>
    <w:p w14:paraId="69B94851" w14:textId="5F08F448" w:rsidR="00DA0438" w:rsidRDefault="00FF29E1" w:rsidP="00DA0438">
      <w:r>
        <w:t xml:space="preserve">April </w:t>
      </w:r>
      <w:r w:rsidR="00170C5D">
        <w:t>1</w:t>
      </w:r>
      <w:r w:rsidR="001A1A69">
        <w:t>6</w:t>
      </w:r>
      <w:r>
        <w:t>, 2019</w:t>
      </w:r>
    </w:p>
    <w:p w14:paraId="041832D5" w14:textId="77777777" w:rsidR="00DA0438" w:rsidRPr="000E01B5" w:rsidRDefault="00DA0438" w:rsidP="00DA0438">
      <w:pPr>
        <w:rPr>
          <w:b/>
          <w:sz w:val="44"/>
        </w:rPr>
      </w:pPr>
    </w:p>
    <w:p w14:paraId="2F62BBF8" w14:textId="77777777" w:rsidR="00DA0438" w:rsidRPr="00170F1A" w:rsidRDefault="00DA0438" w:rsidP="00DA0438">
      <w:pPr>
        <w:jc w:val="center"/>
        <w:rPr>
          <w:b/>
          <w:sz w:val="36"/>
        </w:rPr>
      </w:pPr>
      <w:r w:rsidRPr="00170F1A">
        <w:rPr>
          <w:b/>
          <w:sz w:val="36"/>
        </w:rPr>
        <w:t xml:space="preserve">Decline in </w:t>
      </w:r>
      <w:r>
        <w:rPr>
          <w:b/>
          <w:sz w:val="36"/>
        </w:rPr>
        <w:t>p</w:t>
      </w:r>
      <w:r w:rsidRPr="00170F1A">
        <w:rPr>
          <w:b/>
          <w:sz w:val="36"/>
        </w:rPr>
        <w:t xml:space="preserve">rint </w:t>
      </w:r>
      <w:r>
        <w:rPr>
          <w:b/>
          <w:sz w:val="36"/>
        </w:rPr>
        <w:t>media in an increasing digital world</w:t>
      </w:r>
    </w:p>
    <w:p w14:paraId="79D1E179" w14:textId="77777777" w:rsidR="00DA0438" w:rsidRPr="00474B7B" w:rsidRDefault="00DA0438" w:rsidP="00DA0438">
      <w:pPr>
        <w:jc w:val="center"/>
        <w:rPr>
          <w:sz w:val="48"/>
        </w:rPr>
      </w:pPr>
    </w:p>
    <w:p w14:paraId="03C3CAA2" w14:textId="3BFFA09A" w:rsidR="00DA0438" w:rsidRPr="008F7BC8" w:rsidRDefault="00DA0438" w:rsidP="00DA0438">
      <w:pPr>
        <w:spacing w:line="480" w:lineRule="auto"/>
        <w:rPr>
          <w:sz w:val="32"/>
        </w:rPr>
      </w:pPr>
      <w:r>
        <w:tab/>
        <w:t>As there has been an increase in the development of new media and different mediums in which to access content</w:t>
      </w:r>
      <w:r w:rsidRPr="00B61CE3">
        <w:rPr>
          <w:sz w:val="28"/>
        </w:rPr>
        <w:t xml:space="preserve">, </w:t>
      </w:r>
      <w:r>
        <w:t>print has become a less popular way for people to enjoy a wide variety of content such as news, sports and leisure</w:t>
      </w:r>
      <w:r w:rsidRPr="008F7BC8">
        <w:rPr>
          <w:sz w:val="28"/>
        </w:rPr>
        <w:t>.</w:t>
      </w:r>
      <w:r>
        <w:t xml:space="preserve"> Many have turned to things such as social media or website</w:t>
      </w:r>
      <w:r w:rsidR="00EC2796">
        <w:t>s</w:t>
      </w:r>
      <w:r>
        <w:t xml:space="preserve"> to get the content they often got in the form of print</w:t>
      </w:r>
      <w:r w:rsidRPr="008F7BC8">
        <w:rPr>
          <w:sz w:val="28"/>
        </w:rPr>
        <w:t>.</w:t>
      </w:r>
      <w:r>
        <w:t xml:space="preserve"> </w:t>
      </w:r>
    </w:p>
    <w:p w14:paraId="3BF05133" w14:textId="05954A13" w:rsidR="002807F9" w:rsidRDefault="00DA0438" w:rsidP="00DA0438">
      <w:pPr>
        <w:spacing w:line="480" w:lineRule="auto"/>
        <w:rPr>
          <w:sz w:val="28"/>
        </w:rPr>
      </w:pPr>
      <w:r>
        <w:tab/>
        <w:t xml:space="preserve">In an article from </w:t>
      </w:r>
      <w:r w:rsidR="002807F9">
        <w:t>T</w:t>
      </w:r>
      <w:r>
        <w:t>he Washington Post</w:t>
      </w:r>
      <w:r w:rsidR="00D920F2">
        <w:t xml:space="preserve"> titled “</w:t>
      </w:r>
      <w:r w:rsidR="00D920F2" w:rsidRPr="00D920F2">
        <w:t>A once unimaginable scenario: No more newspapers</w:t>
      </w:r>
      <w:r w:rsidR="004F3797">
        <w:t>,</w:t>
      </w:r>
      <w:r w:rsidR="00D920F2">
        <w:t>”</w:t>
      </w:r>
      <w:r>
        <w:t xml:space="preserve"> Douglass McLennan and Jack Miles discuss the decline of print in the world and the United States</w:t>
      </w:r>
      <w:r w:rsidRPr="00BB538A">
        <w:rPr>
          <w:sz w:val="28"/>
        </w:rPr>
        <w:t>.</w:t>
      </w:r>
      <w:r>
        <w:t xml:space="preserve"> </w:t>
      </w:r>
      <w:r w:rsidR="00302666">
        <w:t>I</w:t>
      </w:r>
      <w:r>
        <w:t>n the United States, print circulation has declined from around 60 million in 1994 to 35 million in 2018</w:t>
      </w:r>
      <w:r w:rsidRPr="00BB538A">
        <w:rPr>
          <w:sz w:val="28"/>
        </w:rPr>
        <w:t>.</w:t>
      </w:r>
      <w:r>
        <w:t xml:space="preserve"> This decline over a 24-year span has impact a variety of areas related to the field of print news content</w:t>
      </w:r>
      <w:r w:rsidRPr="00BB538A">
        <w:rPr>
          <w:sz w:val="28"/>
        </w:rPr>
        <w:t>.</w:t>
      </w:r>
    </w:p>
    <w:p w14:paraId="2DD6EDF8" w14:textId="56A346DC" w:rsidR="002807F9" w:rsidRPr="002807F9" w:rsidRDefault="002807F9" w:rsidP="00DA0438">
      <w:pPr>
        <w:spacing w:line="480" w:lineRule="auto"/>
      </w:pPr>
      <w:r>
        <w:rPr>
          <w:sz w:val="28"/>
        </w:rPr>
        <w:tab/>
      </w:r>
      <w:r>
        <w:t xml:space="preserve">The first major area that’s been </w:t>
      </w:r>
      <w:r w:rsidR="002C0D0B">
        <w:t>affected</w:t>
      </w:r>
      <w:r>
        <w:t xml:space="preserve"> by the decline in print media has been the newspaper industry</w:t>
      </w:r>
      <w:r w:rsidR="002C0D0B">
        <w:t xml:space="preserve"> as a whole. </w:t>
      </w:r>
    </w:p>
    <w:p w14:paraId="43194A3E" w14:textId="77777777" w:rsidR="00DE3454" w:rsidRDefault="00DA0438" w:rsidP="00DA0438">
      <w:pPr>
        <w:spacing w:line="480" w:lineRule="auto"/>
      </w:pPr>
      <w:r>
        <w:tab/>
        <w:t>The PEW Research Center has done studies on this decline in print and has found interesting results</w:t>
      </w:r>
      <w:r w:rsidRPr="00A3638E">
        <w:rPr>
          <w:sz w:val="28"/>
        </w:rPr>
        <w:t>.</w:t>
      </w:r>
      <w:r>
        <w:t xml:space="preserve"> According to Michael Barthel</w:t>
      </w:r>
      <w:r w:rsidR="00DD3A17" w:rsidRPr="00B61CE3">
        <w:rPr>
          <w:sz w:val="28"/>
        </w:rPr>
        <w:t>,</w:t>
      </w:r>
      <w:r>
        <w:t xml:space="preserve"> the author of this article</w:t>
      </w:r>
      <w:r w:rsidRPr="00B61CE3">
        <w:rPr>
          <w:sz w:val="28"/>
        </w:rPr>
        <w:t>,</w:t>
      </w:r>
      <w:r>
        <w:t xml:space="preserve"> there has been a decline in the weekday circulation of newspapers in the form of print and online for the 28</w:t>
      </w:r>
      <w:r w:rsidRPr="00791F2D">
        <w:rPr>
          <w:vertAlign w:val="superscript"/>
        </w:rPr>
        <w:t>th</w:t>
      </w:r>
      <w:r>
        <w:t xml:space="preserve"> consecutive year in 2016</w:t>
      </w:r>
      <w:r w:rsidRPr="00A3638E">
        <w:rPr>
          <w:sz w:val="28"/>
        </w:rPr>
        <w:t>.</w:t>
      </w:r>
      <w:r>
        <w:t xml:space="preserve"> </w:t>
      </w:r>
    </w:p>
    <w:p w14:paraId="1C88EF39" w14:textId="56F2DB83" w:rsidR="003023BD" w:rsidRDefault="000E01B5" w:rsidP="00DE3454">
      <w:pPr>
        <w:spacing w:line="480" w:lineRule="auto"/>
        <w:ind w:firstLine="360"/>
      </w:pPr>
      <w:r>
        <w:t xml:space="preserve">Barthel adds that the </w:t>
      </w:r>
      <w:r w:rsidR="00DA0438">
        <w:t>Sunday newspaper circulation has declined to its lowest since 1945 for daily newspapers at 35 million and also for total Sunday circulation to 38 million</w:t>
      </w:r>
      <w:r w:rsidR="00DA0438" w:rsidRPr="00BB538A">
        <w:rPr>
          <w:sz w:val="28"/>
        </w:rPr>
        <w:t>.</w:t>
      </w:r>
      <w:r w:rsidR="00DA0438">
        <w:t xml:space="preserve"> </w:t>
      </w:r>
    </w:p>
    <w:p w14:paraId="3C32AC5A" w14:textId="221DF000" w:rsidR="003B047C" w:rsidRPr="00B72291" w:rsidRDefault="003023BD" w:rsidP="003B047C">
      <w:pPr>
        <w:spacing w:line="480" w:lineRule="auto"/>
        <w:ind w:firstLine="360"/>
        <w:rPr>
          <w:sz w:val="28"/>
        </w:rPr>
      </w:pPr>
      <w:r>
        <w:lastRenderedPageBreak/>
        <w:t xml:space="preserve">The same article mentions the decline </w:t>
      </w:r>
      <w:bookmarkStart w:id="0" w:name="_GoBack"/>
      <w:bookmarkEnd w:id="0"/>
      <w:r>
        <w:t>in advertisement revenue for these papers as well</w:t>
      </w:r>
      <w:r w:rsidRPr="003B047C">
        <w:rPr>
          <w:sz w:val="28"/>
        </w:rPr>
        <w:t xml:space="preserve">. </w:t>
      </w:r>
      <w:r w:rsidR="004F3797">
        <w:t xml:space="preserve">10 </w:t>
      </w:r>
      <w:r>
        <w:t xml:space="preserve">percent of this advertising revenue declined in 2016 </w:t>
      </w:r>
      <w:r w:rsidR="003B047C">
        <w:t>for the newspaper industry</w:t>
      </w:r>
      <w:r w:rsidR="003B047C" w:rsidRPr="003B047C">
        <w:rPr>
          <w:sz w:val="28"/>
        </w:rPr>
        <w:t>.</w:t>
      </w:r>
      <w:r w:rsidR="003B047C">
        <w:t xml:space="preserve"> This decline </w:t>
      </w:r>
      <w:r w:rsidR="004F3797">
        <w:t>a</w:t>
      </w:r>
      <w:r w:rsidR="003B047C">
        <w:t>ffected more than just the</w:t>
      </w:r>
      <w:r w:rsidR="00AF2C19">
        <w:t xml:space="preserve"> </w:t>
      </w:r>
      <w:r w:rsidR="003160AA">
        <w:t>advertisements;</w:t>
      </w:r>
      <w:r w:rsidR="00AF2C19">
        <w:t xml:space="preserve"> it </w:t>
      </w:r>
      <w:r w:rsidR="004F3797">
        <w:t>a</w:t>
      </w:r>
      <w:r w:rsidR="00AF2C19">
        <w:t>ffected the revenue as a whole for the industry in 2016</w:t>
      </w:r>
      <w:r w:rsidR="00AF2C19" w:rsidRPr="00B72291">
        <w:rPr>
          <w:sz w:val="28"/>
        </w:rPr>
        <w:t>.</w:t>
      </w:r>
    </w:p>
    <w:p w14:paraId="166F4294" w14:textId="77777777" w:rsidR="002C0D0B" w:rsidRDefault="005219CB" w:rsidP="005E67F6">
      <w:pPr>
        <w:spacing w:line="480" w:lineRule="auto"/>
        <w:ind w:firstLine="360"/>
      </w:pPr>
      <w:r>
        <w:t>Another area that is affected from this decline in print directly effects the employees of those papers</w:t>
      </w:r>
      <w:r w:rsidRPr="00B72291">
        <w:rPr>
          <w:sz w:val="28"/>
        </w:rPr>
        <w:t>.</w:t>
      </w:r>
      <w:r>
        <w:t xml:space="preserve"> </w:t>
      </w:r>
    </w:p>
    <w:p w14:paraId="3BA78D55" w14:textId="44C1A427" w:rsidR="00DE3454" w:rsidRDefault="004F3797" w:rsidP="005E67F6">
      <w:pPr>
        <w:spacing w:line="480" w:lineRule="auto"/>
        <w:ind w:firstLine="360"/>
      </w:pPr>
      <w:r>
        <w:t>An article by</w:t>
      </w:r>
      <w:r w:rsidR="004C3AC8">
        <w:t xml:space="preserve"> PEW Research Center</w:t>
      </w:r>
      <w:r w:rsidR="002653AC">
        <w:t xml:space="preserve"> titled “Newspaper Fact Sheet</w:t>
      </w:r>
      <w:r>
        <w:t>,</w:t>
      </w:r>
      <w:r w:rsidR="002653AC">
        <w:t>”</w:t>
      </w:r>
      <w:r>
        <w:t xml:space="preserve"> also</w:t>
      </w:r>
      <w:r w:rsidR="004C3AC8">
        <w:t xml:space="preserve"> outlined the state of newspapers in 2018</w:t>
      </w:r>
      <w:r w:rsidR="004C3AC8" w:rsidRPr="00B72291">
        <w:rPr>
          <w:sz w:val="28"/>
        </w:rPr>
        <w:t xml:space="preserve">. </w:t>
      </w:r>
      <w:r w:rsidR="004C3AC8">
        <w:t>In this article</w:t>
      </w:r>
      <w:r w:rsidR="00A21FD5" w:rsidRPr="00A21FD5">
        <w:rPr>
          <w:sz w:val="28"/>
        </w:rPr>
        <w:t>,</w:t>
      </w:r>
      <w:r w:rsidR="004C3AC8">
        <w:t xml:space="preserve"> it describes the situation of employees in newsrooms across America</w:t>
      </w:r>
      <w:r w:rsidR="004C3AC8" w:rsidRPr="00B72291">
        <w:rPr>
          <w:sz w:val="28"/>
        </w:rPr>
        <w:t>.</w:t>
      </w:r>
      <w:r w:rsidR="004C3AC8">
        <w:t xml:space="preserve"> </w:t>
      </w:r>
      <w:r w:rsidR="00EE1C8D">
        <w:t>Since 2008, there has been a gradual decline in employees within the industry</w:t>
      </w:r>
      <w:r w:rsidR="00EE1C8D" w:rsidRPr="00B72291">
        <w:rPr>
          <w:sz w:val="28"/>
        </w:rPr>
        <w:t>.</w:t>
      </w:r>
      <w:r w:rsidR="00EE1C8D">
        <w:t xml:space="preserve"> In 2017, this became its lowest at 39,210 which was down 15</w:t>
      </w:r>
      <w:r w:rsidR="001C4421">
        <w:t xml:space="preserve"> percent</w:t>
      </w:r>
      <w:r w:rsidR="00EE1C8D">
        <w:t xml:space="preserve"> since 2014</w:t>
      </w:r>
      <w:r w:rsidR="00EE1C8D" w:rsidRPr="00B72291">
        <w:rPr>
          <w:sz w:val="28"/>
        </w:rPr>
        <w:t>.</w:t>
      </w:r>
      <w:r w:rsidR="00EE1C8D">
        <w:t xml:space="preserve"> </w:t>
      </w:r>
    </w:p>
    <w:p w14:paraId="3CC1312C" w14:textId="71DC8AE1" w:rsidR="005E67F6" w:rsidRDefault="005E67F6" w:rsidP="005E67F6">
      <w:pPr>
        <w:spacing w:line="480" w:lineRule="auto"/>
        <w:ind w:firstLine="360"/>
      </w:pPr>
      <w:r>
        <w:t xml:space="preserve"> This decline in employees in the industry also affects the overall pay to those who remain in the industry</w:t>
      </w:r>
      <w:r w:rsidRPr="00B72291">
        <w:rPr>
          <w:sz w:val="28"/>
        </w:rPr>
        <w:t>.</w:t>
      </w:r>
      <w:r>
        <w:t xml:space="preserve"> The pay for journalists in 2017 was at $34,000 and for editors it </w:t>
      </w:r>
      <w:r w:rsidR="004F14A8">
        <w:t>was</w:t>
      </w:r>
      <w:r>
        <w:t xml:space="preserve"> at </w:t>
      </w:r>
      <w:r w:rsidR="00B72291">
        <w:t>$49,000, which has been part of a steady decline for the both</w:t>
      </w:r>
      <w:r w:rsidR="00B72291" w:rsidRPr="00B72291">
        <w:rPr>
          <w:sz w:val="28"/>
        </w:rPr>
        <w:t>.</w:t>
      </w:r>
    </w:p>
    <w:p w14:paraId="1EE1AF3C" w14:textId="269999B9" w:rsidR="00DA0438" w:rsidRDefault="00DA0438" w:rsidP="00DA0438">
      <w:pPr>
        <w:spacing w:line="480" w:lineRule="auto"/>
        <w:ind w:firstLine="360"/>
      </w:pPr>
      <w:r>
        <w:t>Elizabeth Grieco</w:t>
      </w:r>
      <w:r w:rsidR="00D05258" w:rsidRPr="00D05258">
        <w:rPr>
          <w:sz w:val="28"/>
        </w:rPr>
        <w:t>,</w:t>
      </w:r>
      <w:r>
        <w:t xml:space="preserve"> from </w:t>
      </w:r>
      <w:r w:rsidR="006040EE">
        <w:t xml:space="preserve">an additional article from the </w:t>
      </w:r>
      <w:r>
        <w:t>PEW Research Center</w:t>
      </w:r>
      <w:r w:rsidR="000654EF">
        <w:t xml:space="preserve"> titled “</w:t>
      </w:r>
      <w:r w:rsidR="000654EF" w:rsidRPr="000654EF">
        <w:t xml:space="preserve">Newsroom </w:t>
      </w:r>
      <w:r w:rsidR="007B4E59">
        <w:t>E</w:t>
      </w:r>
      <w:r w:rsidR="000654EF" w:rsidRPr="000654EF">
        <w:t xml:space="preserve">mployment </w:t>
      </w:r>
      <w:r w:rsidR="007B4E59">
        <w:t>D</w:t>
      </w:r>
      <w:r w:rsidR="000654EF" w:rsidRPr="000654EF">
        <w:t xml:space="preserve">ropped </w:t>
      </w:r>
      <w:r w:rsidR="007B4E59">
        <w:t>N</w:t>
      </w:r>
      <w:r w:rsidR="000654EF" w:rsidRPr="000654EF">
        <w:t xml:space="preserve">early a </w:t>
      </w:r>
      <w:r w:rsidR="007B4E59">
        <w:t>Q</w:t>
      </w:r>
      <w:r w:rsidR="000654EF" w:rsidRPr="000654EF">
        <w:t xml:space="preserve">uarter in </w:t>
      </w:r>
      <w:r w:rsidR="007B4E59">
        <w:t>L</w:t>
      </w:r>
      <w:r w:rsidR="000654EF" w:rsidRPr="000654EF">
        <w:t xml:space="preserve">ess </w:t>
      </w:r>
      <w:r w:rsidR="007B4E59">
        <w:t>T</w:t>
      </w:r>
      <w:r w:rsidR="000654EF" w:rsidRPr="000654EF">
        <w:t>han 10 years</w:t>
      </w:r>
      <w:r w:rsidR="000654EF" w:rsidRPr="00D05258">
        <w:rPr>
          <w:sz w:val="28"/>
        </w:rPr>
        <w:t xml:space="preserve">, </w:t>
      </w:r>
      <w:r w:rsidR="000654EF" w:rsidRPr="000654EF">
        <w:t xml:space="preserve">with </w:t>
      </w:r>
      <w:r w:rsidR="00384D9F">
        <w:t>G</w:t>
      </w:r>
      <w:r w:rsidR="000654EF" w:rsidRPr="000654EF">
        <w:t xml:space="preserve">reatest </w:t>
      </w:r>
      <w:r w:rsidR="00384D9F">
        <w:t>D</w:t>
      </w:r>
      <w:r w:rsidR="000654EF" w:rsidRPr="000654EF">
        <w:t xml:space="preserve">ecline at </w:t>
      </w:r>
      <w:r w:rsidR="00384D9F">
        <w:t>N</w:t>
      </w:r>
      <w:r w:rsidR="000654EF" w:rsidRPr="000654EF">
        <w:t>ewspapers</w:t>
      </w:r>
      <w:r w:rsidR="00D05258" w:rsidRPr="00D05258">
        <w:rPr>
          <w:sz w:val="28"/>
        </w:rPr>
        <w:t>,</w:t>
      </w:r>
      <w:r w:rsidR="000654EF">
        <w:t>”</w:t>
      </w:r>
      <w:r>
        <w:t xml:space="preserve"> talks more about decline in employees in news related industries</w:t>
      </w:r>
      <w:r w:rsidRPr="000654EF">
        <w:rPr>
          <w:sz w:val="28"/>
        </w:rPr>
        <w:t>.</w:t>
      </w:r>
      <w:r w:rsidR="00DE3454" w:rsidRPr="000654EF">
        <w:rPr>
          <w:sz w:val="28"/>
        </w:rPr>
        <w:t xml:space="preserve"> </w:t>
      </w:r>
      <w:r w:rsidR="006040EE">
        <w:t xml:space="preserve"> </w:t>
      </w:r>
    </w:p>
    <w:p w14:paraId="51FC3977" w14:textId="72B0A6E7" w:rsidR="00D05258" w:rsidRPr="002431F3" w:rsidRDefault="002C0D0B" w:rsidP="001409FE">
      <w:pPr>
        <w:spacing w:line="480" w:lineRule="auto"/>
        <w:ind w:firstLine="360"/>
        <w:rPr>
          <w:sz w:val="28"/>
        </w:rPr>
      </w:pPr>
      <w:r>
        <w:t xml:space="preserve">Grieco states that the pool of workers in newsrooms </w:t>
      </w:r>
      <w:r w:rsidR="00721537">
        <w:t>has declined 45</w:t>
      </w:r>
      <w:r w:rsidR="001C4421">
        <w:t xml:space="preserve"> percent</w:t>
      </w:r>
      <w:r w:rsidR="00721537">
        <w:t xml:space="preserve"> from 2008 to 2017</w:t>
      </w:r>
      <w:r w:rsidR="00721537" w:rsidRPr="002431F3">
        <w:rPr>
          <w:sz w:val="28"/>
        </w:rPr>
        <w:t xml:space="preserve">. </w:t>
      </w:r>
      <w:r w:rsidR="00721537">
        <w:t>This decline of 45</w:t>
      </w:r>
      <w:r w:rsidR="001C4421">
        <w:t xml:space="preserve"> percent</w:t>
      </w:r>
      <w:r w:rsidR="00721537">
        <w:t xml:space="preserve"> has resulted from 71,000 workers in 2008 to 39,000 in 2017</w:t>
      </w:r>
      <w:r w:rsidR="00B83A44" w:rsidRPr="002431F3">
        <w:rPr>
          <w:sz w:val="28"/>
        </w:rPr>
        <w:t>.</w:t>
      </w:r>
    </w:p>
    <w:p w14:paraId="0DB74D39" w14:textId="6C6790E2" w:rsidR="000E01B5" w:rsidRDefault="00F36EC7" w:rsidP="001409FE">
      <w:pPr>
        <w:spacing w:line="480" w:lineRule="auto"/>
        <w:ind w:firstLine="360"/>
      </w:pPr>
      <w:r>
        <w:t xml:space="preserve">A decline in employees in newsrooms </w:t>
      </w:r>
      <w:r w:rsidR="002431F3">
        <w:t>across</w:t>
      </w:r>
      <w:r>
        <w:t xml:space="preserve"> the United States has also been met by the disappearance of some news</w:t>
      </w:r>
      <w:r w:rsidR="002431F3">
        <w:t xml:space="preserve">papers at the local levels across the nation as well. </w:t>
      </w:r>
    </w:p>
    <w:p w14:paraId="0E5F3A0F" w14:textId="24D05255" w:rsidR="000E01B5" w:rsidRDefault="002431F3" w:rsidP="000E01B5">
      <w:pPr>
        <w:spacing w:line="480" w:lineRule="auto"/>
        <w:ind w:firstLine="360"/>
      </w:pPr>
      <w:r>
        <w:lastRenderedPageBreak/>
        <w:t xml:space="preserve">In an article from </w:t>
      </w:r>
      <w:r w:rsidR="000E01B5" w:rsidRPr="00881967">
        <w:t>Time Magazine</w:t>
      </w:r>
      <w:r w:rsidR="000E01B5">
        <w:t xml:space="preserve"> </w:t>
      </w:r>
      <w:r>
        <w:t>titled “</w:t>
      </w:r>
      <w:r w:rsidRPr="002431F3">
        <w:t>Local News Is a Vital Resource—But It's Disappearing Fast</w:t>
      </w:r>
      <w:r>
        <w:t xml:space="preserve">” </w:t>
      </w:r>
      <w:r w:rsidR="000E01B5">
        <w:t>by Karl Vic</w:t>
      </w:r>
      <w:r>
        <w:t>k talks about this disappearance in local news.</w:t>
      </w:r>
      <w:r w:rsidR="00BB3D50">
        <w:t xml:space="preserve"> Vick mentions that </w:t>
      </w:r>
      <w:r w:rsidR="007A6A82">
        <w:t>local news is important to the communities it serves.</w:t>
      </w:r>
    </w:p>
    <w:p w14:paraId="76430346" w14:textId="3A1B8525" w:rsidR="000E01B5" w:rsidRDefault="000E01B5" w:rsidP="007A6A82">
      <w:pPr>
        <w:spacing w:line="480" w:lineRule="auto"/>
        <w:ind w:firstLine="360"/>
        <w:rPr>
          <w:sz w:val="28"/>
        </w:rPr>
      </w:pPr>
      <w:r>
        <w:t>“</w:t>
      </w:r>
      <w:r w:rsidR="007A6A82">
        <w:t>N</w:t>
      </w:r>
      <w:r w:rsidRPr="00A10C60">
        <w:t>ewspapers are a casualty of the Information Age may qualify as irony, but there are deep veins of tragedy involved, especially for communities that used to have a lot more people paid, by the local paper, to pay attention to what was happening there</w:t>
      </w:r>
      <w:r w:rsidR="00881967">
        <w:t>,</w:t>
      </w:r>
      <w:r>
        <w:t>”</w:t>
      </w:r>
      <w:r w:rsidR="007A6A82">
        <w:t xml:space="preserve"> said Vick</w:t>
      </w:r>
      <w:r w:rsidR="007A6A82" w:rsidRPr="007A6A82">
        <w:rPr>
          <w:sz w:val="28"/>
        </w:rPr>
        <w:t>.</w:t>
      </w:r>
    </w:p>
    <w:p w14:paraId="118AB0BD" w14:textId="59BF7057" w:rsidR="007A6A82" w:rsidRPr="001026B3" w:rsidRDefault="001026B3" w:rsidP="007A6A82">
      <w:pPr>
        <w:spacing w:line="480" w:lineRule="auto"/>
        <w:ind w:firstLine="360"/>
      </w:pPr>
      <w:r>
        <w:t>With local papers disappearing, coverage of those areas does as well leav</w:t>
      </w:r>
      <w:r w:rsidR="00B41E56">
        <w:t>ing</w:t>
      </w:r>
      <w:r w:rsidR="00881967">
        <w:t xml:space="preserve"> </w:t>
      </w:r>
      <w:r>
        <w:t>gaps in news coverage</w:t>
      </w:r>
      <w:r w:rsidRPr="001026B3">
        <w:rPr>
          <w:sz w:val="28"/>
        </w:rPr>
        <w:t>.</w:t>
      </w:r>
      <w:r>
        <w:t xml:space="preserve"> Vick </w:t>
      </w:r>
      <w:r w:rsidR="00753D1D">
        <w:t>reiterates</w:t>
      </w:r>
      <w:r>
        <w:t xml:space="preserve"> the scale </w:t>
      </w:r>
      <w:r w:rsidR="00520356">
        <w:t>of</w:t>
      </w:r>
      <w:r w:rsidR="00503E50">
        <w:t xml:space="preserve"> which </w:t>
      </w:r>
      <w:r>
        <w:t xml:space="preserve">local news </w:t>
      </w:r>
      <w:r w:rsidR="00753D1D">
        <w:t xml:space="preserve">is disappearing. </w:t>
      </w:r>
      <w:r w:rsidR="00B41E56">
        <w:t xml:space="preserve"> </w:t>
      </w:r>
    </w:p>
    <w:p w14:paraId="00DF134D" w14:textId="3D075555" w:rsidR="001026B3" w:rsidRDefault="000E01B5" w:rsidP="001026B3">
      <w:pPr>
        <w:spacing w:line="480" w:lineRule="auto"/>
        <w:ind w:firstLine="360"/>
      </w:pPr>
      <w:r>
        <w:t>“</w:t>
      </w:r>
      <w:r w:rsidRPr="006E3F13">
        <w:t>As papers like the Daily News shrink or die, the local is what’s left behind. Even the Times stopped publishing a Metro section</w:t>
      </w:r>
      <w:r w:rsidR="00753D1D">
        <w:t>,</w:t>
      </w:r>
      <w:r>
        <w:t>”</w:t>
      </w:r>
      <w:r w:rsidR="001026B3">
        <w:t xml:space="preserve"> said Vick.</w:t>
      </w:r>
    </w:p>
    <w:p w14:paraId="0A526726" w14:textId="5DDC4C49" w:rsidR="007A6A82" w:rsidRDefault="000E01B5" w:rsidP="000E01B5">
      <w:pPr>
        <w:spacing w:line="480" w:lineRule="auto"/>
        <w:ind w:firstLine="360"/>
      </w:pPr>
      <w:r>
        <w:t>It’s not only local news that is starting to disappear</w:t>
      </w:r>
      <w:r w:rsidR="00F55154" w:rsidRPr="00AD09E2">
        <w:rPr>
          <w:rFonts w:eastAsia="Times New Roman"/>
        </w:rPr>
        <w:t>—</w:t>
      </w:r>
      <w:r w:rsidR="00F55154">
        <w:rPr>
          <w:rFonts w:eastAsia="Times New Roman"/>
        </w:rPr>
        <w:t>s</w:t>
      </w:r>
      <w:r>
        <w:t>o</w:t>
      </w:r>
      <w:r w:rsidR="00F55154">
        <w:t>m</w:t>
      </w:r>
      <w:r>
        <w:t>e large newspaper companies are even experiencing hits due to a decline in print</w:t>
      </w:r>
      <w:r w:rsidRPr="001026B3">
        <w:rPr>
          <w:sz w:val="28"/>
        </w:rPr>
        <w:t>.</w:t>
      </w:r>
      <w:r w:rsidRPr="001026B3">
        <w:t xml:space="preserve"> </w:t>
      </w:r>
    </w:p>
    <w:p w14:paraId="2215D037" w14:textId="1827D6F8" w:rsidR="00CA3990" w:rsidRDefault="000E01B5" w:rsidP="00AD68ED">
      <w:pPr>
        <w:spacing w:line="480" w:lineRule="auto"/>
        <w:ind w:firstLine="360"/>
        <w:rPr>
          <w:sz w:val="28"/>
        </w:rPr>
      </w:pPr>
      <w:r>
        <w:t xml:space="preserve">According to </w:t>
      </w:r>
      <w:r w:rsidR="00CA3990">
        <w:t>a</w:t>
      </w:r>
      <w:r>
        <w:t xml:space="preserve"> PEW Research Center article about the layoffs facing newspapers by </w:t>
      </w:r>
      <w:r w:rsidRPr="00FE6CCE">
        <w:t>Elizabeth Grieco</w:t>
      </w:r>
      <w:r w:rsidRPr="007A6A82">
        <w:rPr>
          <w:sz w:val="28"/>
        </w:rPr>
        <w:t xml:space="preserve">, </w:t>
      </w:r>
      <w:r w:rsidRPr="00FE6CCE">
        <w:t>Nami Sumida</w:t>
      </w:r>
      <w:r w:rsidRPr="007A6A82">
        <w:rPr>
          <w:sz w:val="28"/>
        </w:rPr>
        <w:t>,</w:t>
      </w:r>
      <w:r w:rsidRPr="00FE6CCE">
        <w:t xml:space="preserve"> </w:t>
      </w:r>
      <w:r>
        <w:t>a</w:t>
      </w:r>
      <w:r w:rsidRPr="00FE6CCE">
        <w:t>nd Sophia Fedeli</w:t>
      </w:r>
      <w:r w:rsidR="001026B3">
        <w:t xml:space="preserve"> titled “</w:t>
      </w:r>
      <w:r w:rsidR="00CA3990" w:rsidRPr="00CA3990">
        <w:t xml:space="preserve">About a </w:t>
      </w:r>
      <w:r w:rsidR="00117AD8">
        <w:t>T</w:t>
      </w:r>
      <w:r w:rsidR="00CA3990" w:rsidRPr="00CA3990">
        <w:t xml:space="preserve">hird of </w:t>
      </w:r>
      <w:r w:rsidR="00117AD8">
        <w:t>L</w:t>
      </w:r>
      <w:r w:rsidR="00CA3990" w:rsidRPr="00CA3990">
        <w:t xml:space="preserve">arge U.S. </w:t>
      </w:r>
      <w:r w:rsidR="003C3D55">
        <w:t>N</w:t>
      </w:r>
      <w:r w:rsidR="00CA3990" w:rsidRPr="00CA3990">
        <w:t xml:space="preserve">ewspapers have </w:t>
      </w:r>
      <w:r w:rsidR="003C3D55">
        <w:t>S</w:t>
      </w:r>
      <w:r w:rsidR="00CA3990" w:rsidRPr="00CA3990">
        <w:t xml:space="preserve">uffered </w:t>
      </w:r>
      <w:r w:rsidR="003C3D55">
        <w:t>L</w:t>
      </w:r>
      <w:r w:rsidR="00CA3990" w:rsidRPr="00CA3990">
        <w:t>ayoffs since 2017</w:t>
      </w:r>
      <w:r w:rsidR="00F55154">
        <w:t>,</w:t>
      </w:r>
      <w:r w:rsidR="00CA3990">
        <w:t xml:space="preserve">” </w:t>
      </w:r>
      <w:r>
        <w:t>from January 2017</w:t>
      </w:r>
      <w:r w:rsidR="000C7BBA">
        <w:t xml:space="preserve"> to A</w:t>
      </w:r>
      <w:r>
        <w:t>pril 2018 36</w:t>
      </w:r>
      <w:r w:rsidR="001C4421">
        <w:t xml:space="preserve"> percent </w:t>
      </w:r>
      <w:r>
        <w:t>of large newsrooms have been experiencing layoffs</w:t>
      </w:r>
      <w:r w:rsidRPr="0083726E">
        <w:rPr>
          <w:sz w:val="28"/>
        </w:rPr>
        <w:t>.</w:t>
      </w:r>
      <w:r>
        <w:t xml:space="preserve"> Out of that number</w:t>
      </w:r>
      <w:r w:rsidRPr="007A6A82">
        <w:rPr>
          <w:sz w:val="28"/>
        </w:rPr>
        <w:t>,</w:t>
      </w:r>
      <w:r>
        <w:t xml:space="preserve"> 23</w:t>
      </w:r>
      <w:r w:rsidR="001C4421">
        <w:t xml:space="preserve"> percent</w:t>
      </w:r>
      <w:r>
        <w:t xml:space="preserve"> were from popular newspapers which had large circulation</w:t>
      </w:r>
      <w:r w:rsidRPr="007A6A82">
        <w:rPr>
          <w:sz w:val="28"/>
        </w:rPr>
        <w:t xml:space="preserve">. </w:t>
      </w:r>
    </w:p>
    <w:p w14:paraId="456BC0E8" w14:textId="0E71C1AB" w:rsidR="000C7BBA" w:rsidRDefault="000C7BBA" w:rsidP="00AD68ED">
      <w:pPr>
        <w:spacing w:line="480" w:lineRule="auto"/>
        <w:ind w:firstLine="360"/>
      </w:pPr>
      <w:r>
        <w:t>This decline has impacted both the small and large newspapers across the country as well as their employees. These are a result of changing technology and our culture as a whole</w:t>
      </w:r>
      <w:r w:rsidRPr="00F55154">
        <w:rPr>
          <w:sz w:val="28"/>
        </w:rPr>
        <w:t>.</w:t>
      </w:r>
    </w:p>
    <w:p w14:paraId="6E109DE4" w14:textId="713D5A27" w:rsidR="000C7BBA" w:rsidRPr="00F96475" w:rsidRDefault="000C7BBA" w:rsidP="00AD68ED">
      <w:pPr>
        <w:spacing w:line="480" w:lineRule="auto"/>
        <w:ind w:firstLine="360"/>
        <w:rPr>
          <w:sz w:val="28"/>
        </w:rPr>
      </w:pPr>
      <w:r>
        <w:t xml:space="preserve">In an article from </w:t>
      </w:r>
      <w:r w:rsidRPr="00F55154">
        <w:t>The Hill</w:t>
      </w:r>
      <w:r w:rsidR="00F96475">
        <w:rPr>
          <w:i/>
        </w:rPr>
        <w:t xml:space="preserve"> </w:t>
      </w:r>
      <w:r w:rsidR="00F55154" w:rsidRPr="00F55154">
        <w:t>entitled</w:t>
      </w:r>
      <w:r w:rsidR="00F96475">
        <w:t xml:space="preserve"> “</w:t>
      </w:r>
      <w:r w:rsidR="00F96475" w:rsidRPr="00F96475">
        <w:t xml:space="preserve">Demise of </w:t>
      </w:r>
      <w:r w:rsidR="00B87818">
        <w:t>P</w:t>
      </w:r>
      <w:r w:rsidR="00F96475" w:rsidRPr="00F96475">
        <w:t xml:space="preserve">rint </w:t>
      </w:r>
      <w:r w:rsidR="00B87818">
        <w:t>N</w:t>
      </w:r>
      <w:r w:rsidR="00F96475" w:rsidRPr="00F96475">
        <w:t xml:space="preserve">ewspapers may have </w:t>
      </w:r>
      <w:r w:rsidR="00B87818">
        <w:t>F</w:t>
      </w:r>
      <w:r w:rsidR="00F96475" w:rsidRPr="00F96475">
        <w:t>ar-</w:t>
      </w:r>
      <w:r w:rsidR="00B87818">
        <w:t>R</w:t>
      </w:r>
      <w:r w:rsidR="00F96475" w:rsidRPr="00F96475">
        <w:t xml:space="preserve">eaching </w:t>
      </w:r>
      <w:r w:rsidR="00B87818">
        <w:t>C</w:t>
      </w:r>
      <w:r w:rsidR="00F96475" w:rsidRPr="00F96475">
        <w:t xml:space="preserve">onsequences for </w:t>
      </w:r>
      <w:r w:rsidR="00B87818">
        <w:t>C</w:t>
      </w:r>
      <w:r w:rsidR="00F96475" w:rsidRPr="00F96475">
        <w:t xml:space="preserve">ommunities and the </w:t>
      </w:r>
      <w:r w:rsidR="00B87818">
        <w:t>N</w:t>
      </w:r>
      <w:r w:rsidR="00F96475" w:rsidRPr="00F96475">
        <w:t>ation</w:t>
      </w:r>
      <w:r w:rsidR="00F96475">
        <w:t xml:space="preserve">,” </w:t>
      </w:r>
      <w:r>
        <w:t>Richard Benedetto</w:t>
      </w:r>
      <w:r w:rsidR="00CA7E1C">
        <w:t xml:space="preserve"> </w:t>
      </w:r>
      <w:r>
        <w:t xml:space="preserve">discusses the consequences of the print decline in the United States and how this decline </w:t>
      </w:r>
      <w:r w:rsidR="0057242A">
        <w:t>a</w:t>
      </w:r>
      <w:r>
        <w:t>ffects people as a result</w:t>
      </w:r>
      <w:r w:rsidRPr="00F96475">
        <w:rPr>
          <w:sz w:val="28"/>
        </w:rPr>
        <w:t>.</w:t>
      </w:r>
    </w:p>
    <w:p w14:paraId="04C70E30" w14:textId="0A1E947F" w:rsidR="0057242A" w:rsidRPr="0057242A" w:rsidRDefault="000C7BBA" w:rsidP="0057242A">
      <w:pPr>
        <w:pStyle w:val="NormalWeb"/>
        <w:spacing w:before="0" w:beforeAutospacing="0" w:after="0" w:afterAutospacing="0" w:line="480" w:lineRule="auto"/>
        <w:ind w:firstLine="360"/>
        <w:rPr>
          <w:rFonts w:ascii="-webkit-standard" w:hAnsi="-webkit-standard"/>
          <w:color w:val="000000"/>
        </w:rPr>
      </w:pPr>
      <w:r w:rsidRPr="0057242A">
        <w:lastRenderedPageBreak/>
        <w:t xml:space="preserve">Benedetto discusses how as a society, we have </w:t>
      </w:r>
      <w:r w:rsidR="0057242A" w:rsidRPr="0057242A">
        <w:rPr>
          <w:color w:val="3C4043"/>
          <w:shd w:val="clear" w:color="auto" w:fill="FFFFFF"/>
        </w:rPr>
        <w:t>contributed to this decline in print</w:t>
      </w:r>
      <w:r w:rsidR="0057242A" w:rsidRPr="0057242A">
        <w:rPr>
          <w:color w:val="000000"/>
        </w:rPr>
        <w:t>.</w:t>
      </w:r>
    </w:p>
    <w:p w14:paraId="3D953D53" w14:textId="1B359019" w:rsidR="00EA7565" w:rsidRDefault="0057242A" w:rsidP="0057242A">
      <w:pPr>
        <w:spacing w:line="480" w:lineRule="auto"/>
        <w:ind w:firstLine="360"/>
      </w:pPr>
      <w:r>
        <w:t xml:space="preserve"> </w:t>
      </w:r>
      <w:r w:rsidR="00EA7565">
        <w:t>“</w:t>
      </w:r>
      <w:r w:rsidR="00EA7565" w:rsidRPr="00DC583B">
        <w:t>Print newspapers are not our top priority anymore</w:t>
      </w:r>
      <w:r>
        <w:t>,</w:t>
      </w:r>
      <w:r w:rsidR="000C7BBA">
        <w:t xml:space="preserve">” said </w:t>
      </w:r>
      <w:r w:rsidR="00613208">
        <w:t>Benedetto</w:t>
      </w:r>
      <w:r w:rsidR="00613208">
        <w:rPr>
          <w:sz w:val="28"/>
        </w:rPr>
        <w:t>,</w:t>
      </w:r>
      <w:r w:rsidR="00613208" w:rsidRPr="00DC583B">
        <w:t xml:space="preserve"> “</w:t>
      </w:r>
      <w:r w:rsidR="00EA7565" w:rsidRPr="00DC583B">
        <w:t>It is much cheaper to place news stories onto a website with the click of a button than to print them on paper</w:t>
      </w:r>
      <w:r w:rsidR="00EA7565" w:rsidRPr="00F96475">
        <w:rPr>
          <w:sz w:val="28"/>
        </w:rPr>
        <w:t xml:space="preserve">. </w:t>
      </w:r>
      <w:r w:rsidR="00EA7565" w:rsidRPr="00DC583B">
        <w:t>Newspapers require buying newsprint by the ton, ink by the barrel, hugely expensive printing presses and trucks to distribute them, not to mention paying the many carriers needed to deliver them to your home</w:t>
      </w:r>
      <w:r w:rsidR="00EA7565" w:rsidRPr="00F96475">
        <w:rPr>
          <w:sz w:val="28"/>
        </w:rPr>
        <w:t>.</w:t>
      </w:r>
      <w:r w:rsidR="00EA7565">
        <w:t>”</w:t>
      </w:r>
    </w:p>
    <w:p w14:paraId="7449D042" w14:textId="00C00E01" w:rsidR="000A4088" w:rsidRPr="006C7323" w:rsidRDefault="00F96475" w:rsidP="006C7323">
      <w:pPr>
        <w:pStyle w:val="NormalWeb"/>
        <w:spacing w:before="0" w:beforeAutospacing="0" w:after="0" w:afterAutospacing="0" w:line="480" w:lineRule="auto"/>
        <w:ind w:firstLine="360"/>
        <w:rPr>
          <w:rFonts w:ascii="-webkit-standard" w:hAnsi="-webkit-standard"/>
          <w:color w:val="000000"/>
        </w:rPr>
      </w:pPr>
      <w:r>
        <w:t>This notion can be seen at the local level in Green Bay, W</w:t>
      </w:r>
      <w:r w:rsidR="009737A6">
        <w:t>is.,</w:t>
      </w:r>
      <w:r>
        <w:t xml:space="preserve"> at the local paper </w:t>
      </w:r>
      <w:r w:rsidRPr="00A4196A">
        <w:t>The Green Bay Press Gazette</w:t>
      </w:r>
      <w:r>
        <w:rPr>
          <w:i/>
        </w:rPr>
        <w:t xml:space="preserve"> </w:t>
      </w:r>
      <w:r>
        <w:t>as well</w:t>
      </w:r>
      <w:r w:rsidRPr="00F96475">
        <w:rPr>
          <w:sz w:val="28"/>
        </w:rPr>
        <w:t>.</w:t>
      </w:r>
      <w:r>
        <w:rPr>
          <w:i/>
        </w:rPr>
        <w:t xml:space="preserve"> </w:t>
      </w:r>
      <w:r>
        <w:t xml:space="preserve">Writer for the paper, Rich Ryman, </w:t>
      </w:r>
      <w:r w:rsidR="00C0191A">
        <w:t>said that they no longer print their paper in Green Bay</w:t>
      </w:r>
      <w:r w:rsidR="00C0191A" w:rsidRPr="00616676">
        <w:rPr>
          <w:sz w:val="28"/>
        </w:rPr>
        <w:t xml:space="preserve">. </w:t>
      </w:r>
      <w:r w:rsidR="00C0191A">
        <w:t>Instead</w:t>
      </w:r>
      <w:r w:rsidR="00A4196A">
        <w:t xml:space="preserve">, </w:t>
      </w:r>
      <w:r w:rsidR="00C0191A">
        <w:t>the paper is printed off site and has to be brought up to Green Bay daily</w:t>
      </w:r>
      <w:r w:rsidR="00C0191A" w:rsidRPr="00616676">
        <w:rPr>
          <w:sz w:val="28"/>
        </w:rPr>
        <w:t>.</w:t>
      </w:r>
      <w:r w:rsidR="00C0191A">
        <w:t xml:space="preserve"> </w:t>
      </w:r>
      <w:r w:rsidR="006C7323" w:rsidRPr="006C7323">
        <w:rPr>
          <w:shd w:val="clear" w:color="auto" w:fill="FFFFFF"/>
        </w:rPr>
        <w:t>As a result, the deadline for the news has become earlier</w:t>
      </w:r>
      <w:r w:rsidR="00613208" w:rsidRPr="00AD09E2">
        <w:t>—</w:t>
      </w:r>
      <w:r w:rsidR="006C7323" w:rsidRPr="006C7323">
        <w:rPr>
          <w:shd w:val="clear" w:color="auto" w:fill="FFFFFF"/>
        </w:rPr>
        <w:t xml:space="preserve">stories are now submitted for production at 4 p.m. </w:t>
      </w:r>
      <w:r w:rsidR="00613208">
        <w:rPr>
          <w:shd w:val="clear" w:color="auto" w:fill="FFFFFF"/>
        </w:rPr>
        <w:t xml:space="preserve">Not all stories then make the paper because of this early deadline leaving some important information out of the paper. </w:t>
      </w:r>
    </w:p>
    <w:p w14:paraId="6617A377" w14:textId="3BAE06B5" w:rsidR="005A6B69" w:rsidRDefault="005A6B69" w:rsidP="005A6B69">
      <w:pPr>
        <w:spacing w:line="480" w:lineRule="auto"/>
        <w:ind w:firstLine="360"/>
      </w:pPr>
      <w:r>
        <w:t>With this decline in local newspapers and employees, some stories and news suffer as a result</w:t>
      </w:r>
      <w:r w:rsidRPr="005A6B69">
        <w:rPr>
          <w:sz w:val="28"/>
        </w:rPr>
        <w:t xml:space="preserve">. </w:t>
      </w:r>
    </w:p>
    <w:p w14:paraId="40ADC97D" w14:textId="55FB088D" w:rsidR="005A6B69" w:rsidRDefault="005A6B69" w:rsidP="005A6B69">
      <w:pPr>
        <w:spacing w:line="480" w:lineRule="auto"/>
        <w:ind w:firstLine="360"/>
        <w:rPr>
          <w:sz w:val="28"/>
        </w:rPr>
      </w:pPr>
      <w:r>
        <w:t>Benedetto believes that there is less of an appearance of local human-interest pieces within existing local papers</w:t>
      </w:r>
      <w:r w:rsidRPr="00616676">
        <w:rPr>
          <w:sz w:val="28"/>
        </w:rPr>
        <w:t>.</w:t>
      </w:r>
      <w:r>
        <w:t xml:space="preserve"> These stories </w:t>
      </w:r>
      <w:r w:rsidR="00490DE6">
        <w:t>are</w:t>
      </w:r>
      <w:r>
        <w:t xml:space="preserve"> often ones that create a feeling of community and brings people together</w:t>
      </w:r>
      <w:r w:rsidRPr="00616676">
        <w:rPr>
          <w:sz w:val="28"/>
        </w:rPr>
        <w:t xml:space="preserve">. </w:t>
      </w:r>
    </w:p>
    <w:p w14:paraId="545382B2" w14:textId="77FF4240" w:rsidR="003D74C8" w:rsidRDefault="003D74C8" w:rsidP="005A6B69">
      <w:pPr>
        <w:spacing w:line="480" w:lineRule="auto"/>
        <w:ind w:firstLine="360"/>
        <w:rPr>
          <w:sz w:val="28"/>
        </w:rPr>
      </w:pPr>
      <w:r w:rsidRPr="006B6AF9">
        <w:rPr>
          <w:rFonts w:eastAsia="Times New Roman"/>
          <w:color w:val="000000"/>
        </w:rPr>
        <w:t>Mark Glantz, assistant professor of communication and media studies at St. Norbert College</w:t>
      </w:r>
      <w:r>
        <w:rPr>
          <w:rFonts w:eastAsia="Times New Roman"/>
        </w:rPr>
        <w:t xml:space="preserve">, discusses this idea of local news disappearing </w:t>
      </w:r>
      <w:r w:rsidR="00490DE6" w:rsidRPr="00490DE6">
        <w:rPr>
          <w:rFonts w:eastAsia="Times New Roman"/>
        </w:rPr>
        <w:t>in relation to</w:t>
      </w:r>
      <w:r w:rsidR="00EB314F">
        <w:rPr>
          <w:rFonts w:eastAsia="Times New Roman"/>
        </w:rPr>
        <w:t xml:space="preserve"> the </w:t>
      </w:r>
      <w:r w:rsidRPr="00490DE6">
        <w:rPr>
          <w:bCs/>
        </w:rPr>
        <w:t>Green Bay Press Gazette</w:t>
      </w:r>
      <w:r>
        <w:rPr>
          <w:bCs/>
        </w:rPr>
        <w:t xml:space="preserve">. </w:t>
      </w:r>
    </w:p>
    <w:p w14:paraId="7EFBD099" w14:textId="17A232DD" w:rsidR="003D74C8" w:rsidRPr="00F96475" w:rsidRDefault="003D74C8" w:rsidP="003D74C8">
      <w:pPr>
        <w:spacing w:line="480" w:lineRule="auto"/>
        <w:ind w:firstLine="360"/>
      </w:pPr>
      <w:r w:rsidRPr="0000070E">
        <w:rPr>
          <w:bCs/>
        </w:rPr>
        <w:t xml:space="preserve">“Gannett in the </w:t>
      </w:r>
      <w:r w:rsidRPr="00490DE6">
        <w:rPr>
          <w:bCs/>
        </w:rPr>
        <w:t>Green Bay Press Gazette</w:t>
      </w:r>
      <w:r w:rsidRPr="0000070E">
        <w:rPr>
          <w:bCs/>
        </w:rPr>
        <w:t xml:space="preserve"> </w:t>
      </w:r>
      <w:r>
        <w:rPr>
          <w:bCs/>
        </w:rPr>
        <w:t>will</w:t>
      </w:r>
      <w:r w:rsidRPr="0000070E">
        <w:rPr>
          <w:bCs/>
        </w:rPr>
        <w:t xml:space="preserve"> publish an article about an important topic and they’ll use the version of it that was initially in an Arizona newspaper but that really doesn't tell </w:t>
      </w:r>
      <w:r w:rsidRPr="0000070E">
        <w:rPr>
          <w:bCs/>
        </w:rPr>
        <w:lastRenderedPageBreak/>
        <w:t>us how this particular issue applies to our community here in Green Bay so it's useless or far less important or good than it should've been or could have been</w:t>
      </w:r>
      <w:r w:rsidR="00EA7855">
        <w:rPr>
          <w:bCs/>
        </w:rPr>
        <w:t>,</w:t>
      </w:r>
      <w:r>
        <w:rPr>
          <w:bCs/>
        </w:rPr>
        <w:t>” said Glantz</w:t>
      </w:r>
      <w:r w:rsidRPr="003D74C8">
        <w:rPr>
          <w:bCs/>
          <w:sz w:val="28"/>
        </w:rPr>
        <w:t>.</w:t>
      </w:r>
    </w:p>
    <w:p w14:paraId="31CFFD5D" w14:textId="127CE577" w:rsidR="00F96475" w:rsidRDefault="003D74C8" w:rsidP="007D7720">
      <w:pPr>
        <w:spacing w:line="480" w:lineRule="auto"/>
        <w:ind w:firstLine="360"/>
      </w:pPr>
      <w:r>
        <w:t>Many have commented about the decline in print and if it will truly disappear</w:t>
      </w:r>
      <w:r w:rsidRPr="003D74C8">
        <w:rPr>
          <w:sz w:val="28"/>
        </w:rPr>
        <w:t>.</w:t>
      </w:r>
      <w:r>
        <w:t xml:space="preserve"> </w:t>
      </w:r>
      <w:r w:rsidR="00F96475">
        <w:t xml:space="preserve">Benedetto </w:t>
      </w:r>
      <w:r>
        <w:t>discusses this in his article</w:t>
      </w:r>
      <w:r w:rsidRPr="003D74C8">
        <w:rPr>
          <w:sz w:val="28"/>
        </w:rPr>
        <w:t>.</w:t>
      </w:r>
      <w:r>
        <w:t xml:space="preserve"> </w:t>
      </w:r>
    </w:p>
    <w:p w14:paraId="7A8B977D" w14:textId="45AE9BC0" w:rsidR="00223FF6" w:rsidRDefault="00EA7565" w:rsidP="00223FF6">
      <w:pPr>
        <w:spacing w:line="480" w:lineRule="auto"/>
        <w:ind w:firstLine="360"/>
      </w:pPr>
      <w:r>
        <w:t>“</w:t>
      </w:r>
      <w:r w:rsidRPr="00DC583B">
        <w:t>Many media analysts believe it won’t be long before print newspapers disappear</w:t>
      </w:r>
      <w:r w:rsidR="007D7720">
        <w:t>” said Benedetto</w:t>
      </w:r>
      <w:r w:rsidR="00446BD3">
        <w:t>,</w:t>
      </w:r>
      <w:r w:rsidRPr="00DC583B">
        <w:t xml:space="preserve"> </w:t>
      </w:r>
      <w:r w:rsidR="007D7720">
        <w:t>“</w:t>
      </w:r>
      <w:r w:rsidRPr="00DC583B">
        <w:t>If it happens, they in large part will be devoured by a voracious horde of online and social media, many of which have little respect for the notion that the first function of news reporting is to present good, honest, factual and relevant information about the community it serves</w:t>
      </w:r>
      <w:r w:rsidRPr="00673183">
        <w:rPr>
          <w:sz w:val="28"/>
        </w:rPr>
        <w:t>.</w:t>
      </w:r>
      <w:r>
        <w:t>”</w:t>
      </w:r>
    </w:p>
    <w:p w14:paraId="61D8C73D" w14:textId="13171CAE" w:rsidR="007D7720" w:rsidRPr="00673183" w:rsidRDefault="006B6AF9" w:rsidP="006B6AF9">
      <w:pPr>
        <w:spacing w:line="480" w:lineRule="auto"/>
        <w:ind w:firstLine="360"/>
        <w:rPr>
          <w:rFonts w:eastAsia="Times New Roman"/>
          <w:sz w:val="28"/>
        </w:rPr>
      </w:pPr>
      <w:r w:rsidRPr="006B6AF9">
        <w:rPr>
          <w:rFonts w:eastAsia="Times New Roman"/>
          <w:color w:val="000000"/>
        </w:rPr>
        <w:t>Glantz</w:t>
      </w:r>
      <w:r w:rsidR="00F00B04">
        <w:rPr>
          <w:rFonts w:eastAsia="Times New Roman"/>
          <w:color w:val="000000"/>
        </w:rPr>
        <w:t xml:space="preserve"> </w:t>
      </w:r>
      <w:r w:rsidR="00E670BB">
        <w:rPr>
          <w:rFonts w:eastAsia="Times New Roman"/>
        </w:rPr>
        <w:t xml:space="preserve">also commented on the state of print media and </w:t>
      </w:r>
      <w:r w:rsidR="00AD09E2">
        <w:rPr>
          <w:rFonts w:eastAsia="Times New Roman"/>
        </w:rPr>
        <w:t xml:space="preserve">believes that the decline in print could </w:t>
      </w:r>
      <w:r w:rsidR="00673183">
        <w:rPr>
          <w:rFonts w:eastAsia="Times New Roman"/>
        </w:rPr>
        <w:t>very well happen</w:t>
      </w:r>
      <w:r w:rsidR="00673183">
        <w:rPr>
          <w:rFonts w:eastAsia="Times New Roman"/>
          <w:sz w:val="28"/>
        </w:rPr>
        <w:t>.</w:t>
      </w:r>
    </w:p>
    <w:p w14:paraId="4EC097AC" w14:textId="76A11FEE" w:rsidR="00673183" w:rsidRPr="006B6AF9" w:rsidRDefault="00AD09E2" w:rsidP="00673183">
      <w:pPr>
        <w:spacing w:line="480" w:lineRule="auto"/>
        <w:ind w:firstLine="360"/>
        <w:rPr>
          <w:rFonts w:eastAsia="Times New Roman"/>
        </w:rPr>
      </w:pPr>
      <w:r>
        <w:rPr>
          <w:rFonts w:eastAsia="Times New Roman"/>
        </w:rPr>
        <w:t>“</w:t>
      </w:r>
      <w:r w:rsidRPr="00AD09E2">
        <w:rPr>
          <w:rFonts w:eastAsia="Times New Roman"/>
        </w:rPr>
        <w:t>When I think about print as a medium like literally printed things out like a newspaper a book, who cares</w:t>
      </w:r>
      <w:r w:rsidRPr="00932198">
        <w:rPr>
          <w:rFonts w:eastAsia="Times New Roman"/>
          <w:sz w:val="28"/>
        </w:rPr>
        <w:t>,</w:t>
      </w:r>
      <w:r w:rsidRPr="00AD09E2">
        <w:rPr>
          <w:rFonts w:eastAsia="Times New Roman"/>
        </w:rPr>
        <w:t xml:space="preserve"> I don't care if the physical medium goes away, but there are a lot of good things that organizations who traditionally put their news in print are able to do</w:t>
      </w:r>
      <w:r w:rsidR="00F00B04">
        <w:rPr>
          <w:rFonts w:eastAsia="Times New Roman"/>
        </w:rPr>
        <w:t>,</w:t>
      </w:r>
      <w:r>
        <w:rPr>
          <w:rFonts w:eastAsia="Times New Roman"/>
        </w:rPr>
        <w:t>” said Glantz</w:t>
      </w:r>
      <w:r w:rsidRPr="00673183">
        <w:rPr>
          <w:rFonts w:eastAsia="Times New Roman"/>
          <w:sz w:val="28"/>
        </w:rPr>
        <w:t xml:space="preserve"> </w:t>
      </w:r>
      <w:r>
        <w:rPr>
          <w:rFonts w:eastAsia="Times New Roman"/>
        </w:rPr>
        <w:t xml:space="preserve">“Like </w:t>
      </w:r>
      <w:r w:rsidRPr="00AD09E2">
        <w:rPr>
          <w:rFonts w:eastAsia="Times New Roman"/>
        </w:rPr>
        <w:t xml:space="preserve">the </w:t>
      </w:r>
      <w:r w:rsidRPr="00446BD3">
        <w:rPr>
          <w:rFonts w:eastAsia="Times New Roman"/>
        </w:rPr>
        <w:t>New York Times</w:t>
      </w:r>
      <w:r w:rsidRPr="00446BD3">
        <w:rPr>
          <w:rFonts w:eastAsia="Times New Roman"/>
          <w:sz w:val="28"/>
        </w:rPr>
        <w:t>,</w:t>
      </w:r>
      <w:r w:rsidRPr="00446BD3">
        <w:rPr>
          <w:rFonts w:eastAsia="Times New Roman"/>
        </w:rPr>
        <w:t xml:space="preserve"> The Washington Post</w:t>
      </w:r>
      <w:r w:rsidRPr="00446BD3">
        <w:rPr>
          <w:rFonts w:eastAsia="Times New Roman"/>
          <w:sz w:val="28"/>
        </w:rPr>
        <w:t xml:space="preserve">, </w:t>
      </w:r>
      <w:r w:rsidRPr="00446BD3">
        <w:rPr>
          <w:rFonts w:eastAsia="Times New Roman"/>
        </w:rPr>
        <w:t>The Wall Street Journal</w:t>
      </w:r>
      <w:r w:rsidRPr="00446BD3">
        <w:rPr>
          <w:rFonts w:eastAsia="Times New Roman"/>
          <w:sz w:val="28"/>
        </w:rPr>
        <w:t>,</w:t>
      </w:r>
      <w:r w:rsidRPr="00932198">
        <w:rPr>
          <w:rFonts w:eastAsia="Times New Roman"/>
          <w:sz w:val="28"/>
        </w:rPr>
        <w:t xml:space="preserve"> </w:t>
      </w:r>
      <w:r w:rsidRPr="00AD09E2">
        <w:rPr>
          <w:rFonts w:eastAsia="Times New Roman"/>
        </w:rPr>
        <w:t>they do important work for gathering news and they need money in order to gather news</w:t>
      </w:r>
      <w:r w:rsidRPr="00932198">
        <w:rPr>
          <w:rFonts w:eastAsia="Times New Roman"/>
          <w:sz w:val="28"/>
        </w:rPr>
        <w:t>,</w:t>
      </w:r>
      <w:r w:rsidRPr="00AD09E2">
        <w:rPr>
          <w:rFonts w:eastAsia="Times New Roman"/>
        </w:rPr>
        <w:t xml:space="preserve"> so putting aside the fact that they exist as print newspapers the</w:t>
      </w:r>
      <w:r>
        <w:rPr>
          <w:rFonts w:eastAsia="Times New Roman"/>
        </w:rPr>
        <w:t>y</w:t>
      </w:r>
      <w:r w:rsidRPr="00AD09E2">
        <w:rPr>
          <w:rFonts w:eastAsia="Times New Roman"/>
        </w:rPr>
        <w:t xml:space="preserve"> do important things so if they could continue to do those things in a different medium and with a different economic model—being online—that's great</w:t>
      </w:r>
      <w:r w:rsidRPr="00932198">
        <w:rPr>
          <w:rFonts w:eastAsia="Times New Roman"/>
          <w:sz w:val="28"/>
        </w:rPr>
        <w:t xml:space="preserve">, </w:t>
      </w:r>
      <w:r w:rsidRPr="00AD09E2">
        <w:rPr>
          <w:rFonts w:eastAsia="Times New Roman"/>
        </w:rPr>
        <w:t>but it is scary that those organizations are not able to operate the same ways they used to</w:t>
      </w:r>
      <w:r w:rsidRPr="00932198">
        <w:rPr>
          <w:rFonts w:eastAsia="Times New Roman"/>
          <w:sz w:val="28"/>
        </w:rPr>
        <w:t>.</w:t>
      </w:r>
      <w:r>
        <w:rPr>
          <w:rFonts w:eastAsia="Times New Roman"/>
        </w:rPr>
        <w:t>”</w:t>
      </w:r>
    </w:p>
    <w:p w14:paraId="6B4C1BB9" w14:textId="49E08BF4" w:rsidR="003D74C8" w:rsidRPr="00C22B2A" w:rsidRDefault="00673183" w:rsidP="003D74C8">
      <w:pPr>
        <w:spacing w:line="480" w:lineRule="auto"/>
        <w:ind w:firstLine="360"/>
      </w:pPr>
      <w:r w:rsidRPr="00C22B2A">
        <w:t xml:space="preserve">Like Glantz </w:t>
      </w:r>
      <w:r w:rsidR="00170958" w:rsidRPr="00C22B2A">
        <w:t>stated</w:t>
      </w:r>
      <w:r w:rsidRPr="00C22B2A">
        <w:t>, there are digital alternatives to papers that have become</w:t>
      </w:r>
      <w:r w:rsidR="00932198" w:rsidRPr="00C22B2A">
        <w:t xml:space="preserve"> the go-to</w:t>
      </w:r>
      <w:r w:rsidRPr="00C22B2A">
        <w:t xml:space="preserve"> for many</w:t>
      </w:r>
      <w:r w:rsidRPr="00C22B2A">
        <w:rPr>
          <w:sz w:val="28"/>
        </w:rPr>
        <w:t>.</w:t>
      </w:r>
      <w:r w:rsidRPr="00C22B2A">
        <w:t xml:space="preserve"> </w:t>
      </w:r>
      <w:r w:rsidR="003D74C8" w:rsidRPr="00C22B2A">
        <w:t>He commented on the idea that there are many subscriptions required to view reputable sources</w:t>
      </w:r>
      <w:r w:rsidR="003D74C8" w:rsidRPr="00C22B2A">
        <w:rPr>
          <w:sz w:val="28"/>
        </w:rPr>
        <w:t>.</w:t>
      </w:r>
    </w:p>
    <w:p w14:paraId="17B1A018" w14:textId="6DD92B7C" w:rsidR="003D74C8" w:rsidRDefault="003D74C8" w:rsidP="003D74C8">
      <w:pPr>
        <w:spacing w:line="480" w:lineRule="auto"/>
        <w:ind w:firstLine="360"/>
      </w:pPr>
      <w:r>
        <w:lastRenderedPageBreak/>
        <w:t>“</w:t>
      </w:r>
      <w:r w:rsidRPr="003D74C8">
        <w:t xml:space="preserve">I only have </w:t>
      </w:r>
      <w:r>
        <w:t>one</w:t>
      </w:r>
      <w:r w:rsidRPr="003D74C8">
        <w:t xml:space="preserve"> subscription to a news source</w:t>
      </w:r>
      <w:r w:rsidRPr="00932198">
        <w:rPr>
          <w:sz w:val="28"/>
        </w:rPr>
        <w:t>,</w:t>
      </w:r>
      <w:r w:rsidRPr="003D74C8">
        <w:t xml:space="preserve"> so when I get a piece of news that's linked to </w:t>
      </w:r>
      <w:r w:rsidRPr="00480F00">
        <w:t>The Washington Post</w:t>
      </w:r>
      <w:r w:rsidRPr="003D74C8">
        <w:t xml:space="preserve"> I get to look at </w:t>
      </w:r>
      <w:r>
        <w:t>five</w:t>
      </w:r>
      <w:r w:rsidRPr="003D74C8">
        <w:t xml:space="preserve"> articles a month [at the post] and if on the </w:t>
      </w:r>
      <w:r>
        <w:t>sixth</w:t>
      </w:r>
      <w:r w:rsidRPr="003D74C8">
        <w:t xml:space="preserve"> click they want me to pay</w:t>
      </w:r>
      <w:r w:rsidR="00F00B04">
        <w:t>,</w:t>
      </w:r>
      <w:r w:rsidRPr="003D74C8">
        <w:t xml:space="preserve"> I go to some less reputable site for that information</w:t>
      </w:r>
      <w:r>
        <w:t>” said Glantz “</w:t>
      </w:r>
      <w:r w:rsidRPr="003D74C8">
        <w:t>If a media professor</w:t>
      </w:r>
      <w:r w:rsidR="00F17A87">
        <w:t xml:space="preserve"> [Glantz] </w:t>
      </w:r>
      <w:r w:rsidRPr="003D74C8">
        <w:t>isn't going to pay for the subscription even if he</w:t>
      </w:r>
      <w:r w:rsidR="00E50065">
        <w:t xml:space="preserve"> [Glantz]</w:t>
      </w:r>
      <w:r w:rsidRPr="003D74C8">
        <w:t xml:space="preserve"> knows the importance of good information in a democracy then who the hell is going to pay for that?</w:t>
      </w:r>
      <w:r>
        <w:t xml:space="preserve">” </w:t>
      </w:r>
    </w:p>
    <w:p w14:paraId="3F663320" w14:textId="793FABA1" w:rsidR="00F00B04" w:rsidRPr="00223FF6" w:rsidRDefault="00F00B04" w:rsidP="003D74C8">
      <w:pPr>
        <w:spacing w:line="480" w:lineRule="auto"/>
        <w:ind w:firstLine="360"/>
      </w:pPr>
      <w:r>
        <w:t>This notion is becoming increasingly popular where many refuse to go and pay for subscriptions for news and instead go to a free source that may be less reputable</w:t>
      </w:r>
      <w:r w:rsidRPr="00F00B04">
        <w:rPr>
          <w:sz w:val="28"/>
        </w:rPr>
        <w:t xml:space="preserve">. </w:t>
      </w:r>
      <w:r w:rsidR="00223FF6">
        <w:t xml:space="preserve">This could result in a greater problem if news becomes exclusive to online and requires paid subscriptions. </w:t>
      </w:r>
    </w:p>
    <w:p w14:paraId="6A331FEB" w14:textId="34F0DB2C" w:rsidR="003D74C8" w:rsidRDefault="00F17A87" w:rsidP="003D74C8">
      <w:pPr>
        <w:spacing w:line="480" w:lineRule="auto"/>
        <w:ind w:firstLine="360"/>
      </w:pPr>
      <w:r>
        <w:t>Besides there being access to news on various online websites, social media has had a large impact as well in the consumption of news that would traditionally be in newspapers.</w:t>
      </w:r>
    </w:p>
    <w:p w14:paraId="23042619" w14:textId="3DFEADCA" w:rsidR="00DA0438" w:rsidRDefault="00EA7565" w:rsidP="00297442">
      <w:pPr>
        <w:spacing w:line="480" w:lineRule="auto"/>
        <w:ind w:firstLine="360"/>
      </w:pPr>
      <w:r>
        <w:t>In a</w:t>
      </w:r>
      <w:r w:rsidR="00A3449A">
        <w:t xml:space="preserve"> </w:t>
      </w:r>
      <w:r w:rsidR="00297442">
        <w:t xml:space="preserve">journal </w:t>
      </w:r>
      <w:r w:rsidR="00F00B04">
        <w:t>en</w:t>
      </w:r>
      <w:r w:rsidR="00297442">
        <w:t xml:space="preserve">titled “Situating the </w:t>
      </w:r>
      <w:r w:rsidR="00127280">
        <w:t>S</w:t>
      </w:r>
      <w:r w:rsidR="00297442">
        <w:t xml:space="preserve">ocial </w:t>
      </w:r>
      <w:r w:rsidR="00127280">
        <w:t>S</w:t>
      </w:r>
      <w:r w:rsidR="00297442">
        <w:t xml:space="preserve">ustainability of </w:t>
      </w:r>
      <w:r w:rsidR="00127280">
        <w:t>P</w:t>
      </w:r>
      <w:r w:rsidR="00297442">
        <w:t xml:space="preserve">rint </w:t>
      </w:r>
      <w:r w:rsidR="00127280">
        <w:t>M</w:t>
      </w:r>
      <w:r w:rsidR="00297442">
        <w:t xml:space="preserve">edia in a </w:t>
      </w:r>
      <w:r w:rsidR="00127280">
        <w:t>W</w:t>
      </w:r>
      <w:r w:rsidR="00297442">
        <w:t xml:space="preserve">orld of </w:t>
      </w:r>
      <w:r w:rsidR="00127280">
        <w:t>D</w:t>
      </w:r>
      <w:r w:rsidR="00297442">
        <w:t xml:space="preserve">igital </w:t>
      </w:r>
      <w:r w:rsidR="00127280">
        <w:t>A</w:t>
      </w:r>
      <w:r w:rsidR="00297442">
        <w:t>lternatives</w:t>
      </w:r>
      <w:r w:rsidR="00917072">
        <w:t>,</w:t>
      </w:r>
      <w:r w:rsidR="00297442">
        <w:t xml:space="preserve">” </w:t>
      </w:r>
      <w:r w:rsidR="00DA0438">
        <w:t xml:space="preserve">Leopoldina Fortunti </w:t>
      </w:r>
      <w:r w:rsidR="00297442">
        <w:t xml:space="preserve">of The </w:t>
      </w:r>
      <w:r w:rsidR="00297442" w:rsidRPr="00297442">
        <w:t>University of Udine, Italy</w:t>
      </w:r>
      <w:r w:rsidR="00297442">
        <w:t xml:space="preserve"> </w:t>
      </w:r>
      <w:r w:rsidR="00DA0438">
        <w:t xml:space="preserve">and John O’Sullivan </w:t>
      </w:r>
      <w:r w:rsidR="00297442">
        <w:t xml:space="preserve">from </w:t>
      </w:r>
      <w:r w:rsidR="00297442" w:rsidRPr="00297442">
        <w:t>Dublin City University, Ireland</w:t>
      </w:r>
      <w:r w:rsidR="00F17A87">
        <w:t>, discuss</w:t>
      </w:r>
      <w:r w:rsidR="00DA0438">
        <w:t xml:space="preserve"> print media in world with </w:t>
      </w:r>
      <w:r w:rsidR="0053687E">
        <w:t xml:space="preserve">many </w:t>
      </w:r>
      <w:r w:rsidR="00DA0438">
        <w:t>digital alternatives</w:t>
      </w:r>
      <w:r w:rsidR="00DA0438" w:rsidRPr="008A0598">
        <w:rPr>
          <w:sz w:val="28"/>
        </w:rPr>
        <w:t>.</w:t>
      </w:r>
    </w:p>
    <w:p w14:paraId="3E0F4305" w14:textId="0CE64B59" w:rsidR="00F17A87" w:rsidRDefault="00F00B04" w:rsidP="00F17A87">
      <w:pPr>
        <w:spacing w:line="480" w:lineRule="auto"/>
        <w:ind w:firstLine="360"/>
      </w:pPr>
      <w:r>
        <w:t>The article</w:t>
      </w:r>
      <w:r w:rsidR="00F17A87">
        <w:t xml:space="preserve"> mention</w:t>
      </w:r>
      <w:r>
        <w:t>s</w:t>
      </w:r>
      <w:r w:rsidR="00F17A87">
        <w:t xml:space="preserve"> that n</w:t>
      </w:r>
      <w:r w:rsidR="00DA0438">
        <w:t xml:space="preserve">ewspapers use </w:t>
      </w:r>
      <w:r w:rsidR="00F17A87">
        <w:t xml:space="preserve">a </w:t>
      </w:r>
      <w:r w:rsidR="00DA0438">
        <w:t xml:space="preserve">top-down method of communication compared to social media which gives audience the ability to </w:t>
      </w:r>
      <w:r>
        <w:t>engage</w:t>
      </w:r>
      <w:r w:rsidR="00DA0438">
        <w:t xml:space="preserve"> more </w:t>
      </w:r>
      <w:r>
        <w:t>with</w:t>
      </w:r>
      <w:r w:rsidR="00DA0438">
        <w:t xml:space="preserve"> information by responding to it with comments or sharing it with others</w:t>
      </w:r>
      <w:r w:rsidR="00F17A87" w:rsidRPr="008A0598">
        <w:rPr>
          <w:sz w:val="28"/>
        </w:rPr>
        <w:t xml:space="preserve">. </w:t>
      </w:r>
      <w:r w:rsidR="00F17A87">
        <w:t xml:space="preserve">Things </w:t>
      </w:r>
      <w:r w:rsidR="00484B28">
        <w:t xml:space="preserve">such as </w:t>
      </w:r>
      <w:r w:rsidR="00F17A87">
        <w:t>reposting, sharing to Facebook, retweeting on Twitter and leaving comments</w:t>
      </w:r>
      <w:r w:rsidR="00F17A87" w:rsidRPr="008A0598">
        <w:rPr>
          <w:sz w:val="28"/>
        </w:rPr>
        <w:t>.</w:t>
      </w:r>
      <w:r w:rsidR="00DA0438">
        <w:t xml:space="preserve"> </w:t>
      </w:r>
    </w:p>
    <w:p w14:paraId="09541CD1" w14:textId="7F2B3DF6" w:rsidR="00223602" w:rsidRDefault="00223602" w:rsidP="00F17A87">
      <w:pPr>
        <w:spacing w:line="480" w:lineRule="auto"/>
        <w:ind w:firstLine="360"/>
      </w:pPr>
      <w:r>
        <w:t>Fortunti and O’Sullivan also discuss the impact of digital advertisement</w:t>
      </w:r>
      <w:r w:rsidR="00F00B04">
        <w:t>s</w:t>
      </w:r>
      <w:r>
        <w:t xml:space="preserve"> </w:t>
      </w:r>
      <w:r w:rsidR="008A0598">
        <w:t>compared to print advertisement</w:t>
      </w:r>
      <w:r w:rsidR="00F00B04">
        <w:t>s</w:t>
      </w:r>
      <w:r w:rsidR="008A0598">
        <w:t xml:space="preserve"> frequently found in newspapers.</w:t>
      </w:r>
    </w:p>
    <w:p w14:paraId="25A9CD67" w14:textId="180F4987" w:rsidR="000E01B5" w:rsidRDefault="00223602" w:rsidP="00223602">
      <w:pPr>
        <w:spacing w:line="480" w:lineRule="auto"/>
        <w:ind w:firstLine="360"/>
      </w:pPr>
      <w:r>
        <w:t xml:space="preserve"> </w:t>
      </w:r>
      <w:r w:rsidR="00DA0438">
        <w:t>“As print revenues decline and news outlets pursue audiences based primarily on advertising, digital revenues remain tiny in comparison to the print income they were meant to substitute</w:t>
      </w:r>
      <w:r w:rsidR="00490DE6">
        <w:t>,</w:t>
      </w:r>
      <w:r>
        <w:t>” said Fortunti and O’Sullivan</w:t>
      </w:r>
      <w:r w:rsidR="00F00B04">
        <w:rPr>
          <w:sz w:val="28"/>
        </w:rPr>
        <w:t xml:space="preserve">, </w:t>
      </w:r>
      <w:r w:rsidR="00315601">
        <w:t>“</w:t>
      </w:r>
      <w:r w:rsidR="00DA0438">
        <w:t xml:space="preserve">Amid the rounds of innovation, it has been the tech </w:t>
      </w:r>
      <w:r w:rsidR="00DA0438">
        <w:lastRenderedPageBreak/>
        <w:t>monopolies, most especially Facebook and Google, who have reaped the rewards, capturing the news system by putting themselves between news producers and media audiences”</w:t>
      </w:r>
      <w:r>
        <w:t xml:space="preserve"> </w:t>
      </w:r>
    </w:p>
    <w:p w14:paraId="1D847FCF" w14:textId="4C378CF0" w:rsidR="00952347" w:rsidRDefault="00952347" w:rsidP="00223602">
      <w:pPr>
        <w:spacing w:line="480" w:lineRule="auto"/>
        <w:ind w:firstLine="360"/>
        <w:rPr>
          <w:sz w:val="28"/>
        </w:rPr>
      </w:pPr>
      <w:r>
        <w:t xml:space="preserve">This change in platform additionally impacts the way that advertisers prioritize where to put the bulk of their advertisements. </w:t>
      </w:r>
    </w:p>
    <w:p w14:paraId="1BDAC7C1" w14:textId="3622304C" w:rsidR="008A0598" w:rsidRPr="00757C33" w:rsidRDefault="006673FD" w:rsidP="005621DE">
      <w:pPr>
        <w:spacing w:line="480" w:lineRule="auto"/>
        <w:ind w:firstLine="360"/>
      </w:pPr>
      <w:r>
        <w:t>A Washington Post article discusses the</w:t>
      </w:r>
      <w:r w:rsidR="005621DE">
        <w:t xml:space="preserve"> chan</w:t>
      </w:r>
      <w:r w:rsidR="003E3C95">
        <w:t xml:space="preserve">ges in </w:t>
      </w:r>
      <w:r w:rsidR="005621DE">
        <w:t xml:space="preserve">advertisement </w:t>
      </w:r>
      <w:r w:rsidR="003E3C95">
        <w:t xml:space="preserve">from </w:t>
      </w:r>
      <w:r w:rsidR="005621DE">
        <w:t>traditional mediums to digital mediums</w:t>
      </w:r>
      <w:r>
        <w:t xml:space="preserve"> that we currently see in 2019.</w:t>
      </w:r>
    </w:p>
    <w:p w14:paraId="228B26F5" w14:textId="77829E2B" w:rsidR="002B531B" w:rsidRDefault="005621DE" w:rsidP="005621DE">
      <w:pPr>
        <w:spacing w:line="480" w:lineRule="auto"/>
        <w:ind w:firstLine="360"/>
      </w:pPr>
      <w:r>
        <w:t>In this article</w:t>
      </w:r>
      <w:r w:rsidR="00E54EDD">
        <w:t xml:space="preserve"> “Digital </w:t>
      </w:r>
      <w:r w:rsidR="00587E93">
        <w:t>A</w:t>
      </w:r>
      <w:r w:rsidR="00E54EDD">
        <w:t xml:space="preserve">dvertising to </w:t>
      </w:r>
      <w:r w:rsidR="00587E93">
        <w:t>S</w:t>
      </w:r>
      <w:r w:rsidR="00E54EDD">
        <w:t xml:space="preserve">urpass </w:t>
      </w:r>
      <w:r w:rsidR="00587E93">
        <w:t>P</w:t>
      </w:r>
      <w:r w:rsidR="00E54EDD">
        <w:t xml:space="preserve">rint and TV for the </w:t>
      </w:r>
      <w:r w:rsidR="00587E93">
        <w:t>F</w:t>
      </w:r>
      <w:r w:rsidR="00E54EDD">
        <w:t xml:space="preserve">irst </w:t>
      </w:r>
      <w:r w:rsidR="00587E93">
        <w:t>T</w:t>
      </w:r>
      <w:r w:rsidR="00E54EDD">
        <w:t xml:space="preserve">ime, </w:t>
      </w:r>
      <w:r w:rsidR="00587E93">
        <w:t>R</w:t>
      </w:r>
      <w:r w:rsidR="00E54EDD">
        <w:t>eport says”</w:t>
      </w:r>
      <w:r w:rsidR="00E54EDD" w:rsidRPr="00E54EDD">
        <w:t xml:space="preserve"> </w:t>
      </w:r>
      <w:r>
        <w:t xml:space="preserve">author </w:t>
      </w:r>
      <w:r w:rsidR="00E54EDD" w:rsidRPr="00E54EDD">
        <w:t>Hamza Shaban</w:t>
      </w:r>
      <w:r>
        <w:t xml:space="preserve"> reports on the findings from an eMarketer report. </w:t>
      </w:r>
      <w:r w:rsidR="00E54EDD">
        <w:t xml:space="preserve"> </w:t>
      </w:r>
    </w:p>
    <w:p w14:paraId="0309E99E" w14:textId="77777777" w:rsidR="005621DE" w:rsidRDefault="00E54EDD" w:rsidP="005621DE">
      <w:pPr>
        <w:spacing w:line="480" w:lineRule="auto"/>
        <w:ind w:firstLine="360"/>
      </w:pPr>
      <w:r>
        <w:t>“By year end, eMarketer expects companies to spend nearly $130 billion on digital ads, compared with about $110 billion on traditional advertisements, or about 54.2 percent of the ad market vs. 46.8 percent, respectively</w:t>
      </w:r>
      <w:r w:rsidR="005621DE">
        <w:t>” said Shaban</w:t>
      </w:r>
      <w:r w:rsidRPr="005621DE">
        <w:rPr>
          <w:sz w:val="28"/>
        </w:rPr>
        <w:t>.</w:t>
      </w:r>
      <w:r>
        <w:t xml:space="preserve"> </w:t>
      </w:r>
    </w:p>
    <w:p w14:paraId="10C55CFF" w14:textId="36DE39D5" w:rsidR="00E54EDD" w:rsidRDefault="005621DE" w:rsidP="005621DE">
      <w:pPr>
        <w:spacing w:line="480" w:lineRule="auto"/>
        <w:ind w:firstLine="360"/>
      </w:pPr>
      <w:r>
        <w:t>eMarketer also says that according</w:t>
      </w:r>
      <w:r w:rsidR="00E54EDD">
        <w:t xml:space="preserve"> to </w:t>
      </w:r>
      <w:r>
        <w:t>its research projections</w:t>
      </w:r>
      <w:r w:rsidR="00E54EDD">
        <w:t xml:space="preserve">, </w:t>
      </w:r>
      <w:r>
        <w:t xml:space="preserve">this </w:t>
      </w:r>
      <w:r w:rsidR="00E54EDD">
        <w:t>spending on digital ads will continue to outpace traditional ads</w:t>
      </w:r>
      <w:r w:rsidR="00E54EDD" w:rsidRPr="005621DE">
        <w:rPr>
          <w:sz w:val="28"/>
        </w:rPr>
        <w:t xml:space="preserve">. </w:t>
      </w:r>
      <w:r>
        <w:t>They also add that based on their estimates</w:t>
      </w:r>
      <w:r w:rsidRPr="005621DE">
        <w:rPr>
          <w:sz w:val="28"/>
        </w:rPr>
        <w:t>,</w:t>
      </w:r>
      <w:r>
        <w:t xml:space="preserve"> by 2023 these digital ads will have more than two thirds of all of the advertisement spending</w:t>
      </w:r>
      <w:r w:rsidRPr="005621DE">
        <w:rPr>
          <w:sz w:val="28"/>
        </w:rPr>
        <w:t>.</w:t>
      </w:r>
    </w:p>
    <w:p w14:paraId="294DBF45" w14:textId="3B9B5864" w:rsidR="00E54EDD" w:rsidRDefault="006D0C89" w:rsidP="006D0C89">
      <w:pPr>
        <w:spacing w:line="480" w:lineRule="auto"/>
        <w:ind w:firstLine="360"/>
        <w:rPr>
          <w:sz w:val="28"/>
        </w:rPr>
      </w:pPr>
      <w:r>
        <w:t>Specifically</w:t>
      </w:r>
      <w:r w:rsidRPr="001C4421">
        <w:rPr>
          <w:sz w:val="28"/>
        </w:rPr>
        <w:t xml:space="preserve">, </w:t>
      </w:r>
      <w:r>
        <w:t xml:space="preserve">these digital ads have the most spending in the area of </w:t>
      </w:r>
      <w:r w:rsidR="00E54EDD">
        <w:t>mobile devices, eMarketer said, totaling more than $87 billion</w:t>
      </w:r>
      <w:r>
        <w:t xml:space="preserve"> for th</w:t>
      </w:r>
      <w:r w:rsidR="004D735B">
        <w:t>is</w:t>
      </w:r>
      <w:r>
        <w:t xml:space="preserve"> year</w:t>
      </w:r>
      <w:r w:rsidR="00E54EDD" w:rsidRPr="001C4421">
        <w:rPr>
          <w:sz w:val="28"/>
        </w:rPr>
        <w:t>.</w:t>
      </w:r>
    </w:p>
    <w:p w14:paraId="519ADB47" w14:textId="2EB6BA3B" w:rsidR="00251F12" w:rsidRPr="00251F12" w:rsidRDefault="00251F12" w:rsidP="006D0C89">
      <w:pPr>
        <w:spacing w:line="480" w:lineRule="auto"/>
        <w:ind w:firstLine="360"/>
      </w:pPr>
      <w:r>
        <w:t>With more money spent</w:t>
      </w:r>
      <w:r w:rsidR="00C64025">
        <w:t xml:space="preserve"> to advertise on online mediums, it results in less going towards traditional mediums which includes print. </w:t>
      </w:r>
    </w:p>
    <w:p w14:paraId="0449678B" w14:textId="78F6DD96" w:rsidR="00E54EDD" w:rsidRDefault="004D735B" w:rsidP="004D735B">
      <w:pPr>
        <w:spacing w:line="480" w:lineRule="auto"/>
        <w:ind w:firstLine="360"/>
      </w:pPr>
      <w:r>
        <w:t xml:space="preserve">The article also talks about the top two digital advertisers in the United States: </w:t>
      </w:r>
      <w:r w:rsidR="00E54EDD">
        <w:t>Google and Facebook</w:t>
      </w:r>
      <w:r>
        <w:t xml:space="preserve">. The two </w:t>
      </w:r>
      <w:r w:rsidR="00E54EDD">
        <w:t xml:space="preserve">are expected to maintain their </w:t>
      </w:r>
      <w:r>
        <w:t xml:space="preserve">dominance and </w:t>
      </w:r>
      <w:r w:rsidR="003410FD">
        <w:t>their</w:t>
      </w:r>
      <w:r>
        <w:t xml:space="preserve"> combined</w:t>
      </w:r>
      <w:r w:rsidR="00E54EDD">
        <w:t xml:space="preserve"> ad revenue will </w:t>
      </w:r>
      <w:r>
        <w:t>control</w:t>
      </w:r>
      <w:r w:rsidR="00E54EDD">
        <w:t xml:space="preserve"> about 59 percent of the market, according to the </w:t>
      </w:r>
      <w:r w:rsidR="003410FD">
        <w:t>predictions</w:t>
      </w:r>
      <w:r>
        <w:t xml:space="preserve"> from eMarketer</w:t>
      </w:r>
      <w:r w:rsidR="00E54EDD" w:rsidRPr="003410FD">
        <w:rPr>
          <w:sz w:val="28"/>
        </w:rPr>
        <w:t>.</w:t>
      </w:r>
    </w:p>
    <w:p w14:paraId="097157BA" w14:textId="1A094D42" w:rsidR="004D735B" w:rsidRPr="00E54EDD" w:rsidRDefault="00493BC6" w:rsidP="004D735B">
      <w:pPr>
        <w:spacing w:line="480" w:lineRule="auto"/>
        <w:ind w:firstLine="360"/>
      </w:pPr>
      <w:r>
        <w:lastRenderedPageBreak/>
        <w:t>R</w:t>
      </w:r>
      <w:r w:rsidR="004B12AF">
        <w:t>elated to the topic of social media</w:t>
      </w:r>
      <w:r w:rsidR="009871D9">
        <w:t xml:space="preserve"> and print is how social media sites take </w:t>
      </w:r>
      <w:r w:rsidR="002F4049">
        <w:t>news stories into consideration</w:t>
      </w:r>
      <w:r>
        <w:t xml:space="preserve"> when they are posted</w:t>
      </w:r>
      <w:r w:rsidR="002F4049" w:rsidRPr="002F4049">
        <w:rPr>
          <w:sz w:val="28"/>
        </w:rPr>
        <w:t>.</w:t>
      </w:r>
    </w:p>
    <w:p w14:paraId="7485EA66" w14:textId="052E3E8D" w:rsidR="00182A8F" w:rsidRDefault="00182A8F" w:rsidP="00182A8F">
      <w:pPr>
        <w:spacing w:line="480" w:lineRule="auto"/>
        <w:ind w:firstLine="360"/>
      </w:pPr>
      <w:r>
        <w:t xml:space="preserve">A study titled “Online news on Twitter: Newspapers’ </w:t>
      </w:r>
      <w:r w:rsidR="001A4A59">
        <w:t>S</w:t>
      </w:r>
      <w:r>
        <w:t xml:space="preserve">ocial </w:t>
      </w:r>
      <w:r w:rsidR="001A4A59">
        <w:t>M</w:t>
      </w:r>
      <w:r>
        <w:t xml:space="preserve">edia </w:t>
      </w:r>
      <w:r w:rsidR="001A4A59">
        <w:t>A</w:t>
      </w:r>
      <w:r>
        <w:t>doption</w:t>
      </w:r>
    </w:p>
    <w:p w14:paraId="1C645C81" w14:textId="4DEDFC94" w:rsidR="00BB2C36" w:rsidRDefault="00182A8F" w:rsidP="00182A8F">
      <w:pPr>
        <w:spacing w:line="480" w:lineRule="auto"/>
      </w:pPr>
      <w:r>
        <w:t xml:space="preserve">and their </w:t>
      </w:r>
      <w:r w:rsidR="001A4A59">
        <w:t>O</w:t>
      </w:r>
      <w:r>
        <w:t xml:space="preserve">nline </w:t>
      </w:r>
      <w:r w:rsidR="001A4A59">
        <w:t>R</w:t>
      </w:r>
      <w:r>
        <w:t xml:space="preserve">eadership” from </w:t>
      </w:r>
      <w:r w:rsidRPr="00182A8F">
        <w:t>Sounman Hong</w:t>
      </w:r>
      <w:r>
        <w:t xml:space="preserve"> of Harvard University discusses the </w:t>
      </w:r>
      <w:r w:rsidR="007B693C">
        <w:t xml:space="preserve">impact that social media is having on news that had been traditionally found </w:t>
      </w:r>
      <w:r w:rsidR="00623F38">
        <w:t>i</w:t>
      </w:r>
      <w:r w:rsidR="007B693C">
        <w:t>n print</w:t>
      </w:r>
      <w:r w:rsidR="007B693C" w:rsidRPr="007B693C">
        <w:rPr>
          <w:sz w:val="28"/>
        </w:rPr>
        <w:t>.</w:t>
      </w:r>
      <w:r w:rsidR="007B693C">
        <w:t xml:space="preserve"> </w:t>
      </w:r>
    </w:p>
    <w:p w14:paraId="5530EAE9" w14:textId="2ACBB0A4" w:rsidR="00182A8F" w:rsidRDefault="007B693C" w:rsidP="007B693C">
      <w:pPr>
        <w:spacing w:line="480" w:lineRule="auto"/>
        <w:ind w:firstLine="360"/>
        <w:rPr>
          <w:sz w:val="28"/>
        </w:rPr>
      </w:pPr>
      <w:r>
        <w:t>“</w:t>
      </w:r>
      <w:r w:rsidR="00182A8F">
        <w:t>Social media sites generally do not rank online news stories. However, search engines or news aggregators create information cascades because they rank information depending on certain measures of ‘popularity’</w:t>
      </w:r>
      <w:r w:rsidR="00602713">
        <w:t>,</w:t>
      </w:r>
      <w:r w:rsidR="004B12AF">
        <w:t>” said Hong</w:t>
      </w:r>
      <w:r w:rsidR="004B12AF" w:rsidRPr="004B12AF">
        <w:rPr>
          <w:sz w:val="28"/>
        </w:rPr>
        <w:t>.</w:t>
      </w:r>
    </w:p>
    <w:p w14:paraId="7DF5658D" w14:textId="17A46ADC" w:rsidR="004B12AF" w:rsidRPr="004B12AF" w:rsidRDefault="004B12AF" w:rsidP="007B693C">
      <w:pPr>
        <w:spacing w:line="480" w:lineRule="auto"/>
        <w:ind w:firstLine="360"/>
        <w:rPr>
          <w:sz w:val="28"/>
        </w:rPr>
      </w:pPr>
      <w:r>
        <w:t>This notion of ranking stories based on clicks or ‘popularity’ could have negative impacts about whether or not a news source is reputable or not</w:t>
      </w:r>
      <w:r w:rsidRPr="004B12AF">
        <w:rPr>
          <w:sz w:val="28"/>
        </w:rPr>
        <w:t xml:space="preserve">. </w:t>
      </w:r>
    </w:p>
    <w:p w14:paraId="1D1A6BFF" w14:textId="146A1B9F" w:rsidR="00191881" w:rsidRDefault="008A0598" w:rsidP="00191881">
      <w:pPr>
        <w:spacing w:line="480" w:lineRule="auto"/>
        <w:ind w:firstLine="360"/>
      </w:pPr>
      <w:r>
        <w:t>The PEW Research Center found information related to</w:t>
      </w:r>
      <w:r w:rsidR="00191881">
        <w:t xml:space="preserve"> social media replacing traditional print newspapers in an article titled</w:t>
      </w:r>
      <w:r>
        <w:t xml:space="preserve"> “Social </w:t>
      </w:r>
      <w:r w:rsidR="006D1DB5">
        <w:t>M</w:t>
      </w:r>
      <w:r>
        <w:t xml:space="preserve">edia </w:t>
      </w:r>
      <w:r w:rsidR="006D1DB5">
        <w:t>O</w:t>
      </w:r>
      <w:r>
        <w:t xml:space="preserve">utpaces </w:t>
      </w:r>
      <w:r w:rsidR="006D1DB5">
        <w:t>P</w:t>
      </w:r>
      <w:r>
        <w:t xml:space="preserve">rint </w:t>
      </w:r>
      <w:r w:rsidR="006D1DB5">
        <w:t>N</w:t>
      </w:r>
      <w:r>
        <w:t xml:space="preserve">ewspapers in the U.S. as a </w:t>
      </w:r>
      <w:r w:rsidR="006D1DB5">
        <w:t>N</w:t>
      </w:r>
      <w:r>
        <w:t xml:space="preserve">ews </w:t>
      </w:r>
      <w:r w:rsidR="006D1DB5">
        <w:t>S</w:t>
      </w:r>
      <w:r>
        <w:t>ource</w:t>
      </w:r>
      <w:r w:rsidR="00602713">
        <w:t>,</w:t>
      </w:r>
      <w:r>
        <w:t>” by Elisa Shearer</w:t>
      </w:r>
      <w:r w:rsidR="00191881" w:rsidRPr="004B12AF">
        <w:rPr>
          <w:sz w:val="28"/>
        </w:rPr>
        <w:t xml:space="preserve">. </w:t>
      </w:r>
    </w:p>
    <w:p w14:paraId="63FDE68D" w14:textId="71A3704C" w:rsidR="008A0598" w:rsidRPr="00191881" w:rsidRDefault="00191881" w:rsidP="00191881">
      <w:pPr>
        <w:spacing w:line="480" w:lineRule="auto"/>
        <w:ind w:firstLine="360"/>
      </w:pPr>
      <w:r>
        <w:t>“</w:t>
      </w:r>
      <w:r w:rsidR="008A0598" w:rsidRPr="00191881">
        <w:rPr>
          <w:rFonts w:eastAsia="Times New Roman"/>
          <w:shd w:val="clear" w:color="auto" w:fill="FFFFFF"/>
        </w:rPr>
        <w:t>Social media sites have surpassed print newspapers as a news source for Americans: One-in-five U.S. adults say they often get news via social media, slightly higher than the share who often do so from print newspapers (16</w:t>
      </w:r>
      <w:r w:rsidR="001C4421">
        <w:rPr>
          <w:rFonts w:eastAsia="Times New Roman"/>
          <w:shd w:val="clear" w:color="auto" w:fill="FFFFFF"/>
        </w:rPr>
        <w:t xml:space="preserve"> percent</w:t>
      </w:r>
      <w:r w:rsidR="008A0598" w:rsidRPr="00191881">
        <w:rPr>
          <w:rFonts w:eastAsia="Times New Roman"/>
          <w:shd w:val="clear" w:color="auto" w:fill="FFFFFF"/>
        </w:rPr>
        <w:t>) for the first time since Pew Research Center began asking these questions</w:t>
      </w:r>
      <w:r w:rsidR="00584706">
        <w:rPr>
          <w:rFonts w:eastAsia="Times New Roman"/>
          <w:shd w:val="clear" w:color="auto" w:fill="FFFFFF"/>
        </w:rPr>
        <w:t>,</w:t>
      </w:r>
      <w:r>
        <w:rPr>
          <w:rFonts w:eastAsia="Times New Roman"/>
          <w:shd w:val="clear" w:color="auto" w:fill="FFFFFF"/>
        </w:rPr>
        <w:t>”</w:t>
      </w:r>
      <w:r w:rsidR="004B12AF">
        <w:rPr>
          <w:rFonts w:eastAsia="Times New Roman"/>
          <w:shd w:val="clear" w:color="auto" w:fill="FFFFFF"/>
        </w:rPr>
        <w:t xml:space="preserve"> said Shearer.</w:t>
      </w:r>
    </w:p>
    <w:p w14:paraId="1E829A5F" w14:textId="01269BA2" w:rsidR="008A0598" w:rsidRDefault="004B12AF" w:rsidP="004B12AF">
      <w:pPr>
        <w:spacing w:line="480" w:lineRule="auto"/>
        <w:ind w:firstLine="360"/>
        <w:rPr>
          <w:rFonts w:eastAsia="Times New Roman"/>
          <w:shd w:val="clear" w:color="auto" w:fill="FFFFFF"/>
        </w:rPr>
      </w:pPr>
      <w:r>
        <w:rPr>
          <w:rFonts w:eastAsia="Times New Roman"/>
          <w:shd w:val="clear" w:color="auto" w:fill="FFFFFF"/>
        </w:rPr>
        <w:t xml:space="preserve">Shearer mentions what </w:t>
      </w:r>
      <w:r w:rsidR="008B1617">
        <w:rPr>
          <w:rFonts w:eastAsia="Times New Roman"/>
          <w:shd w:val="clear" w:color="auto" w:fill="FFFFFF"/>
        </w:rPr>
        <w:t xml:space="preserve">age </w:t>
      </w:r>
      <w:r>
        <w:rPr>
          <w:rFonts w:eastAsia="Times New Roman"/>
          <w:shd w:val="clear" w:color="auto" w:fill="FFFFFF"/>
        </w:rPr>
        <w:t xml:space="preserve">demographics still </w:t>
      </w:r>
      <w:r w:rsidR="006673FD">
        <w:rPr>
          <w:rFonts w:eastAsia="Times New Roman"/>
          <w:shd w:val="clear" w:color="auto" w:fill="FFFFFF"/>
        </w:rPr>
        <w:t>prefer</w:t>
      </w:r>
      <w:r>
        <w:rPr>
          <w:rFonts w:eastAsia="Times New Roman"/>
          <w:shd w:val="clear" w:color="auto" w:fill="FFFFFF"/>
        </w:rPr>
        <w:t xml:space="preserve"> print media as </w:t>
      </w:r>
      <w:r w:rsidR="008B1617">
        <w:rPr>
          <w:rFonts w:eastAsia="Times New Roman"/>
          <w:shd w:val="clear" w:color="auto" w:fill="FFFFFF"/>
        </w:rPr>
        <w:t xml:space="preserve">their primary </w:t>
      </w:r>
      <w:r>
        <w:rPr>
          <w:rFonts w:eastAsia="Times New Roman"/>
          <w:shd w:val="clear" w:color="auto" w:fill="FFFFFF"/>
        </w:rPr>
        <w:t xml:space="preserve">news </w:t>
      </w:r>
      <w:r w:rsidR="002F4049">
        <w:rPr>
          <w:rFonts w:eastAsia="Times New Roman"/>
          <w:shd w:val="clear" w:color="auto" w:fill="FFFFFF"/>
        </w:rPr>
        <w:t>source</w:t>
      </w:r>
      <w:r>
        <w:rPr>
          <w:rFonts w:eastAsia="Times New Roman"/>
          <w:shd w:val="clear" w:color="auto" w:fill="FFFFFF"/>
        </w:rPr>
        <w:t>. She states that p</w:t>
      </w:r>
      <w:r w:rsidR="008A0598" w:rsidRPr="004B12AF">
        <w:rPr>
          <w:rFonts w:eastAsia="Times New Roman"/>
          <w:shd w:val="clear" w:color="auto" w:fill="FFFFFF"/>
        </w:rPr>
        <w:t>rint’s popularity only persists among those</w:t>
      </w:r>
      <w:r>
        <w:rPr>
          <w:rFonts w:eastAsia="Times New Roman"/>
          <w:shd w:val="clear" w:color="auto" w:fill="FFFFFF"/>
        </w:rPr>
        <w:t xml:space="preserve"> who are</w:t>
      </w:r>
      <w:r w:rsidR="008A0598" w:rsidRPr="004B12AF">
        <w:rPr>
          <w:rFonts w:eastAsia="Times New Roman"/>
          <w:shd w:val="clear" w:color="auto" w:fill="FFFFFF"/>
        </w:rPr>
        <w:t xml:space="preserve"> 65 and older. </w:t>
      </w:r>
      <w:r>
        <w:rPr>
          <w:rFonts w:eastAsia="Times New Roman"/>
          <w:shd w:val="clear" w:color="auto" w:fill="FFFFFF"/>
        </w:rPr>
        <w:t xml:space="preserve">From that </w:t>
      </w:r>
      <w:r w:rsidR="008A0598" w:rsidRPr="004B12AF">
        <w:rPr>
          <w:rFonts w:eastAsia="Times New Roman"/>
          <w:shd w:val="clear" w:color="auto" w:fill="FFFFFF"/>
        </w:rPr>
        <w:t xml:space="preserve">oldest age group, about </w:t>
      </w:r>
      <w:r w:rsidR="002F4049">
        <w:rPr>
          <w:rFonts w:eastAsia="Times New Roman"/>
          <w:shd w:val="clear" w:color="auto" w:fill="FFFFFF"/>
        </w:rPr>
        <w:t>four in ten</w:t>
      </w:r>
      <w:r w:rsidR="008A0598" w:rsidRPr="004B12AF">
        <w:rPr>
          <w:rFonts w:eastAsia="Times New Roman"/>
          <w:shd w:val="clear" w:color="auto" w:fill="FFFFFF"/>
        </w:rPr>
        <w:t xml:space="preserve"> get news there</w:t>
      </w:r>
      <w:r w:rsidR="002F4049">
        <w:rPr>
          <w:rFonts w:eastAsia="Times New Roman"/>
          <w:shd w:val="clear" w:color="auto" w:fill="FFFFFF"/>
        </w:rPr>
        <w:t xml:space="preserve"> [from print]</w:t>
      </w:r>
      <w:r w:rsidR="008A0598" w:rsidRPr="004B12AF">
        <w:rPr>
          <w:rFonts w:eastAsia="Times New Roman"/>
          <w:shd w:val="clear" w:color="auto" w:fill="FFFFFF"/>
        </w:rPr>
        <w:t xml:space="preserve"> often, but no more than 18</w:t>
      </w:r>
      <w:r w:rsidR="008B1617">
        <w:rPr>
          <w:rFonts w:eastAsia="Times New Roman"/>
          <w:shd w:val="clear" w:color="auto" w:fill="FFFFFF"/>
        </w:rPr>
        <w:t xml:space="preserve"> percent</w:t>
      </w:r>
      <w:r w:rsidR="008A0598" w:rsidRPr="004B12AF">
        <w:rPr>
          <w:rFonts w:eastAsia="Times New Roman"/>
          <w:shd w:val="clear" w:color="auto" w:fill="FFFFFF"/>
        </w:rPr>
        <w:t xml:space="preserve"> of any other age group do.</w:t>
      </w:r>
    </w:p>
    <w:p w14:paraId="412D4E6C" w14:textId="78DB6463" w:rsidR="00B4137B" w:rsidRDefault="00B4137B" w:rsidP="004B12AF">
      <w:pPr>
        <w:spacing w:line="480" w:lineRule="auto"/>
        <w:ind w:firstLine="360"/>
        <w:rPr>
          <w:rFonts w:eastAsia="Times New Roman"/>
          <w:shd w:val="clear" w:color="auto" w:fill="FFFFFF"/>
        </w:rPr>
      </w:pPr>
      <w:r>
        <w:rPr>
          <w:rFonts w:eastAsia="Times New Roman"/>
          <w:shd w:val="clear" w:color="auto" w:fill="FFFFFF"/>
        </w:rPr>
        <w:t xml:space="preserve">This demonstrates the decline, or lack </w:t>
      </w:r>
      <w:r w:rsidR="00582A55">
        <w:rPr>
          <w:rFonts w:eastAsia="Times New Roman"/>
          <w:shd w:val="clear" w:color="auto" w:fill="FFFFFF"/>
        </w:rPr>
        <w:t>thereof, of</w:t>
      </w:r>
      <w:r>
        <w:rPr>
          <w:rFonts w:eastAsia="Times New Roman"/>
          <w:shd w:val="clear" w:color="auto" w:fill="FFFFFF"/>
        </w:rPr>
        <w:t xml:space="preserve"> the popularity in print news among </w:t>
      </w:r>
      <w:r w:rsidR="00C84C04">
        <w:rPr>
          <w:rFonts w:eastAsia="Times New Roman"/>
          <w:shd w:val="clear" w:color="auto" w:fill="FFFFFF"/>
        </w:rPr>
        <w:t xml:space="preserve">its most popular age group. </w:t>
      </w:r>
    </w:p>
    <w:p w14:paraId="2D0D7D39" w14:textId="42F4D3B4" w:rsidR="002F4049" w:rsidRPr="004B12AF" w:rsidRDefault="002F4049" w:rsidP="004B12AF">
      <w:pPr>
        <w:spacing w:line="480" w:lineRule="auto"/>
        <w:ind w:firstLine="360"/>
        <w:rPr>
          <w:rFonts w:eastAsia="Times New Roman"/>
        </w:rPr>
      </w:pPr>
      <w:r>
        <w:rPr>
          <w:rFonts w:eastAsia="Times New Roman"/>
          <w:shd w:val="clear" w:color="auto" w:fill="FFFFFF"/>
        </w:rPr>
        <w:lastRenderedPageBreak/>
        <w:t>Shearer also mentions the popularity of online newspaper/news websites among different demographics</w:t>
      </w:r>
      <w:r w:rsidR="00A90BBE">
        <w:rPr>
          <w:rFonts w:eastAsia="Times New Roman"/>
          <w:shd w:val="clear" w:color="auto" w:fill="FFFFFF"/>
        </w:rPr>
        <w:t xml:space="preserve">. </w:t>
      </w:r>
      <w:r>
        <w:rPr>
          <w:rFonts w:eastAsia="Times New Roman"/>
          <w:shd w:val="clear" w:color="auto" w:fill="FFFFFF"/>
        </w:rPr>
        <w:t xml:space="preserve"> </w:t>
      </w:r>
    </w:p>
    <w:p w14:paraId="05FF29A7" w14:textId="6127A279" w:rsidR="007924F6" w:rsidRDefault="002F4049" w:rsidP="002F4049">
      <w:pPr>
        <w:spacing w:line="480" w:lineRule="auto"/>
        <w:ind w:firstLine="360"/>
        <w:rPr>
          <w:sz w:val="28"/>
        </w:rPr>
      </w:pPr>
      <w:r>
        <w:t>“</w:t>
      </w:r>
      <w:r w:rsidR="008A0598" w:rsidRPr="00AC048F">
        <w:t>Online news websites are more popular among those ages 30 to 49. About four-in-ten (42</w:t>
      </w:r>
      <w:r w:rsidR="001C4421">
        <w:t xml:space="preserve"> percent</w:t>
      </w:r>
      <w:r w:rsidR="008A0598" w:rsidRPr="00AC048F">
        <w:t>) in this age group get news often from websites and news apps. About a quarter (27</w:t>
      </w:r>
      <w:r w:rsidR="001C4421">
        <w:t xml:space="preserve"> percent</w:t>
      </w:r>
      <w:r w:rsidR="008A0598" w:rsidRPr="00AC048F">
        <w:t>) of 18- to 29-year-olds get news from news websites, making it the second most commonly used platform for news for that age group</w:t>
      </w:r>
      <w:r w:rsidR="008D6697">
        <w:t>,</w:t>
      </w:r>
      <w:r>
        <w:t>” said Shearer</w:t>
      </w:r>
      <w:r w:rsidRPr="002F4049">
        <w:rPr>
          <w:sz w:val="28"/>
        </w:rPr>
        <w:t>.</w:t>
      </w:r>
    </w:p>
    <w:p w14:paraId="1FB0DA88" w14:textId="747F0005" w:rsidR="002F4049" w:rsidRDefault="002F4049" w:rsidP="002F4049">
      <w:pPr>
        <w:spacing w:line="480" w:lineRule="auto"/>
        <w:ind w:firstLine="360"/>
      </w:pPr>
      <w:r>
        <w:t>She</w:t>
      </w:r>
      <w:r w:rsidR="0050730E">
        <w:t>arer</w:t>
      </w:r>
      <w:r>
        <w:t xml:space="preserve"> then mentions more about the younger adults and how they consumer news media</w:t>
      </w:r>
      <w:r w:rsidRPr="002F4049">
        <w:rPr>
          <w:sz w:val="28"/>
        </w:rPr>
        <w:t>.</w:t>
      </w:r>
      <w:r>
        <w:t xml:space="preserve"> </w:t>
      </w:r>
    </w:p>
    <w:p w14:paraId="5444AE0A" w14:textId="09A8DEEB" w:rsidR="007B693C" w:rsidRPr="002F4049" w:rsidRDefault="002F4049" w:rsidP="002F4049">
      <w:pPr>
        <w:spacing w:line="480" w:lineRule="auto"/>
        <w:ind w:firstLine="360"/>
        <w:rPr>
          <w:sz w:val="28"/>
        </w:rPr>
      </w:pPr>
      <w:r>
        <w:t>“</w:t>
      </w:r>
      <w:r w:rsidR="008A0598" w:rsidRPr="00AC048F">
        <w:t>For these youngest adults, social media is the most popular news platform – 36</w:t>
      </w:r>
      <w:r w:rsidR="001C4421">
        <w:t xml:space="preserve"> percent</w:t>
      </w:r>
      <w:r w:rsidR="008A0598" w:rsidRPr="00AC048F">
        <w:t xml:space="preserve"> get news there often, topping news websites, TV (16</w:t>
      </w:r>
      <w:r w:rsidR="001C4421">
        <w:t xml:space="preserve"> percent</w:t>
      </w:r>
      <w:r w:rsidR="008A0598" w:rsidRPr="00AC048F">
        <w:t>), radio (13</w:t>
      </w:r>
      <w:r w:rsidR="001C4421">
        <w:t xml:space="preserve"> percent</w:t>
      </w:r>
      <w:r w:rsidR="008A0598" w:rsidRPr="00AC048F">
        <w:t>) and print (2</w:t>
      </w:r>
      <w:r w:rsidR="001C4421">
        <w:t xml:space="preserve"> percent</w:t>
      </w:r>
      <w:r w:rsidR="008A0598" w:rsidRPr="00AC048F">
        <w:t>)</w:t>
      </w:r>
      <w:r w:rsidR="008D6697">
        <w:t>,</w:t>
      </w:r>
      <w:r>
        <w:t>” said Shearer</w:t>
      </w:r>
      <w:r>
        <w:rPr>
          <w:sz w:val="28"/>
        </w:rPr>
        <w:t>.</w:t>
      </w:r>
    </w:p>
    <w:p w14:paraId="2B254B04" w14:textId="7CC32896" w:rsidR="002F4049" w:rsidRDefault="002F4049" w:rsidP="002F4049">
      <w:pPr>
        <w:spacing w:line="480" w:lineRule="auto"/>
        <w:ind w:firstLine="360"/>
        <w:rPr>
          <w:sz w:val="28"/>
        </w:rPr>
      </w:pPr>
      <w:r>
        <w:t>Print is not nearly as popular a medium for younger generations to consume their news from and they would rather access it for free on a social media site where content might not be the most reputable</w:t>
      </w:r>
      <w:r w:rsidR="00C972AD">
        <w:t xml:space="preserve"> or reliable</w:t>
      </w:r>
      <w:r w:rsidRPr="002F4049">
        <w:rPr>
          <w:sz w:val="28"/>
        </w:rPr>
        <w:t xml:space="preserve">. </w:t>
      </w:r>
    </w:p>
    <w:p w14:paraId="1A994574" w14:textId="2F96DD98" w:rsidR="002F4049" w:rsidRPr="002F4049" w:rsidRDefault="002F4049" w:rsidP="002F4049">
      <w:pPr>
        <w:spacing w:line="480" w:lineRule="auto"/>
        <w:ind w:firstLine="360"/>
      </w:pPr>
      <w:r>
        <w:rPr>
          <w:sz w:val="28"/>
        </w:rPr>
        <w:tab/>
      </w:r>
      <w:r>
        <w:t>On the other side of the argument for print media is the notion that it is not in the decline and it will not die</w:t>
      </w:r>
      <w:r w:rsidR="00E84EC6">
        <w:t xml:space="preserve"> out. </w:t>
      </w:r>
    </w:p>
    <w:p w14:paraId="018285F5" w14:textId="7A33F170" w:rsidR="007B693C" w:rsidRDefault="007B693C" w:rsidP="007B693C">
      <w:pPr>
        <w:spacing w:line="480" w:lineRule="auto"/>
        <w:ind w:firstLine="720"/>
      </w:pPr>
      <w:r>
        <w:t xml:space="preserve">An article from </w:t>
      </w:r>
      <w:r w:rsidRPr="008D6697">
        <w:t>The New York Times</w:t>
      </w:r>
      <w:r w:rsidRPr="007B693C">
        <w:rPr>
          <w:i/>
        </w:rPr>
        <w:t xml:space="preserve"> </w:t>
      </w:r>
      <w:r>
        <w:t xml:space="preserve">by </w:t>
      </w:r>
      <w:r w:rsidRPr="002B531B">
        <w:t>Margaret Sullivan</w:t>
      </w:r>
      <w:r w:rsidR="002F4049">
        <w:t xml:space="preserve"> titled</w:t>
      </w:r>
      <w:r>
        <w:t xml:space="preserve"> “The Curious (and Vital) Power of Print” discusses the opposing viewpoint that print will actually stay around based on </w:t>
      </w:r>
      <w:r w:rsidRPr="008D6697">
        <w:t xml:space="preserve">New York Times </w:t>
      </w:r>
      <w:r>
        <w:t>own findings</w:t>
      </w:r>
      <w:r w:rsidRPr="002F4049">
        <w:rPr>
          <w:sz w:val="28"/>
        </w:rPr>
        <w:t xml:space="preserve">. </w:t>
      </w:r>
    </w:p>
    <w:p w14:paraId="257E1DF7" w14:textId="0E560E7A" w:rsidR="007B693C" w:rsidRDefault="007B693C" w:rsidP="007B693C">
      <w:pPr>
        <w:spacing w:line="480" w:lineRule="auto"/>
        <w:ind w:firstLine="720"/>
        <w:rPr>
          <w:sz w:val="28"/>
        </w:rPr>
      </w:pPr>
      <w:r>
        <w:t>“As the Times crosses the bridge to a fully digital future, it’s important to remember that today’s passionate print readers are more varied, more numerous and more valuable than conventional wisdom might suggest</w:t>
      </w:r>
      <w:r w:rsidR="009C04D1">
        <w:t>,</w:t>
      </w:r>
      <w:r>
        <w:t>”</w:t>
      </w:r>
      <w:r w:rsidR="002F4049">
        <w:t xml:space="preserve"> said Sullivan</w:t>
      </w:r>
      <w:r w:rsidR="002F4049" w:rsidRPr="002F4049">
        <w:rPr>
          <w:sz w:val="28"/>
        </w:rPr>
        <w:t>.</w:t>
      </w:r>
    </w:p>
    <w:p w14:paraId="72E2443A" w14:textId="34A132D1" w:rsidR="00B0381A" w:rsidRPr="00B0381A" w:rsidRDefault="00B0381A" w:rsidP="00293037">
      <w:pPr>
        <w:spacing w:line="480" w:lineRule="auto"/>
        <w:ind w:firstLine="720"/>
      </w:pPr>
      <w:r>
        <w:t>Sullivan additionally notes that revenue for the times is impacted by these print readers</w:t>
      </w:r>
      <w:r w:rsidRPr="00B0381A">
        <w:rPr>
          <w:sz w:val="28"/>
        </w:rPr>
        <w:t>.</w:t>
      </w:r>
    </w:p>
    <w:p w14:paraId="7ADBE3C7" w14:textId="776C3C66" w:rsidR="002F4049" w:rsidRDefault="002F4049" w:rsidP="002F4049">
      <w:pPr>
        <w:spacing w:line="480" w:lineRule="auto"/>
        <w:ind w:firstLine="720"/>
      </w:pPr>
      <w:r>
        <w:lastRenderedPageBreak/>
        <w:t xml:space="preserve">“In 2014 more than 70 percent of all revenue at The Times came from print </w:t>
      </w:r>
      <w:r w:rsidR="00B0381A">
        <w:t>the</w:t>
      </w:r>
      <w:r>
        <w:t xml:space="preserve"> biggest share of that is </w:t>
      </w:r>
      <w:r w:rsidR="00B0381A">
        <w:t>‘</w:t>
      </w:r>
      <w:r>
        <w:t>consumer revenue</w:t>
      </w:r>
      <w:r w:rsidR="00B0381A">
        <w:t>’</w:t>
      </w:r>
      <w:r>
        <w:t xml:space="preserve"> from print — almost exclusively, that’s from people who buy the newspaper either with a home-delivery subscription or on the newsstand</w:t>
      </w:r>
      <w:r w:rsidR="009C04D1">
        <w:t>,</w:t>
      </w:r>
      <w:r>
        <w:t xml:space="preserve">” said Sullivan. </w:t>
      </w:r>
    </w:p>
    <w:p w14:paraId="166F0B63" w14:textId="73355C28" w:rsidR="002F4049" w:rsidRDefault="00B0381A" w:rsidP="00C65DBE">
      <w:pPr>
        <w:spacing w:line="480" w:lineRule="auto"/>
        <w:ind w:firstLine="720"/>
      </w:pPr>
      <w:r>
        <w:t>Additionally,</w:t>
      </w:r>
      <w:r w:rsidR="00C65DBE">
        <w:t xml:space="preserve"> Sullivan </w:t>
      </w:r>
      <w:r w:rsidR="00293037">
        <w:t>reports</w:t>
      </w:r>
      <w:r w:rsidR="00C65DBE">
        <w:t xml:space="preserve"> that 23 percent of subscribers to print in 2014 were in their 20s, 30s and 40s. </w:t>
      </w:r>
    </w:p>
    <w:p w14:paraId="750493CF" w14:textId="157CAF94" w:rsidR="00C65DBE" w:rsidRDefault="00C65DBE" w:rsidP="00C65DBE">
      <w:pPr>
        <w:spacing w:line="480" w:lineRule="auto"/>
        <w:ind w:firstLine="720"/>
      </w:pPr>
      <w:r>
        <w:t xml:space="preserve">Sullivan talked with </w:t>
      </w:r>
      <w:r w:rsidRPr="00C65DBE">
        <w:t xml:space="preserve">Roland Caputo, the </w:t>
      </w:r>
      <w:r w:rsidRPr="009C04D1">
        <w:t xml:space="preserve">Times </w:t>
      </w:r>
      <w:r w:rsidRPr="00C65DBE">
        <w:t>executive in charge of prin</w:t>
      </w:r>
      <w:r>
        <w:t xml:space="preserve">t who said that “Print readers love print, </w:t>
      </w:r>
      <w:r w:rsidR="00B0381A">
        <w:t xml:space="preserve">and </w:t>
      </w:r>
      <w:r>
        <w:t>that sentiment won’t change</w:t>
      </w:r>
      <w:r w:rsidR="00B0381A">
        <w:t>!</w:t>
      </w:r>
      <w:r>
        <w:t xml:space="preserve">” </w:t>
      </w:r>
    </w:p>
    <w:p w14:paraId="3AA3588B" w14:textId="3369E7FF" w:rsidR="00C65DBE" w:rsidRDefault="00C65DBE" w:rsidP="00C65DBE">
      <w:pPr>
        <w:spacing w:line="480" w:lineRule="auto"/>
        <w:ind w:firstLine="720"/>
      </w:pPr>
      <w:r>
        <w:t xml:space="preserve">Caputo also </w:t>
      </w:r>
      <w:r w:rsidR="00B0381A">
        <w:t>told Sullivan</w:t>
      </w:r>
      <w:r>
        <w:t xml:space="preserve"> that </w:t>
      </w:r>
      <w:r w:rsidRPr="009C04D1">
        <w:t>The New York Times</w:t>
      </w:r>
      <w:r>
        <w:t xml:space="preserve"> will “absolutely” be around in print in the next ten years.</w:t>
      </w:r>
    </w:p>
    <w:p w14:paraId="766D67A1" w14:textId="5313A50B" w:rsidR="00C65DBE" w:rsidRDefault="00C65DBE" w:rsidP="00C65DBE">
      <w:pPr>
        <w:spacing w:line="480" w:lineRule="auto"/>
        <w:ind w:firstLine="720"/>
      </w:pPr>
      <w:r>
        <w:t xml:space="preserve"> It will be interesting to see if Caputo, who claimed this in 2015, will be right or wrong in 2025 and if </w:t>
      </w:r>
      <w:r w:rsidRPr="00613208">
        <w:t>The New York Times</w:t>
      </w:r>
      <w:r>
        <w:rPr>
          <w:i/>
        </w:rPr>
        <w:t xml:space="preserve"> </w:t>
      </w:r>
      <w:r>
        <w:t xml:space="preserve">will </w:t>
      </w:r>
      <w:r w:rsidR="00613208" w:rsidRPr="00613208">
        <w:t>still be</w:t>
      </w:r>
      <w:r>
        <w:t xml:space="preserve"> printing out copies.</w:t>
      </w:r>
    </w:p>
    <w:p w14:paraId="00F64F26" w14:textId="2ED6F8A3" w:rsidR="00C65DBE" w:rsidRPr="00C65DBE" w:rsidRDefault="00C65DBE" w:rsidP="00C65DBE">
      <w:pPr>
        <w:spacing w:line="480" w:lineRule="auto"/>
        <w:ind w:firstLine="720"/>
      </w:pPr>
      <w:r>
        <w:t>A</w:t>
      </w:r>
      <w:r w:rsidR="00B0381A">
        <w:t>s society increasingly turns to more digital mediums and methods only time will tell if as print declines if it will completely disappear or be crafted to suit the growing technological advances in our society.</w:t>
      </w:r>
    </w:p>
    <w:p w14:paraId="133C3E4C" w14:textId="606E6650" w:rsidR="002807F9" w:rsidRDefault="00EA7565">
      <w:r>
        <w:t xml:space="preserve"> </w:t>
      </w:r>
    </w:p>
    <w:p w14:paraId="0657EF52" w14:textId="7684D19C" w:rsidR="00DE5E99" w:rsidRDefault="00DE5E99"/>
    <w:p w14:paraId="606A500C" w14:textId="698DB84B" w:rsidR="00DE5E99" w:rsidRDefault="00DE5E99"/>
    <w:p w14:paraId="7CE41093" w14:textId="545CD6DB" w:rsidR="00DE5E99" w:rsidRDefault="00DE5E99"/>
    <w:p w14:paraId="08AB685A" w14:textId="32CF018A" w:rsidR="00DE5E99" w:rsidRDefault="00DE5E99"/>
    <w:p w14:paraId="4A7AD17D" w14:textId="64C397C0" w:rsidR="00DE5E99" w:rsidRDefault="00DE5E99"/>
    <w:p w14:paraId="3EA19DCE" w14:textId="592FC7BE" w:rsidR="00DE5E99" w:rsidRDefault="00DE5E99"/>
    <w:p w14:paraId="190EB10C" w14:textId="63AAD7D9" w:rsidR="00DE5E99" w:rsidRDefault="00DE5E99"/>
    <w:p w14:paraId="2C278C68" w14:textId="04422CD4" w:rsidR="00DE5E99" w:rsidRDefault="00DE5E99"/>
    <w:p w14:paraId="79BE7995" w14:textId="1B4B4EA7" w:rsidR="00DE5E99" w:rsidRDefault="00DE5E99"/>
    <w:p w14:paraId="33152A85" w14:textId="4E0CFF97" w:rsidR="00DE5E99" w:rsidRDefault="00DE5E99"/>
    <w:p w14:paraId="63B62470" w14:textId="5DA0BBB2" w:rsidR="00DE5E99" w:rsidRDefault="00DE5E99"/>
    <w:p w14:paraId="7A4D81CA" w14:textId="0A791254" w:rsidR="00DE5E99" w:rsidRDefault="00DE5E99"/>
    <w:p w14:paraId="61C0E260" w14:textId="3FB9701D" w:rsidR="00DE5E99" w:rsidRDefault="00DE5E99"/>
    <w:p w14:paraId="480EF050" w14:textId="0025F67F" w:rsidR="00DE5E99" w:rsidRDefault="00DE5E99"/>
    <w:p w14:paraId="38B9F87F" w14:textId="49BFE51D" w:rsidR="00DE5E99" w:rsidRDefault="00DE5E99"/>
    <w:p w14:paraId="61C55BA8" w14:textId="77777777" w:rsidR="00E84EC6" w:rsidRDefault="00E84EC6"/>
    <w:p w14:paraId="0ED5C2AB" w14:textId="3999D889" w:rsidR="00DE5E99" w:rsidRDefault="00DE5E99"/>
    <w:p w14:paraId="216E8532" w14:textId="647C6742" w:rsidR="00DE5E99" w:rsidRDefault="00DE5E99" w:rsidP="0010280C">
      <w:pPr>
        <w:jc w:val="center"/>
        <w:rPr>
          <w:b/>
        </w:rPr>
      </w:pPr>
      <w:r w:rsidRPr="0010280C">
        <w:rPr>
          <w:b/>
        </w:rPr>
        <w:lastRenderedPageBreak/>
        <w:t>References</w:t>
      </w:r>
    </w:p>
    <w:p w14:paraId="67905E02" w14:textId="4DD0C9B3" w:rsidR="00BC66B2" w:rsidRDefault="00BC66B2" w:rsidP="0010280C">
      <w:pPr>
        <w:spacing w:line="276" w:lineRule="auto"/>
      </w:pPr>
    </w:p>
    <w:p w14:paraId="09E07C39" w14:textId="0FCF3635" w:rsidR="007F317A" w:rsidRDefault="007F317A" w:rsidP="009E57C9">
      <w:pPr>
        <w:spacing w:line="276" w:lineRule="auto"/>
        <w:ind w:left="720" w:hanging="720"/>
      </w:pPr>
      <w:r w:rsidRPr="007F317A">
        <w:t>Barthel</w:t>
      </w:r>
      <w:r>
        <w:t>, Michael “</w:t>
      </w:r>
      <w:r w:rsidRPr="007F317A">
        <w:t>Despite subscription surges for largest U.S. newspapers, circulation and revenue fall for industry overall</w:t>
      </w:r>
      <w:r>
        <w:t xml:space="preserve">” </w:t>
      </w:r>
      <w:r w:rsidR="009E57C9" w:rsidRPr="009E57C9">
        <w:rPr>
          <w:i/>
        </w:rPr>
        <w:t>PEW Research Center</w:t>
      </w:r>
      <w:r w:rsidR="009E57C9">
        <w:t xml:space="preserve"> </w:t>
      </w:r>
      <w:r>
        <w:t>1 June 2017</w:t>
      </w:r>
      <w:r w:rsidR="009E57C9">
        <w:t>.</w:t>
      </w:r>
    </w:p>
    <w:p w14:paraId="6C507964" w14:textId="0B59AA21" w:rsidR="007F317A" w:rsidRDefault="007F317A" w:rsidP="009E57C9">
      <w:pPr>
        <w:spacing w:line="276" w:lineRule="auto"/>
        <w:ind w:left="720"/>
      </w:pPr>
      <w:r w:rsidRPr="007F317A">
        <w:t>https://www.pewresearch.org/fact-tank/2017/06/01/circulation-and-revenue-fall-for-newspaper-industry/</w:t>
      </w:r>
    </w:p>
    <w:p w14:paraId="4352F4DC" w14:textId="4AD87E4F" w:rsidR="007F317A" w:rsidRDefault="007F317A" w:rsidP="0010280C">
      <w:pPr>
        <w:spacing w:line="276" w:lineRule="auto"/>
      </w:pPr>
    </w:p>
    <w:p w14:paraId="6E728286" w14:textId="112FCF62" w:rsidR="00D1481D" w:rsidRPr="00F67658" w:rsidRDefault="00D1481D" w:rsidP="0010280C">
      <w:pPr>
        <w:spacing w:line="276" w:lineRule="auto"/>
      </w:pPr>
      <w:r w:rsidRPr="00D1481D">
        <w:t>Benedetto</w:t>
      </w:r>
      <w:r>
        <w:t>,</w:t>
      </w:r>
      <w:r w:rsidRPr="00D1481D">
        <w:t xml:space="preserve"> Richard</w:t>
      </w:r>
      <w:r>
        <w:t xml:space="preserve"> “</w:t>
      </w:r>
      <w:r w:rsidRPr="00D1481D">
        <w:t>Demise of print newspapers may have far-reaching consequences for communities and the nation</w:t>
      </w:r>
      <w:r>
        <w:t xml:space="preserve">” </w:t>
      </w:r>
      <w:r w:rsidR="00F67658">
        <w:rPr>
          <w:i/>
        </w:rPr>
        <w:t>The Hill</w:t>
      </w:r>
      <w:r w:rsidR="00F67658">
        <w:t xml:space="preserve">, 18 August 2018 </w:t>
      </w:r>
    </w:p>
    <w:p w14:paraId="1E2FAFE2" w14:textId="448AFA0D" w:rsidR="00D1481D" w:rsidRDefault="00D1481D" w:rsidP="0010280C">
      <w:pPr>
        <w:spacing w:line="276" w:lineRule="auto"/>
      </w:pPr>
    </w:p>
    <w:p w14:paraId="22A795CC" w14:textId="1812AFB2" w:rsidR="00DD431F" w:rsidRDefault="00DD431F" w:rsidP="00DD431F">
      <w:pPr>
        <w:spacing w:line="276" w:lineRule="auto"/>
        <w:ind w:left="720" w:hanging="720"/>
      </w:pPr>
      <w:r w:rsidRPr="00DD431F">
        <w:t>Fortunti</w:t>
      </w:r>
      <w:r>
        <w:t xml:space="preserve">, </w:t>
      </w:r>
      <w:r w:rsidRPr="00DD431F">
        <w:t xml:space="preserve">Leopoldina </w:t>
      </w:r>
      <w:r>
        <w:t>and John O’Sullivan “</w:t>
      </w:r>
      <w:r w:rsidRPr="00DD431F">
        <w:t>Situating the social sustainability of print media in a world of digital alternatives</w:t>
      </w:r>
      <w:r>
        <w:t xml:space="preserve">” 13 April 2018. </w:t>
      </w:r>
      <w:r w:rsidRPr="00DD431F">
        <w:t>https://www-sciencedirect-com.snc.idm.oclc.org/science/article/pii/S0736585318300911</w:t>
      </w:r>
    </w:p>
    <w:p w14:paraId="02C1F6BC" w14:textId="77777777" w:rsidR="00DD431F" w:rsidRDefault="00DD431F" w:rsidP="0010280C">
      <w:pPr>
        <w:spacing w:line="276" w:lineRule="auto"/>
      </w:pPr>
    </w:p>
    <w:p w14:paraId="576B3A7A" w14:textId="7B493A6A" w:rsidR="0010280C" w:rsidRDefault="0010280C" w:rsidP="0010280C">
      <w:pPr>
        <w:spacing w:line="276" w:lineRule="auto"/>
      </w:pPr>
      <w:r>
        <w:t xml:space="preserve">Glantz, Mark. </w:t>
      </w:r>
      <w:r w:rsidRPr="0036599F">
        <w:rPr>
          <w:i/>
        </w:rPr>
        <w:t>Personal interview</w:t>
      </w:r>
      <w:r>
        <w:t xml:space="preserve">, </w:t>
      </w:r>
      <w:r w:rsidR="00202B6E">
        <w:t>29 March 2019</w:t>
      </w:r>
      <w:r>
        <w:t xml:space="preserve">. </w:t>
      </w:r>
    </w:p>
    <w:p w14:paraId="7AE47C06" w14:textId="59B9B6CF" w:rsidR="0010280C" w:rsidRDefault="0010280C" w:rsidP="00BC66B2">
      <w:pPr>
        <w:spacing w:line="276" w:lineRule="auto"/>
        <w:ind w:firstLine="720"/>
      </w:pPr>
      <w:r>
        <w:t>Assistant Professor of Communication and Media Studies at St. Norbert College.</w:t>
      </w:r>
    </w:p>
    <w:p w14:paraId="51632A91" w14:textId="6464D4CA" w:rsidR="003309D3" w:rsidRDefault="003309D3" w:rsidP="003309D3">
      <w:pPr>
        <w:spacing w:line="276" w:lineRule="auto"/>
      </w:pPr>
    </w:p>
    <w:p w14:paraId="0B443A9A" w14:textId="415D3D41" w:rsidR="003309D3" w:rsidRDefault="003309D3" w:rsidP="002A2BE2">
      <w:pPr>
        <w:spacing w:line="276" w:lineRule="auto"/>
        <w:ind w:left="720" w:hanging="720"/>
      </w:pPr>
      <w:r>
        <w:t>Grieco,</w:t>
      </w:r>
      <w:r w:rsidRPr="003309D3">
        <w:t xml:space="preserve"> </w:t>
      </w:r>
      <w:r>
        <w:t>Elizabeth “</w:t>
      </w:r>
      <w:r w:rsidR="002A2BE2" w:rsidRPr="002A2BE2">
        <w:t>Newsroom employment dropped nearly a quarter in less than 10 years, with greatest decline at newspapers</w:t>
      </w:r>
      <w:r w:rsidR="002A2BE2">
        <w:t xml:space="preserve">” </w:t>
      </w:r>
      <w:r w:rsidR="002A2BE2">
        <w:rPr>
          <w:i/>
        </w:rPr>
        <w:t xml:space="preserve">PEW Research </w:t>
      </w:r>
      <w:r w:rsidR="002A2BE2" w:rsidRPr="001270A6">
        <w:rPr>
          <w:i/>
        </w:rPr>
        <w:t>Center</w:t>
      </w:r>
      <w:r w:rsidR="002A2BE2">
        <w:rPr>
          <w:i/>
        </w:rPr>
        <w:t xml:space="preserve"> </w:t>
      </w:r>
      <w:r w:rsidR="002A2BE2">
        <w:t>30 July 2018.</w:t>
      </w:r>
    </w:p>
    <w:p w14:paraId="3103BD15" w14:textId="53B4B123" w:rsidR="002A2BE2" w:rsidRDefault="002A2BE2" w:rsidP="002A2BE2">
      <w:pPr>
        <w:spacing w:line="276" w:lineRule="auto"/>
        <w:ind w:left="720"/>
      </w:pPr>
      <w:r w:rsidRPr="002A2BE2">
        <w:t>https://www.pewresearch.org/fact-tank/2018/07/30/newsroom-employment-dropped-nearly-a-quarter-in-less-than-10-years-with-greatest-decline-at-newspapers/</w:t>
      </w:r>
    </w:p>
    <w:p w14:paraId="0F07AEE0" w14:textId="2DA7ABDE" w:rsidR="002A2BE2" w:rsidRDefault="002A2BE2" w:rsidP="003309D3">
      <w:pPr>
        <w:spacing w:line="276" w:lineRule="auto"/>
      </w:pPr>
    </w:p>
    <w:p w14:paraId="147926DD" w14:textId="187D565F" w:rsidR="00342839" w:rsidRPr="00342839" w:rsidRDefault="00342839" w:rsidP="00547C02">
      <w:pPr>
        <w:spacing w:line="276" w:lineRule="auto"/>
        <w:ind w:left="720" w:hanging="720"/>
      </w:pPr>
      <w:r>
        <w:t xml:space="preserve">Grieco, Elizabeth, </w:t>
      </w:r>
      <w:r w:rsidRPr="00342839">
        <w:t xml:space="preserve">Nami Sumida </w:t>
      </w:r>
      <w:r>
        <w:t>a</w:t>
      </w:r>
      <w:r w:rsidRPr="00342839">
        <w:t xml:space="preserve">nd Sophia Fedeli </w:t>
      </w:r>
      <w:r>
        <w:t>“</w:t>
      </w:r>
      <w:r w:rsidRPr="00342839">
        <w:t>About a third of large U.S. newspapers have suffered layoffs since 2017</w:t>
      </w:r>
      <w:r>
        <w:t xml:space="preserve">” </w:t>
      </w:r>
      <w:r>
        <w:rPr>
          <w:i/>
        </w:rPr>
        <w:t xml:space="preserve">PEW Research </w:t>
      </w:r>
      <w:r w:rsidRPr="001270A6">
        <w:rPr>
          <w:i/>
        </w:rPr>
        <w:t>Center</w:t>
      </w:r>
      <w:r>
        <w:t>,</w:t>
      </w:r>
      <w:r w:rsidR="00547C02">
        <w:t xml:space="preserve"> 23 July 2018. </w:t>
      </w:r>
      <w:r w:rsidR="00547C02" w:rsidRPr="00547C02">
        <w:t>https://www.pewresearch.org/fact-tank/2018/07/23/about-a-third-of-large-u-s-newspapers-have-suffered-layoffs-since-2017/</w:t>
      </w:r>
    </w:p>
    <w:p w14:paraId="50036788" w14:textId="77777777" w:rsidR="00342839" w:rsidRPr="002A2BE2" w:rsidRDefault="00342839" w:rsidP="003309D3">
      <w:pPr>
        <w:spacing w:line="276" w:lineRule="auto"/>
      </w:pPr>
    </w:p>
    <w:p w14:paraId="03FB4604" w14:textId="77777777" w:rsidR="00560C6A" w:rsidRDefault="00560C6A" w:rsidP="00560C6A">
      <w:pPr>
        <w:ind w:left="720" w:hanging="720"/>
      </w:pPr>
      <w:r>
        <w:t>McLennan, Douglas and Jack Miles “</w:t>
      </w:r>
      <w:r w:rsidRPr="004C25D6">
        <w:t>A once unimaginable scenario: No more newspapers</w:t>
      </w:r>
      <w:r>
        <w:t xml:space="preserve">” </w:t>
      </w:r>
      <w:r>
        <w:rPr>
          <w:i/>
        </w:rPr>
        <w:t>The Washington</w:t>
      </w:r>
      <w:r w:rsidRPr="0036599F">
        <w:rPr>
          <w:i/>
        </w:rPr>
        <w:t xml:space="preserve"> Post</w:t>
      </w:r>
      <w:r>
        <w:t xml:space="preserve">, </w:t>
      </w:r>
      <w:r w:rsidRPr="0036599F">
        <w:t>21</w:t>
      </w:r>
      <w:r>
        <w:t xml:space="preserve"> March 2018. </w:t>
      </w:r>
      <w:r w:rsidRPr="004C25D6">
        <w:t>https://www.washingtonpost.com/news/theworldpost/wp/2018/03/21/newspapers/?noredirect=on&amp;utm_term=.b0ff4447f45e</w:t>
      </w:r>
    </w:p>
    <w:p w14:paraId="4F72381B" w14:textId="579C8F5D" w:rsidR="00202B6E" w:rsidRDefault="00202B6E" w:rsidP="00202B6E">
      <w:pPr>
        <w:spacing w:line="276" w:lineRule="auto"/>
      </w:pPr>
    </w:p>
    <w:p w14:paraId="2C34D880" w14:textId="3B1D72BF" w:rsidR="001270A6" w:rsidRPr="001270A6" w:rsidRDefault="001270A6" w:rsidP="00616493">
      <w:pPr>
        <w:spacing w:line="276" w:lineRule="auto"/>
        <w:ind w:left="720" w:hanging="720"/>
      </w:pPr>
      <w:r>
        <w:t xml:space="preserve">“Newspaper fact sheet” </w:t>
      </w:r>
      <w:r>
        <w:rPr>
          <w:i/>
        </w:rPr>
        <w:t xml:space="preserve">PEW Research </w:t>
      </w:r>
      <w:r w:rsidRPr="001270A6">
        <w:rPr>
          <w:i/>
        </w:rPr>
        <w:t>Center</w:t>
      </w:r>
      <w:r w:rsidR="00616493">
        <w:rPr>
          <w:i/>
        </w:rPr>
        <w:t xml:space="preserve"> </w:t>
      </w:r>
      <w:r w:rsidR="00616493">
        <w:t xml:space="preserve">13 June 2018. </w:t>
      </w:r>
      <w:r>
        <w:rPr>
          <w:i/>
        </w:rPr>
        <w:t xml:space="preserve"> </w:t>
      </w:r>
      <w:r w:rsidRPr="001270A6">
        <w:t>https://www.journalism.org/fact-sheet/newspapers/</w:t>
      </w:r>
    </w:p>
    <w:p w14:paraId="117FC6A0" w14:textId="77777777" w:rsidR="001270A6" w:rsidRDefault="001270A6" w:rsidP="00BC66B2">
      <w:pPr>
        <w:spacing w:line="276" w:lineRule="auto"/>
      </w:pPr>
    </w:p>
    <w:p w14:paraId="7F9D6713" w14:textId="74FFB997" w:rsidR="00BC66B2" w:rsidRDefault="00BC66B2" w:rsidP="00BC66B2">
      <w:pPr>
        <w:spacing w:line="276" w:lineRule="auto"/>
      </w:pPr>
      <w:r>
        <w:t xml:space="preserve">Ryman, Rich. </w:t>
      </w:r>
      <w:r w:rsidR="00560C6A">
        <w:rPr>
          <w:i/>
        </w:rPr>
        <w:t xml:space="preserve">Class </w:t>
      </w:r>
      <w:r w:rsidRPr="0036599F">
        <w:rPr>
          <w:i/>
        </w:rPr>
        <w:t>Interview</w:t>
      </w:r>
      <w:r>
        <w:t>, 31 March 2019.</w:t>
      </w:r>
    </w:p>
    <w:p w14:paraId="54884EF8" w14:textId="66F78DEA" w:rsidR="00BC66B2" w:rsidRDefault="00BC66B2" w:rsidP="00BC66B2">
      <w:pPr>
        <w:spacing w:line="276" w:lineRule="auto"/>
        <w:ind w:firstLine="720"/>
      </w:pPr>
      <w:r>
        <w:t xml:space="preserve">Business Reporter at </w:t>
      </w:r>
      <w:r w:rsidR="00EC2562">
        <w:t xml:space="preserve">The </w:t>
      </w:r>
      <w:r>
        <w:t xml:space="preserve">Green Bay Press </w:t>
      </w:r>
      <w:r w:rsidR="00EC2562">
        <w:t>Gazette.</w:t>
      </w:r>
      <w:r>
        <w:t xml:space="preserve"> </w:t>
      </w:r>
    </w:p>
    <w:p w14:paraId="0C4A5EBB" w14:textId="442C6D87" w:rsidR="00BC66B2" w:rsidRDefault="00BC66B2" w:rsidP="00BC66B2">
      <w:pPr>
        <w:spacing w:line="276" w:lineRule="auto"/>
      </w:pPr>
    </w:p>
    <w:p w14:paraId="7772B2E6" w14:textId="179954C4" w:rsidR="001A40F3" w:rsidRDefault="001A40F3" w:rsidP="00CF75B6">
      <w:pPr>
        <w:spacing w:line="276" w:lineRule="auto"/>
        <w:ind w:left="720" w:hanging="720"/>
      </w:pPr>
      <w:r>
        <w:t>Shaban, Ha</w:t>
      </w:r>
      <w:r w:rsidR="00CF75B6">
        <w:t>mza. “</w:t>
      </w:r>
      <w:r w:rsidR="00CF75B6" w:rsidRPr="00CF75B6">
        <w:t>Digital advertising to surpass print and TV for the first time, report says</w:t>
      </w:r>
      <w:r w:rsidR="00CF75B6">
        <w:t xml:space="preserve">” </w:t>
      </w:r>
      <w:r w:rsidR="00CF75B6">
        <w:rPr>
          <w:i/>
        </w:rPr>
        <w:t>The Washington</w:t>
      </w:r>
      <w:r w:rsidR="00CF75B6" w:rsidRPr="0036599F">
        <w:rPr>
          <w:i/>
        </w:rPr>
        <w:t xml:space="preserve"> Post</w:t>
      </w:r>
      <w:r w:rsidR="00CF75B6">
        <w:t xml:space="preserve">, 20 February 2019. </w:t>
      </w:r>
      <w:r w:rsidRPr="001A40F3">
        <w:lastRenderedPageBreak/>
        <w:t>https://www.washingtonpost.com/technology/2019/02/20/digital-advertising-surpass-print-tv-first-time-report-says/?utm_term=.9fc1b4d30598</w:t>
      </w:r>
    </w:p>
    <w:p w14:paraId="283CEBBD" w14:textId="6B99DBE6" w:rsidR="001A40F3" w:rsidRDefault="001A40F3" w:rsidP="00BC66B2">
      <w:pPr>
        <w:spacing w:line="276" w:lineRule="auto"/>
      </w:pPr>
    </w:p>
    <w:p w14:paraId="0895E9D7" w14:textId="64E7582E" w:rsidR="00FD4568" w:rsidRPr="00FD4568" w:rsidRDefault="00FD4568" w:rsidP="008044AD">
      <w:pPr>
        <w:spacing w:line="276" w:lineRule="auto"/>
        <w:ind w:left="720" w:hanging="720"/>
      </w:pPr>
      <w:r w:rsidRPr="00FD4568">
        <w:t>Shearer</w:t>
      </w:r>
      <w:r>
        <w:t xml:space="preserve">, </w:t>
      </w:r>
      <w:r w:rsidRPr="00FD4568">
        <w:t xml:space="preserve">Elisa </w:t>
      </w:r>
      <w:r>
        <w:t>“</w:t>
      </w:r>
      <w:r w:rsidRPr="00FD4568">
        <w:t>Social media outpaces print newspapers in the U.S. as a news source</w:t>
      </w:r>
      <w:r>
        <w:t xml:space="preserve">” </w:t>
      </w:r>
      <w:r>
        <w:rPr>
          <w:i/>
        </w:rPr>
        <w:t xml:space="preserve">PEW Research </w:t>
      </w:r>
      <w:r w:rsidRPr="001270A6">
        <w:rPr>
          <w:i/>
        </w:rPr>
        <w:t>Center</w:t>
      </w:r>
      <w:r>
        <w:rPr>
          <w:i/>
        </w:rPr>
        <w:t xml:space="preserve"> </w:t>
      </w:r>
      <w:r>
        <w:t xml:space="preserve">10 December 2018 </w:t>
      </w:r>
      <w:r w:rsidR="008044AD" w:rsidRPr="008044AD">
        <w:t>https://www.pewresearch.org/fact-tank/2018/12/10/social-media-outpaces-print-newspapers-in-the-u-s-as-a-news-source/</w:t>
      </w:r>
    </w:p>
    <w:p w14:paraId="65324B44" w14:textId="77777777" w:rsidR="00FD4568" w:rsidRDefault="00FD4568" w:rsidP="00BC66B2">
      <w:pPr>
        <w:spacing w:line="276" w:lineRule="auto"/>
      </w:pPr>
    </w:p>
    <w:p w14:paraId="476EEE6C" w14:textId="77777777" w:rsidR="004222A7" w:rsidRDefault="004222A7" w:rsidP="004222A7">
      <w:pPr>
        <w:spacing w:line="276" w:lineRule="auto"/>
      </w:pPr>
      <w:r>
        <w:t>Souman, Hong. “Online news on Twitter: Newspapers’ social media adoption</w:t>
      </w:r>
    </w:p>
    <w:p w14:paraId="6F18AE2E" w14:textId="2AFB428B" w:rsidR="004222A7" w:rsidRDefault="004222A7" w:rsidP="004222A7">
      <w:pPr>
        <w:spacing w:line="276" w:lineRule="auto"/>
        <w:ind w:left="720"/>
      </w:pPr>
      <w:r>
        <w:t xml:space="preserve">and their online readership” 1 February 2012 </w:t>
      </w:r>
      <w:r w:rsidRPr="004222A7">
        <w:t>https://www-sciencedirect-com.snc.idm.oclc.org/science/article/pii/S0167624512000054</w:t>
      </w:r>
    </w:p>
    <w:p w14:paraId="276C3389" w14:textId="33A798EC" w:rsidR="004222A7" w:rsidRDefault="004222A7" w:rsidP="00BC66B2">
      <w:pPr>
        <w:spacing w:line="276" w:lineRule="auto"/>
      </w:pPr>
    </w:p>
    <w:p w14:paraId="3FA25FC4" w14:textId="75F13620" w:rsidR="004C60CC" w:rsidRDefault="004C60CC" w:rsidP="004C60CC">
      <w:pPr>
        <w:spacing w:line="276" w:lineRule="auto"/>
        <w:ind w:left="720" w:hanging="720"/>
      </w:pPr>
      <w:r>
        <w:t>Sullivan, Margret “</w:t>
      </w:r>
      <w:r w:rsidRPr="004C60CC">
        <w:t>The Curious (and Vital) Power of Print</w:t>
      </w:r>
      <w:r>
        <w:t xml:space="preserve">” </w:t>
      </w:r>
      <w:r>
        <w:rPr>
          <w:i/>
        </w:rPr>
        <w:t>The New York Times</w:t>
      </w:r>
      <w:r>
        <w:t xml:space="preserve">, 21 March 2015 </w:t>
      </w:r>
      <w:r w:rsidRPr="004C60CC">
        <w:t>https://www.nytimes.com/2015/03/22/public-editor/the-curious-and-vital-power-of-print.html</w:t>
      </w:r>
    </w:p>
    <w:p w14:paraId="7261675C" w14:textId="77777777" w:rsidR="004C60CC" w:rsidRDefault="004C60CC" w:rsidP="00BC66B2">
      <w:pPr>
        <w:spacing w:line="276" w:lineRule="auto"/>
      </w:pPr>
    </w:p>
    <w:p w14:paraId="05298837" w14:textId="2FD002E2" w:rsidR="00202B6E" w:rsidRPr="0070580A" w:rsidRDefault="0070580A" w:rsidP="0070580A">
      <w:pPr>
        <w:spacing w:line="276" w:lineRule="auto"/>
        <w:ind w:left="720" w:hanging="720"/>
      </w:pPr>
      <w:r>
        <w:t>Vick, Karl “</w:t>
      </w:r>
      <w:r w:rsidRPr="0070580A">
        <w:t>Local News Is a Vital Resource—But It's Disappearing Fast</w:t>
      </w:r>
      <w:r>
        <w:t xml:space="preserve">” </w:t>
      </w:r>
      <w:r>
        <w:rPr>
          <w:i/>
        </w:rPr>
        <w:t>Time Magazine</w:t>
      </w:r>
      <w:r>
        <w:t>,</w:t>
      </w:r>
      <w:r>
        <w:rPr>
          <w:i/>
        </w:rPr>
        <w:t xml:space="preserve"> </w:t>
      </w:r>
      <w:r>
        <w:t xml:space="preserve">26 July 2018. </w:t>
      </w:r>
      <w:r w:rsidRPr="0070580A">
        <w:t>http://time.com/5349523/local-news-disappearing/</w:t>
      </w:r>
    </w:p>
    <w:p w14:paraId="6293A9D7" w14:textId="55E77EE3" w:rsidR="00DE5E99" w:rsidRDefault="00DE5E99"/>
    <w:p w14:paraId="2CFBA5E1" w14:textId="77777777" w:rsidR="00DE5E99" w:rsidRDefault="00DE5E99"/>
    <w:sectPr w:rsidR="00DE5E99" w:rsidSect="000C38A4">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83740" w14:textId="77777777" w:rsidR="009D1ED1" w:rsidRDefault="009D1ED1" w:rsidP="00A21B08">
      <w:r>
        <w:separator/>
      </w:r>
    </w:p>
  </w:endnote>
  <w:endnote w:type="continuationSeparator" w:id="0">
    <w:p w14:paraId="31E82E2E" w14:textId="77777777" w:rsidR="009D1ED1" w:rsidRDefault="009D1ED1" w:rsidP="00A21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8779106"/>
      <w:docPartObj>
        <w:docPartGallery w:val="Page Numbers (Bottom of Page)"/>
        <w:docPartUnique/>
      </w:docPartObj>
    </w:sdtPr>
    <w:sdtEndPr>
      <w:rPr>
        <w:rStyle w:val="PageNumber"/>
      </w:rPr>
    </w:sdtEndPr>
    <w:sdtContent>
      <w:p w14:paraId="77B75844" w14:textId="68010E82" w:rsidR="000C7BBA" w:rsidRDefault="000C7BBA" w:rsidP="006F6C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33374176"/>
      <w:docPartObj>
        <w:docPartGallery w:val="Page Numbers (Bottom of Page)"/>
        <w:docPartUnique/>
      </w:docPartObj>
    </w:sdtPr>
    <w:sdtEndPr>
      <w:rPr>
        <w:rStyle w:val="PageNumber"/>
      </w:rPr>
    </w:sdtEndPr>
    <w:sdtContent>
      <w:p w14:paraId="40F0DC6D" w14:textId="3E769B22" w:rsidR="000C7BBA" w:rsidRDefault="000C7BBA" w:rsidP="000C7BB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CB1F3B" w14:textId="77777777" w:rsidR="000C7BBA" w:rsidRDefault="000C7BBA" w:rsidP="000C7B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E5096" w14:textId="16D09C80" w:rsidR="000C7BBA" w:rsidRDefault="000C7BBA" w:rsidP="006F6C2A">
    <w:pPr>
      <w:pStyle w:val="Footer"/>
      <w:framePr w:wrap="none" w:vAnchor="text" w:hAnchor="margin" w:xAlign="right" w:y="1"/>
      <w:rPr>
        <w:rStyle w:val="PageNumber"/>
      </w:rPr>
    </w:pPr>
  </w:p>
  <w:p w14:paraId="1E906EA3" w14:textId="77777777" w:rsidR="000C7BBA" w:rsidRDefault="000C7BBA" w:rsidP="000C7B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EB7B5" w14:textId="77777777" w:rsidR="009D1ED1" w:rsidRDefault="009D1ED1" w:rsidP="00A21B08">
      <w:r>
        <w:separator/>
      </w:r>
    </w:p>
  </w:footnote>
  <w:footnote w:type="continuationSeparator" w:id="0">
    <w:p w14:paraId="437CEFB3" w14:textId="77777777" w:rsidR="009D1ED1" w:rsidRDefault="009D1ED1" w:rsidP="00A21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6300130"/>
      <w:docPartObj>
        <w:docPartGallery w:val="Page Numbers (Top of Page)"/>
        <w:docPartUnique/>
      </w:docPartObj>
    </w:sdtPr>
    <w:sdtEndPr>
      <w:rPr>
        <w:rStyle w:val="PageNumber"/>
      </w:rPr>
    </w:sdtEndPr>
    <w:sdtContent>
      <w:p w14:paraId="78DE68E1" w14:textId="77777777" w:rsidR="00A21B08" w:rsidRDefault="00A21B08" w:rsidP="003410F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6A81E4" w14:textId="77777777" w:rsidR="00A21B08" w:rsidRDefault="00A21B08" w:rsidP="00A21B0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2997733"/>
      <w:docPartObj>
        <w:docPartGallery w:val="Page Numbers (Top of Page)"/>
        <w:docPartUnique/>
      </w:docPartObj>
    </w:sdtPr>
    <w:sdtEndPr>
      <w:rPr>
        <w:rStyle w:val="PageNumber"/>
      </w:rPr>
    </w:sdtEndPr>
    <w:sdtContent>
      <w:p w14:paraId="640AE089" w14:textId="1DE4AF04" w:rsidR="003410FD" w:rsidRDefault="003410FD" w:rsidP="00F7225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DF9279" w14:textId="69737110" w:rsidR="00A21B08" w:rsidRDefault="00BB538A" w:rsidP="00BB538A">
    <w:pPr>
      <w:pStyle w:val="Header"/>
      <w:ind w:right="360"/>
      <w:jc w:val="right"/>
    </w:pPr>
    <w:r>
      <w:t>Schmidt</w:t>
    </w:r>
    <w:r w:rsidR="003410F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76E12"/>
    <w:multiLevelType w:val="hybridMultilevel"/>
    <w:tmpl w:val="914E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10715"/>
    <w:multiLevelType w:val="hybridMultilevel"/>
    <w:tmpl w:val="A768B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72563"/>
    <w:multiLevelType w:val="hybridMultilevel"/>
    <w:tmpl w:val="04685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63A32"/>
    <w:multiLevelType w:val="hybridMultilevel"/>
    <w:tmpl w:val="AB267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E16750"/>
    <w:multiLevelType w:val="hybridMultilevel"/>
    <w:tmpl w:val="7ECCF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E91327"/>
    <w:multiLevelType w:val="hybridMultilevel"/>
    <w:tmpl w:val="F206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E7034C"/>
    <w:multiLevelType w:val="hybridMultilevel"/>
    <w:tmpl w:val="4AA4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1D51F0"/>
    <w:multiLevelType w:val="hybridMultilevel"/>
    <w:tmpl w:val="4AFAB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C0D6A"/>
    <w:multiLevelType w:val="hybridMultilevel"/>
    <w:tmpl w:val="75A81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1"/>
  </w:num>
  <w:num w:numId="4">
    <w:abstractNumId w:val="2"/>
  </w:num>
  <w:num w:numId="5">
    <w:abstractNumId w:val="6"/>
  </w:num>
  <w:num w:numId="6">
    <w:abstractNumId w:val="5"/>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38"/>
    <w:rsid w:val="0000070E"/>
    <w:rsid w:val="0001399F"/>
    <w:rsid w:val="000654EF"/>
    <w:rsid w:val="0007310D"/>
    <w:rsid w:val="000A05ED"/>
    <w:rsid w:val="000A4088"/>
    <w:rsid w:val="000C38A4"/>
    <w:rsid w:val="000C7BBA"/>
    <w:rsid w:val="000D72EB"/>
    <w:rsid w:val="000E01B5"/>
    <w:rsid w:val="001026B3"/>
    <w:rsid w:val="0010280C"/>
    <w:rsid w:val="00117AD8"/>
    <w:rsid w:val="0012000F"/>
    <w:rsid w:val="001270A6"/>
    <w:rsid w:val="00127280"/>
    <w:rsid w:val="001409FE"/>
    <w:rsid w:val="00141A0B"/>
    <w:rsid w:val="00170958"/>
    <w:rsid w:val="00170C5D"/>
    <w:rsid w:val="00182A8F"/>
    <w:rsid w:val="00191150"/>
    <w:rsid w:val="00191881"/>
    <w:rsid w:val="001A1A69"/>
    <w:rsid w:val="001A40F3"/>
    <w:rsid w:val="001A4A59"/>
    <w:rsid w:val="001C4421"/>
    <w:rsid w:val="00202B6E"/>
    <w:rsid w:val="00223602"/>
    <w:rsid w:val="00223FF6"/>
    <w:rsid w:val="002431F3"/>
    <w:rsid w:val="00251F12"/>
    <w:rsid w:val="002653AC"/>
    <w:rsid w:val="002807F9"/>
    <w:rsid w:val="00290D3D"/>
    <w:rsid w:val="00293037"/>
    <w:rsid w:val="00296BF5"/>
    <w:rsid w:val="00297442"/>
    <w:rsid w:val="002A2BE2"/>
    <w:rsid w:val="002B531B"/>
    <w:rsid w:val="002C0D0B"/>
    <w:rsid w:val="002D62F8"/>
    <w:rsid w:val="002F4049"/>
    <w:rsid w:val="003023BD"/>
    <w:rsid w:val="00302666"/>
    <w:rsid w:val="00315601"/>
    <w:rsid w:val="003160AA"/>
    <w:rsid w:val="003309D3"/>
    <w:rsid w:val="003410FD"/>
    <w:rsid w:val="00342839"/>
    <w:rsid w:val="00360E07"/>
    <w:rsid w:val="0036599F"/>
    <w:rsid w:val="00384D9F"/>
    <w:rsid w:val="003A3A22"/>
    <w:rsid w:val="003B047C"/>
    <w:rsid w:val="003C2EE0"/>
    <w:rsid w:val="003C3D55"/>
    <w:rsid w:val="003D74C8"/>
    <w:rsid w:val="003E2DB2"/>
    <w:rsid w:val="003E3C95"/>
    <w:rsid w:val="003F03D3"/>
    <w:rsid w:val="004171FE"/>
    <w:rsid w:val="004222A7"/>
    <w:rsid w:val="0044334E"/>
    <w:rsid w:val="00446BD3"/>
    <w:rsid w:val="00474B7B"/>
    <w:rsid w:val="00480F00"/>
    <w:rsid w:val="00484B28"/>
    <w:rsid w:val="00490DE6"/>
    <w:rsid w:val="00493BC6"/>
    <w:rsid w:val="004B12AF"/>
    <w:rsid w:val="004C25D6"/>
    <w:rsid w:val="004C3AC8"/>
    <w:rsid w:val="004C60CC"/>
    <w:rsid w:val="004D5DCD"/>
    <w:rsid w:val="004D735B"/>
    <w:rsid w:val="004D745E"/>
    <w:rsid w:val="004F12CD"/>
    <w:rsid w:val="004F14A8"/>
    <w:rsid w:val="004F3797"/>
    <w:rsid w:val="00503E50"/>
    <w:rsid w:val="0050730E"/>
    <w:rsid w:val="00520356"/>
    <w:rsid w:val="005219CB"/>
    <w:rsid w:val="00527318"/>
    <w:rsid w:val="0053687E"/>
    <w:rsid w:val="00547C02"/>
    <w:rsid w:val="00560C6A"/>
    <w:rsid w:val="005621DE"/>
    <w:rsid w:val="0057242A"/>
    <w:rsid w:val="0057310A"/>
    <w:rsid w:val="00582A55"/>
    <w:rsid w:val="00584706"/>
    <w:rsid w:val="00584A1F"/>
    <w:rsid w:val="00587E93"/>
    <w:rsid w:val="005A5961"/>
    <w:rsid w:val="005A6B69"/>
    <w:rsid w:val="005D2601"/>
    <w:rsid w:val="005E67F6"/>
    <w:rsid w:val="005F2991"/>
    <w:rsid w:val="00602713"/>
    <w:rsid w:val="006040EE"/>
    <w:rsid w:val="00613208"/>
    <w:rsid w:val="006135C3"/>
    <w:rsid w:val="00616493"/>
    <w:rsid w:val="00616676"/>
    <w:rsid w:val="00623F38"/>
    <w:rsid w:val="0062474D"/>
    <w:rsid w:val="0062588E"/>
    <w:rsid w:val="0063231E"/>
    <w:rsid w:val="006612A0"/>
    <w:rsid w:val="006673FD"/>
    <w:rsid w:val="00673183"/>
    <w:rsid w:val="006B6AF9"/>
    <w:rsid w:val="006C7323"/>
    <w:rsid w:val="006D0C89"/>
    <w:rsid w:val="006D1DB5"/>
    <w:rsid w:val="006E342E"/>
    <w:rsid w:val="0070580A"/>
    <w:rsid w:val="007111B7"/>
    <w:rsid w:val="00721537"/>
    <w:rsid w:val="0073636A"/>
    <w:rsid w:val="00753D1D"/>
    <w:rsid w:val="00757C33"/>
    <w:rsid w:val="007924F6"/>
    <w:rsid w:val="007A58DF"/>
    <w:rsid w:val="007A6A82"/>
    <w:rsid w:val="007B4E59"/>
    <w:rsid w:val="007B693C"/>
    <w:rsid w:val="007D7720"/>
    <w:rsid w:val="007F317A"/>
    <w:rsid w:val="008044AD"/>
    <w:rsid w:val="00835FA1"/>
    <w:rsid w:val="0083726E"/>
    <w:rsid w:val="00844A46"/>
    <w:rsid w:val="008700C9"/>
    <w:rsid w:val="00881967"/>
    <w:rsid w:val="008A0598"/>
    <w:rsid w:val="008B1617"/>
    <w:rsid w:val="008D6697"/>
    <w:rsid w:val="008F7BC8"/>
    <w:rsid w:val="009031F8"/>
    <w:rsid w:val="00907607"/>
    <w:rsid w:val="00917072"/>
    <w:rsid w:val="00932198"/>
    <w:rsid w:val="00952347"/>
    <w:rsid w:val="00953A43"/>
    <w:rsid w:val="00963BF5"/>
    <w:rsid w:val="00966F97"/>
    <w:rsid w:val="009737A6"/>
    <w:rsid w:val="00982643"/>
    <w:rsid w:val="009871D9"/>
    <w:rsid w:val="009B1235"/>
    <w:rsid w:val="009C04D1"/>
    <w:rsid w:val="009D1ED1"/>
    <w:rsid w:val="009D552D"/>
    <w:rsid w:val="009E57C9"/>
    <w:rsid w:val="00A13BD0"/>
    <w:rsid w:val="00A202C6"/>
    <w:rsid w:val="00A21B08"/>
    <w:rsid w:val="00A21FD5"/>
    <w:rsid w:val="00A23EE0"/>
    <w:rsid w:val="00A3449A"/>
    <w:rsid w:val="00A3638E"/>
    <w:rsid w:val="00A4196A"/>
    <w:rsid w:val="00A45604"/>
    <w:rsid w:val="00A6124F"/>
    <w:rsid w:val="00A65114"/>
    <w:rsid w:val="00A70F0B"/>
    <w:rsid w:val="00A90BBE"/>
    <w:rsid w:val="00AC048F"/>
    <w:rsid w:val="00AD09E2"/>
    <w:rsid w:val="00AD68ED"/>
    <w:rsid w:val="00AE49CC"/>
    <w:rsid w:val="00AF2C19"/>
    <w:rsid w:val="00B0381A"/>
    <w:rsid w:val="00B22558"/>
    <w:rsid w:val="00B41010"/>
    <w:rsid w:val="00B4137B"/>
    <w:rsid w:val="00B41E56"/>
    <w:rsid w:val="00B61CE3"/>
    <w:rsid w:val="00B72291"/>
    <w:rsid w:val="00B83A44"/>
    <w:rsid w:val="00B87818"/>
    <w:rsid w:val="00B92FF8"/>
    <w:rsid w:val="00BB2C36"/>
    <w:rsid w:val="00BB3D50"/>
    <w:rsid w:val="00BB538A"/>
    <w:rsid w:val="00BC66B2"/>
    <w:rsid w:val="00BD293D"/>
    <w:rsid w:val="00BE4CAB"/>
    <w:rsid w:val="00BF4760"/>
    <w:rsid w:val="00C0191A"/>
    <w:rsid w:val="00C118DD"/>
    <w:rsid w:val="00C22B2A"/>
    <w:rsid w:val="00C44C1C"/>
    <w:rsid w:val="00C64025"/>
    <w:rsid w:val="00C65DBE"/>
    <w:rsid w:val="00C66F54"/>
    <w:rsid w:val="00C84C04"/>
    <w:rsid w:val="00C972AD"/>
    <w:rsid w:val="00CA3990"/>
    <w:rsid w:val="00CA5402"/>
    <w:rsid w:val="00CA7E1C"/>
    <w:rsid w:val="00CB0AC1"/>
    <w:rsid w:val="00CD6603"/>
    <w:rsid w:val="00CF75B6"/>
    <w:rsid w:val="00D05258"/>
    <w:rsid w:val="00D1481D"/>
    <w:rsid w:val="00D45F8B"/>
    <w:rsid w:val="00D920F2"/>
    <w:rsid w:val="00DA0438"/>
    <w:rsid w:val="00DD3A17"/>
    <w:rsid w:val="00DD431F"/>
    <w:rsid w:val="00DE3454"/>
    <w:rsid w:val="00DE5E99"/>
    <w:rsid w:val="00DF6830"/>
    <w:rsid w:val="00E50065"/>
    <w:rsid w:val="00E5484E"/>
    <w:rsid w:val="00E54EDD"/>
    <w:rsid w:val="00E670BB"/>
    <w:rsid w:val="00E7678F"/>
    <w:rsid w:val="00E814BD"/>
    <w:rsid w:val="00E84EC6"/>
    <w:rsid w:val="00EA7565"/>
    <w:rsid w:val="00EA7855"/>
    <w:rsid w:val="00EB314F"/>
    <w:rsid w:val="00EC2562"/>
    <w:rsid w:val="00EC2796"/>
    <w:rsid w:val="00ED33B1"/>
    <w:rsid w:val="00EE1C8D"/>
    <w:rsid w:val="00F00B04"/>
    <w:rsid w:val="00F0669C"/>
    <w:rsid w:val="00F17A87"/>
    <w:rsid w:val="00F36EC7"/>
    <w:rsid w:val="00F55154"/>
    <w:rsid w:val="00F67658"/>
    <w:rsid w:val="00F723EB"/>
    <w:rsid w:val="00F87F83"/>
    <w:rsid w:val="00F96475"/>
    <w:rsid w:val="00FB0EB2"/>
    <w:rsid w:val="00FC5A9B"/>
    <w:rsid w:val="00FD4568"/>
    <w:rsid w:val="00FF2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545B54"/>
  <w14:defaultImageDpi w14:val="32767"/>
  <w15:chartTrackingRefBased/>
  <w15:docId w15:val="{8FB95899-811F-B74E-9D88-DE330A0B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0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438"/>
    <w:pPr>
      <w:ind w:left="720"/>
      <w:contextualSpacing/>
    </w:pPr>
  </w:style>
  <w:style w:type="paragraph" w:styleId="Header">
    <w:name w:val="header"/>
    <w:basedOn w:val="Normal"/>
    <w:link w:val="HeaderChar"/>
    <w:uiPriority w:val="99"/>
    <w:unhideWhenUsed/>
    <w:rsid w:val="00A21B08"/>
    <w:pPr>
      <w:tabs>
        <w:tab w:val="center" w:pos="4680"/>
        <w:tab w:val="right" w:pos="9360"/>
      </w:tabs>
    </w:pPr>
  </w:style>
  <w:style w:type="character" w:customStyle="1" w:styleId="HeaderChar">
    <w:name w:val="Header Char"/>
    <w:basedOn w:val="DefaultParagraphFont"/>
    <w:link w:val="Header"/>
    <w:uiPriority w:val="99"/>
    <w:rsid w:val="00A21B08"/>
  </w:style>
  <w:style w:type="character" w:styleId="PageNumber">
    <w:name w:val="page number"/>
    <w:basedOn w:val="DefaultParagraphFont"/>
    <w:uiPriority w:val="99"/>
    <w:semiHidden/>
    <w:unhideWhenUsed/>
    <w:rsid w:val="00A21B08"/>
  </w:style>
  <w:style w:type="paragraph" w:styleId="Footer">
    <w:name w:val="footer"/>
    <w:basedOn w:val="Normal"/>
    <w:link w:val="FooterChar"/>
    <w:uiPriority w:val="99"/>
    <w:unhideWhenUsed/>
    <w:rsid w:val="00BB538A"/>
    <w:pPr>
      <w:tabs>
        <w:tab w:val="center" w:pos="4680"/>
        <w:tab w:val="right" w:pos="9360"/>
      </w:tabs>
    </w:pPr>
  </w:style>
  <w:style w:type="character" w:customStyle="1" w:styleId="FooterChar">
    <w:name w:val="Footer Char"/>
    <w:basedOn w:val="DefaultParagraphFont"/>
    <w:link w:val="Footer"/>
    <w:uiPriority w:val="99"/>
    <w:rsid w:val="00BB538A"/>
  </w:style>
  <w:style w:type="character" w:styleId="Hyperlink">
    <w:name w:val="Hyperlink"/>
    <w:basedOn w:val="DefaultParagraphFont"/>
    <w:uiPriority w:val="99"/>
    <w:unhideWhenUsed/>
    <w:rsid w:val="004D745E"/>
    <w:rPr>
      <w:color w:val="0563C1" w:themeColor="hyperlink"/>
      <w:u w:val="single"/>
    </w:rPr>
  </w:style>
  <w:style w:type="character" w:styleId="UnresolvedMention">
    <w:name w:val="Unresolved Mention"/>
    <w:basedOn w:val="DefaultParagraphFont"/>
    <w:uiPriority w:val="99"/>
    <w:rsid w:val="004D745E"/>
    <w:rPr>
      <w:color w:val="605E5C"/>
      <w:shd w:val="clear" w:color="auto" w:fill="E1DFDD"/>
    </w:rPr>
  </w:style>
  <w:style w:type="paragraph" w:styleId="NormalWeb">
    <w:name w:val="Normal (Web)"/>
    <w:basedOn w:val="Normal"/>
    <w:uiPriority w:val="99"/>
    <w:unhideWhenUsed/>
    <w:rsid w:val="0057242A"/>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4C25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16276">
      <w:bodyDiv w:val="1"/>
      <w:marLeft w:val="0"/>
      <w:marRight w:val="0"/>
      <w:marTop w:val="0"/>
      <w:marBottom w:val="0"/>
      <w:divBdr>
        <w:top w:val="none" w:sz="0" w:space="0" w:color="auto"/>
        <w:left w:val="none" w:sz="0" w:space="0" w:color="auto"/>
        <w:bottom w:val="none" w:sz="0" w:space="0" w:color="auto"/>
        <w:right w:val="none" w:sz="0" w:space="0" w:color="auto"/>
      </w:divBdr>
    </w:div>
    <w:div w:id="363750385">
      <w:bodyDiv w:val="1"/>
      <w:marLeft w:val="0"/>
      <w:marRight w:val="0"/>
      <w:marTop w:val="0"/>
      <w:marBottom w:val="0"/>
      <w:divBdr>
        <w:top w:val="none" w:sz="0" w:space="0" w:color="auto"/>
        <w:left w:val="none" w:sz="0" w:space="0" w:color="auto"/>
        <w:bottom w:val="none" w:sz="0" w:space="0" w:color="auto"/>
        <w:right w:val="none" w:sz="0" w:space="0" w:color="auto"/>
      </w:divBdr>
    </w:div>
    <w:div w:id="857817952">
      <w:bodyDiv w:val="1"/>
      <w:marLeft w:val="0"/>
      <w:marRight w:val="0"/>
      <w:marTop w:val="0"/>
      <w:marBottom w:val="0"/>
      <w:divBdr>
        <w:top w:val="none" w:sz="0" w:space="0" w:color="auto"/>
        <w:left w:val="none" w:sz="0" w:space="0" w:color="auto"/>
        <w:bottom w:val="none" w:sz="0" w:space="0" w:color="auto"/>
        <w:right w:val="none" w:sz="0" w:space="0" w:color="auto"/>
      </w:divBdr>
    </w:div>
    <w:div w:id="1057318457">
      <w:bodyDiv w:val="1"/>
      <w:marLeft w:val="0"/>
      <w:marRight w:val="0"/>
      <w:marTop w:val="0"/>
      <w:marBottom w:val="0"/>
      <w:divBdr>
        <w:top w:val="none" w:sz="0" w:space="0" w:color="auto"/>
        <w:left w:val="none" w:sz="0" w:space="0" w:color="auto"/>
        <w:bottom w:val="none" w:sz="0" w:space="0" w:color="auto"/>
        <w:right w:val="none" w:sz="0" w:space="0" w:color="auto"/>
      </w:divBdr>
    </w:div>
    <w:div w:id="1555195982">
      <w:bodyDiv w:val="1"/>
      <w:marLeft w:val="0"/>
      <w:marRight w:val="0"/>
      <w:marTop w:val="0"/>
      <w:marBottom w:val="0"/>
      <w:divBdr>
        <w:top w:val="none" w:sz="0" w:space="0" w:color="auto"/>
        <w:left w:val="none" w:sz="0" w:space="0" w:color="auto"/>
        <w:bottom w:val="none" w:sz="0" w:space="0" w:color="auto"/>
        <w:right w:val="none" w:sz="0" w:space="0" w:color="auto"/>
      </w:divBdr>
    </w:div>
    <w:div w:id="1568565833">
      <w:bodyDiv w:val="1"/>
      <w:marLeft w:val="0"/>
      <w:marRight w:val="0"/>
      <w:marTop w:val="0"/>
      <w:marBottom w:val="0"/>
      <w:divBdr>
        <w:top w:val="none" w:sz="0" w:space="0" w:color="auto"/>
        <w:left w:val="none" w:sz="0" w:space="0" w:color="auto"/>
        <w:bottom w:val="none" w:sz="0" w:space="0" w:color="auto"/>
        <w:right w:val="none" w:sz="0" w:space="0" w:color="auto"/>
      </w:divBdr>
    </w:div>
    <w:div w:id="1689788837">
      <w:bodyDiv w:val="1"/>
      <w:marLeft w:val="0"/>
      <w:marRight w:val="0"/>
      <w:marTop w:val="0"/>
      <w:marBottom w:val="0"/>
      <w:divBdr>
        <w:top w:val="none" w:sz="0" w:space="0" w:color="auto"/>
        <w:left w:val="none" w:sz="0" w:space="0" w:color="auto"/>
        <w:bottom w:val="none" w:sz="0" w:space="0" w:color="auto"/>
        <w:right w:val="none" w:sz="0" w:space="0" w:color="auto"/>
      </w:divBdr>
    </w:div>
    <w:div w:id="1880391610">
      <w:bodyDiv w:val="1"/>
      <w:marLeft w:val="0"/>
      <w:marRight w:val="0"/>
      <w:marTop w:val="0"/>
      <w:marBottom w:val="0"/>
      <w:divBdr>
        <w:top w:val="none" w:sz="0" w:space="0" w:color="auto"/>
        <w:left w:val="none" w:sz="0" w:space="0" w:color="auto"/>
        <w:bottom w:val="none" w:sz="0" w:space="0" w:color="auto"/>
        <w:right w:val="none" w:sz="0" w:space="0" w:color="auto"/>
      </w:divBdr>
    </w:div>
    <w:div w:id="1909725364">
      <w:bodyDiv w:val="1"/>
      <w:marLeft w:val="0"/>
      <w:marRight w:val="0"/>
      <w:marTop w:val="0"/>
      <w:marBottom w:val="0"/>
      <w:divBdr>
        <w:top w:val="none" w:sz="0" w:space="0" w:color="auto"/>
        <w:left w:val="none" w:sz="0" w:space="0" w:color="auto"/>
        <w:bottom w:val="none" w:sz="0" w:space="0" w:color="auto"/>
        <w:right w:val="none" w:sz="0" w:space="0" w:color="auto"/>
      </w:divBdr>
    </w:div>
    <w:div w:id="2014258186">
      <w:bodyDiv w:val="1"/>
      <w:marLeft w:val="0"/>
      <w:marRight w:val="0"/>
      <w:marTop w:val="0"/>
      <w:marBottom w:val="0"/>
      <w:divBdr>
        <w:top w:val="none" w:sz="0" w:space="0" w:color="auto"/>
        <w:left w:val="none" w:sz="0" w:space="0" w:color="auto"/>
        <w:bottom w:val="none" w:sz="0" w:space="0" w:color="auto"/>
        <w:right w:val="none" w:sz="0" w:space="0" w:color="auto"/>
      </w:divBdr>
    </w:div>
    <w:div w:id="2028829278">
      <w:bodyDiv w:val="1"/>
      <w:marLeft w:val="0"/>
      <w:marRight w:val="0"/>
      <w:marTop w:val="0"/>
      <w:marBottom w:val="0"/>
      <w:divBdr>
        <w:top w:val="none" w:sz="0" w:space="0" w:color="auto"/>
        <w:left w:val="none" w:sz="0" w:space="0" w:color="auto"/>
        <w:bottom w:val="none" w:sz="0" w:space="0" w:color="auto"/>
        <w:right w:val="none" w:sz="0" w:space="0" w:color="auto"/>
      </w:divBdr>
    </w:div>
    <w:div w:id="210665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541</TotalTime>
  <Pages>12</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Schmidt</dc:creator>
  <cp:keywords/>
  <dc:description/>
  <cp:lastModifiedBy>Rachel Schmidt</cp:lastModifiedBy>
  <cp:revision>207</cp:revision>
  <dcterms:created xsi:type="dcterms:W3CDTF">2019-03-30T18:29:00Z</dcterms:created>
  <dcterms:modified xsi:type="dcterms:W3CDTF">2019-04-15T23:06:00Z</dcterms:modified>
</cp:coreProperties>
</file>