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Christopher M. Rosene</w:t>
      </w:r>
    </w:p>
    <w:p w:rsidR="00000000" w:rsidDel="00000000" w:rsidP="00000000" w:rsidRDefault="00000000" w:rsidRPr="00000000" w14:paraId="00000002">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COME</w:t>
      </w:r>
    </w:p>
    <w:p w:rsidR="00000000" w:rsidDel="00000000" w:rsidP="00000000" w:rsidRDefault="00000000" w:rsidRPr="00000000" w14:paraId="00000003">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Glantz</w:t>
      </w:r>
    </w:p>
    <w:p w:rsidR="00000000" w:rsidDel="00000000" w:rsidP="00000000" w:rsidRDefault="00000000" w:rsidRPr="00000000" w14:paraId="00000004">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February 2021</w:t>
      </w:r>
    </w:p>
    <w:p w:rsidR="00000000" w:rsidDel="00000000" w:rsidP="00000000" w:rsidRDefault="00000000" w:rsidRPr="00000000" w14:paraId="00000005">
      <w:pPr>
        <w:pageBreakBefore w:val="0"/>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New Age of Dating: A Tetrad Analysis of Tinder</w:t>
      </w:r>
    </w:p>
    <w:p w:rsidR="00000000" w:rsidDel="00000000" w:rsidP="00000000" w:rsidRDefault="00000000" w:rsidRPr="00000000" w14:paraId="00000006">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Introduction:</w:t>
      </w:r>
      <w:r w:rsidDel="00000000" w:rsidR="00000000" w:rsidRPr="00000000">
        <w:rPr>
          <w:rtl w:val="0"/>
        </w:rPr>
      </w:r>
    </w:p>
    <w:p w:rsidR="00000000" w:rsidDel="00000000" w:rsidP="00000000" w:rsidRDefault="00000000" w:rsidRPr="00000000" w14:paraId="00000007">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at the dating scene and how it has evolved over the years, it is much easier to connect with people, but at the same time it is becoming increasingly difficult to know where to start. It used to be that you had to go to the bar, happen to bump into someone on the street, or catch just a glimpse of “the one” in a crowded room. Now all of that can be done with just the swipe of a finger to the left or right. The internet has been filled with hopeful singles looking for the next way to avoid getting off the couch to meet someone new. The application that has become the number one household name with the most connotation behind it is Tinder. “Let’s be real, the dating landscape looks very different today, as most people are meeting online.” (Tinder, 2021). While a majority of online sites look to find money in return for allowing you to use their services to find the right person for you, Tinder has found a way to entice people with a free to use platform that allows people to make the decision of who they would like to take a chance with for themselves. While there are definitely other applications and websites that are hoping on the bandwagon that Tinder has blazed a trail for, there is still nothing like the original.</w:t>
      </w:r>
    </w:p>
    <w:p w:rsidR="00000000" w:rsidDel="00000000" w:rsidP="00000000" w:rsidRDefault="00000000" w:rsidRPr="00000000" w14:paraId="00000008">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Theory:</w:t>
      </w:r>
      <w:r w:rsidDel="00000000" w:rsidR="00000000" w:rsidRPr="00000000">
        <w:rPr>
          <w:rtl w:val="0"/>
        </w:rPr>
      </w:r>
    </w:p>
    <w:p w:rsidR="00000000" w:rsidDel="00000000" w:rsidP="00000000" w:rsidRDefault="00000000" w:rsidRPr="00000000" w14:paraId="00000009">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may not be many ways that we can see exactly how large of an impact on our society, but there is a way that we can relate this new form of media back to how society used to be. Marshall McLuhan, a Canadian scholar and the father of the study of media theory, proposed a way of looking at a certain medium to see just how it shaped the way that a society will think and communicate. His development took the form of a tetrad that had the medium in the middle being surrounded by four basic “laws” that every new form of media will follow. The first of these is that of </w:t>
      </w:r>
      <w:r w:rsidDel="00000000" w:rsidR="00000000" w:rsidRPr="00000000">
        <w:rPr>
          <w:rFonts w:ascii="Times New Roman" w:cs="Times New Roman" w:eastAsia="Times New Roman" w:hAnsi="Times New Roman"/>
          <w:i w:val="1"/>
          <w:sz w:val="24"/>
          <w:szCs w:val="24"/>
          <w:rtl w:val="0"/>
        </w:rPr>
        <w:t xml:space="preserve">Enhancement</w:t>
      </w:r>
      <w:r w:rsidDel="00000000" w:rsidR="00000000" w:rsidRPr="00000000">
        <w:rPr>
          <w:rFonts w:ascii="Times New Roman" w:cs="Times New Roman" w:eastAsia="Times New Roman" w:hAnsi="Times New Roman"/>
          <w:sz w:val="24"/>
          <w:szCs w:val="24"/>
          <w:rtl w:val="0"/>
        </w:rPr>
        <w:t xml:space="preserve">, referring to how this new media will extend or advance the way that we communicate with each other. The next element of </w:t>
      </w:r>
      <w:r w:rsidDel="00000000" w:rsidR="00000000" w:rsidRPr="00000000">
        <w:rPr>
          <w:rFonts w:ascii="Times New Roman" w:cs="Times New Roman" w:eastAsia="Times New Roman" w:hAnsi="Times New Roman"/>
          <w:i w:val="1"/>
          <w:sz w:val="24"/>
          <w:szCs w:val="24"/>
          <w:rtl w:val="0"/>
        </w:rPr>
        <w:t xml:space="preserve">Retrieval</w:t>
      </w:r>
      <w:r w:rsidDel="00000000" w:rsidR="00000000" w:rsidRPr="00000000">
        <w:rPr>
          <w:rFonts w:ascii="Times New Roman" w:cs="Times New Roman" w:eastAsia="Times New Roman" w:hAnsi="Times New Roman"/>
          <w:sz w:val="24"/>
          <w:szCs w:val="24"/>
          <w:rtl w:val="0"/>
        </w:rPr>
        <w:t xml:space="preserve">, is looking more at what about our culture have we lost that this technology or platform can bring back to us. </w:t>
      </w:r>
      <w:r w:rsidDel="00000000" w:rsidR="00000000" w:rsidRPr="00000000">
        <w:rPr>
          <w:rFonts w:ascii="Times New Roman" w:cs="Times New Roman" w:eastAsia="Times New Roman" w:hAnsi="Times New Roman"/>
          <w:i w:val="1"/>
          <w:sz w:val="24"/>
          <w:szCs w:val="24"/>
          <w:rtl w:val="0"/>
        </w:rPr>
        <w:t xml:space="preserve">Reversal</w:t>
      </w:r>
      <w:r w:rsidDel="00000000" w:rsidR="00000000" w:rsidRPr="00000000">
        <w:rPr>
          <w:rFonts w:ascii="Times New Roman" w:cs="Times New Roman" w:eastAsia="Times New Roman" w:hAnsi="Times New Roman"/>
          <w:sz w:val="24"/>
          <w:szCs w:val="24"/>
          <w:rtl w:val="0"/>
        </w:rPr>
        <w:t xml:space="preserve">, the third law of the tetrad, takes into account how the medium could reverse on its original purpose and begin the cycle all over again. Finally we can look at the rule of </w:t>
      </w:r>
      <w:r w:rsidDel="00000000" w:rsidR="00000000" w:rsidRPr="00000000">
        <w:rPr>
          <w:rFonts w:ascii="Times New Roman" w:cs="Times New Roman" w:eastAsia="Times New Roman" w:hAnsi="Times New Roman"/>
          <w:i w:val="1"/>
          <w:sz w:val="24"/>
          <w:szCs w:val="24"/>
          <w:rtl w:val="0"/>
        </w:rPr>
        <w:t xml:space="preserve">Obsolescence</w:t>
      </w:r>
      <w:r w:rsidDel="00000000" w:rsidR="00000000" w:rsidRPr="00000000">
        <w:rPr>
          <w:rFonts w:ascii="Times New Roman" w:cs="Times New Roman" w:eastAsia="Times New Roman" w:hAnsi="Times New Roman"/>
          <w:sz w:val="24"/>
          <w:szCs w:val="24"/>
          <w:rtl w:val="0"/>
        </w:rPr>
        <w:t xml:space="preserve">, which McLuhan proposes is what it is exactly that this new form of media takes away from us and ultimately renders useless in our everyday society. While the first two “laws” of the tetrad are classified as “figure”, or “the things that we can tangibly notice” (Glantz, 2021), the sides of obsolescence and reversal are what is know as “ground”, or “the stuff that we don’t notice” (Glantz, 2021). While answering the questions that go along with all of these elements, we will begin to gain a deeper understanding of how this new medium, tinder, has taken such a large role in our society and culture. </w:t>
      </w:r>
    </w:p>
    <w:p w:rsidR="00000000" w:rsidDel="00000000" w:rsidP="00000000" w:rsidRDefault="00000000" w:rsidRPr="00000000" w14:paraId="0000000A">
      <w:pPr>
        <w:pageBreakBefore w:val="0"/>
        <w:spacing w:line="48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Analysis:</w:t>
      </w:r>
    </w:p>
    <w:p w:rsidR="00000000" w:rsidDel="00000000" w:rsidP="00000000" w:rsidRDefault="00000000" w:rsidRPr="00000000" w14:paraId="0000000B">
      <w:pPr>
        <w:pageBreakBefore w:val="0"/>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Enhance</w:t>
      </w:r>
    </w:p>
    <w:p w:rsidR="00000000" w:rsidDel="00000000" w:rsidP="00000000" w:rsidRDefault="00000000" w:rsidRPr="00000000" w14:paraId="0000000C">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The simple thought of how Tinder has enhanced our culture can be summed up very eloquently. “Connections, focuses on matching online and meeting offline” (Kallis, 2020, p. 69). As summarized by this statement, it is meant for us to make connections with other people in a way that is easier than having to go out and spend money at different locations in the hope of finding someone. Throughout an article, there was a subject that seemed to put into words what makes Tinder just so good at what it does. Josh, the participant in the study, explaines;</w:t>
      </w:r>
    </w:p>
    <w:p w:rsidR="00000000" w:rsidDel="00000000" w:rsidP="00000000" w:rsidRDefault="00000000" w:rsidRPr="00000000" w14:paraId="0000000D">
      <w:pPr>
        <w:pageBreakBefore w:val="0"/>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mean Tinder’s easy access. It’s fast-paced. Easily digestible. It’s meant to be quick and fleeting.” (Kallis, 2020, 70).</w:t>
      </w:r>
    </w:p>
    <w:p w:rsidR="00000000" w:rsidDel="00000000" w:rsidP="00000000" w:rsidRDefault="00000000" w:rsidRPr="00000000" w14:paraId="0000000E">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overall meaning of what it is to enhance our lives, is it not? Tinder has successfully found an algorithm that not only makes it easier to meet new people, but also excels at being easy to understand and quick to use. While there does seem to be different ways to make the connections that are so sought after by people, there seems to be different groups that are using the app for different purposes. One college student that was interviewed mentioned;</w:t>
      </w:r>
    </w:p>
    <w:p w:rsidR="00000000" w:rsidDel="00000000" w:rsidP="00000000" w:rsidRDefault="00000000" w:rsidRPr="00000000" w14:paraId="0000000F">
      <w:pPr>
        <w:pageBreakBefore w:val="0"/>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think there are different groups of people and different reasons why people go on Tinder. Some are looking for dates, some are looking for friendships, some are looking for committed relationships.” (Kallis, 2020, p. 71). </w:t>
      </w:r>
    </w:p>
    <w:p w:rsidR="00000000" w:rsidDel="00000000" w:rsidP="00000000" w:rsidRDefault="00000000" w:rsidRPr="00000000" w14:paraId="00000010">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we can clearly see that there are these different groups of people that are looking for connections in different ways, the main thing is that they are looking for connections none-the-less. In the overall grand scheme of things, Tinder has enhanced our ability to connect with people on different levels depending on what it is that they are looking to get out of each of them. </w:t>
      </w:r>
    </w:p>
    <w:p w:rsidR="00000000" w:rsidDel="00000000" w:rsidP="00000000" w:rsidRDefault="00000000" w:rsidRPr="00000000" w14:paraId="00000011">
      <w:pPr>
        <w:pageBreakBefore w:val="0"/>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Retrieve</w:t>
      </w:r>
    </w:p>
    <w:p w:rsidR="00000000" w:rsidDel="00000000" w:rsidP="00000000" w:rsidRDefault="00000000" w:rsidRPr="00000000" w14:paraId="00000012">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In this new age of online media that controls how we live and interact with other people in our daily lives, tinder has now become the way that we “speed date”. When online dating began to take off, and people found that it was a possibility to connect with potential singles from the comfort of their own home, the speed dating scene began to die down dramatically. Through the evolution of the internet and the production of applications for cell phones, Tinder has seemed to take the best qualities of the in person dating world and the internet dating environment and create a hybrid of both that has taken the nation to another level. While there seemed to be a stigma against speed dating in society, Tinder seems to bridge the gap and make it  more acceptable for people to find someone online, and possibly even a new norm of dating. It does allow for us to have a quick and accessible conversation with other singles that we find attractive, as explained in the section above; </w:t>
      </w:r>
    </w:p>
    <w:p w:rsidR="00000000" w:rsidDel="00000000" w:rsidP="00000000" w:rsidRDefault="00000000" w:rsidRPr="00000000" w14:paraId="00000013">
      <w:pPr>
        <w:pageBreakBefore w:val="0"/>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mean Tinder’s easy access. It’s fast-paced. Easily digestible. It’s meant to be quick and fleeting.” (Kallis, 2020, 70).</w:t>
      </w:r>
    </w:p>
    <w:p w:rsidR="00000000" w:rsidDel="00000000" w:rsidP="00000000" w:rsidRDefault="00000000" w:rsidRPr="00000000" w14:paraId="00000014">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Much like speed dating where you would only have about 3-5 mins to have a conversation with someone face to face, tinder is able to excel at giving people a quick way to meet people and not have to feel as self conscious as they would when meeting someone in person. </w:t>
      </w:r>
    </w:p>
    <w:p w:rsidR="00000000" w:rsidDel="00000000" w:rsidP="00000000" w:rsidRDefault="00000000" w:rsidRPr="00000000" w14:paraId="00000015">
      <w:pPr>
        <w:pageBreakBefore w:val="0"/>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Reverse </w:t>
      </w:r>
    </w:p>
    <w:p w:rsidR="00000000" w:rsidDel="00000000" w:rsidP="00000000" w:rsidRDefault="00000000" w:rsidRPr="00000000" w14:paraId="00000016">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While there is the possibility to make new connections with people, and possibly even be easier to make these connections, there is the inherent possibility that these connections that we are making are not going to be as deep as they could be if we were to meet people in person and begin a relationship face to face. While the application does make it easier and faster to meet people, a study was conducted and presented at an annual conference that stated;</w:t>
      </w:r>
    </w:p>
    <w:p w:rsidR="00000000" w:rsidDel="00000000" w:rsidP="00000000" w:rsidRDefault="00000000" w:rsidRPr="00000000" w14:paraId="00000017">
      <w:pPr>
        <w:pageBreakBefore w:val="0"/>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“...compulsive use of dating applications had a positive association with negative outcomes of using dating applications...” (International Communication Association, 2018, p. 6).</w:t>
      </w:r>
    </w:p>
    <w:p w:rsidR="00000000" w:rsidDel="00000000" w:rsidP="00000000" w:rsidRDefault="00000000" w:rsidRPr="00000000" w14:paraId="00000018">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this is saying is that when someone is going to use the dating application based solely on impulse, then they are not going to be able to develop that deeper connection with someone that they might happen to match with. This is exactly the opposite of what Tinder has been attempting to create. A platform that allows people to meet relatively anywhere online and develop that  into a stronger bond, has morphed into something that is used for any number of connections and has made it arguably more difficult for those that are using it to develop such strong connections with other participants in the application. </w:t>
      </w:r>
    </w:p>
    <w:p w:rsidR="00000000" w:rsidDel="00000000" w:rsidP="00000000" w:rsidRDefault="00000000" w:rsidRPr="00000000" w14:paraId="00000019">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Obsolesce </w:t>
      </w:r>
      <w:r w:rsidDel="00000000" w:rsidR="00000000" w:rsidRPr="00000000">
        <w:rPr>
          <w:rtl w:val="0"/>
        </w:rPr>
      </w:r>
    </w:p>
    <w:p w:rsidR="00000000" w:rsidDel="00000000" w:rsidP="00000000" w:rsidRDefault="00000000" w:rsidRPr="00000000" w14:paraId="0000001A">
      <w:pPr>
        <w:pageBreakBefore w:val="0"/>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There has not been an official extinction in the world of in person speed dating, but it is becoming increasingly closer to happening thanks to the numerous online dating services. With the use of online services becoming more and more prevalent in today's society, it has begun to drive away people from meeting in person to do what they could do from the comfort of their own home or wherever they might be in the world. Tinder is making it possible for people to post what it is that they want other people to see and how they want people to see them. This eliminates the need to muster up the courage to go to a random location and talk to a person that we have never met before that might not be exactly who we are looking for given the certain criteria that we have already set for them in our minds before even leaving the house. If this wasn’t already enough, it has also taken out the need to go and “run into someone” at a bar or other venue. It used to be that the story that you would tell people of how you met involved going out with your friends and then noticing them across a crowded room and gaining the courage to go up to them and say hello. Now it has become more and more prevalent that the truth of the matter is that we are finding our significant other online and through the use of apps like Tinder to meet the person that we will begin a relationship with. </w:t>
      </w:r>
      <w:r w:rsidDel="00000000" w:rsidR="00000000" w:rsidRPr="00000000">
        <w:rPr>
          <w:rtl w:val="0"/>
        </w:rPr>
      </w:r>
    </w:p>
    <w:p w:rsidR="00000000" w:rsidDel="00000000" w:rsidP="00000000" w:rsidRDefault="00000000" w:rsidRPr="00000000" w14:paraId="0000001B">
      <w:pPr>
        <w:pageBreakBefore w:val="0"/>
        <w:spacing w:line="48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Eval:</w:t>
      </w:r>
    </w:p>
    <w:p w:rsidR="00000000" w:rsidDel="00000000" w:rsidP="00000000" w:rsidRDefault="00000000" w:rsidRPr="00000000" w14:paraId="0000001C">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past I was known to be one of the people that was on tinder probably the most out of my friend group. While it is a great way to meet new people and possibly begin a romantic relationship with someone, I’m not sure that it has been used for that purpose most often. As I have seen through personal experience, and from first hand accounts of friends, it is not impossible to find a stable and happy relationship, even though this might be what a small percentage of users are actually looking for. I think that the ability of Tinder to be able to retrieve a sense of the speed dating, or even just dating, atmosphere that has seemed to disappear in the past years is one that is going to be a valuable tool for the future of our society, whether it takes the form of a different media platform or not. With this being said, there is also the possibility of it to flip on itself and cause it’s users to lack the social skills that it takes to actually go out and meet new people in person when the quarantine guidelines are finally lifted. This is going to cause more people to be self conscious and not entirely know how to handle the small intricacies that would go into a face to face conversation with a person that they are interested in romantically. It is going to be interesting to see first hand how it is we come out of this time of COVID-19 and how everyone is able to handle it, if we will remain hidden behind a screen, or if we will step out of our comfort zone and have meaningful interactions with people. </w:t>
      </w:r>
    </w:p>
    <w:p w:rsidR="00000000" w:rsidDel="00000000" w:rsidP="00000000" w:rsidRDefault="00000000" w:rsidRPr="00000000" w14:paraId="0000001D">
      <w:pPr>
        <w:pageBreakBefore w:val="0"/>
        <w:spacing w:line="48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Conclusion:</w:t>
      </w:r>
    </w:p>
    <w:p w:rsidR="00000000" w:rsidDel="00000000" w:rsidP="00000000" w:rsidRDefault="00000000" w:rsidRPr="00000000" w14:paraId="0000001E">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online dating platform of Tinder, established in 2012, was created to give people more accessibility to finding a romantic partner from the comfort of their own home. The application is completely free and is one that users can rely on as much or as little as they feel is necessary. The paper above analyzed this company through the use of  Marshall McLuhan’s Media Effects model and how it manages to enhance, retrieve, reverse, and render obsolete certain aspects of our own culture and societal norms. We have seen how it enhances our ability to meet new people we otherwise would’ve overlooked, and how it has brought back the speed dating community in a new way. However it may reverse our usefulness when it comes to being confident enough to connect with someone in a face to face setting, it has been able to render the necessity of going to a bar to meet someone obsolete from being the only surefire method anymore. The long term implications of an application like tinder are still unknown and it is only with time that we will be able to tell what kind of an impact it will have on platforms like it in the future as well as our own ability to talk with someone romantically face to face. </w:t>
      </w:r>
    </w:p>
    <w:p w:rsidR="00000000" w:rsidDel="00000000" w:rsidP="00000000" w:rsidRDefault="00000000" w:rsidRPr="00000000" w14:paraId="0000001F">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pageBreakBefore w:val="0"/>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38">
      <w:pPr>
        <w:pageBreakBefore w:val="0"/>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Dating, make friends &amp; meet new people. (n.d.). Retrieved February 17, 2021, from                      </w:t>
        <w:tab/>
        <w:t xml:space="preserve">https://tinder.com/</w:t>
      </w:r>
    </w:p>
    <w:p w:rsidR="00000000" w:rsidDel="00000000" w:rsidP="00000000" w:rsidRDefault="00000000" w:rsidRPr="00000000" w14:paraId="00000039">
      <w:pPr>
        <w:pageBreakBefore w:val="0"/>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Kallis, R. B. (2020). Understanding the motivations for using tinder. </w:t>
      </w:r>
      <w:r w:rsidDel="00000000" w:rsidR="00000000" w:rsidRPr="00000000">
        <w:rPr>
          <w:rFonts w:ascii="Times New Roman" w:cs="Times New Roman" w:eastAsia="Times New Roman" w:hAnsi="Times New Roman"/>
          <w:i w:val="1"/>
          <w:sz w:val="24"/>
          <w:szCs w:val="24"/>
          <w:rtl w:val="0"/>
        </w:rPr>
        <w:t xml:space="preserve">Qualitative Research         </w:t>
        <w:tab/>
        <w:tab/>
        <w:t xml:space="preserve"> Reports in Communication,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21</w:t>
      </w:r>
      <w:r w:rsidDel="00000000" w:rsidR="00000000" w:rsidRPr="00000000">
        <w:rPr>
          <w:rFonts w:ascii="Times New Roman" w:cs="Times New Roman" w:eastAsia="Times New Roman" w:hAnsi="Times New Roman"/>
          <w:sz w:val="24"/>
          <w:szCs w:val="24"/>
          <w:rtl w:val="0"/>
        </w:rPr>
        <w:t xml:space="preserve">(1), 21st ser., 66-73. doi:10.1080/17459435.2020.1744697</w:t>
      </w:r>
    </w:p>
    <w:p w:rsidR="00000000" w:rsidDel="00000000" w:rsidP="00000000" w:rsidRDefault="00000000" w:rsidRPr="00000000" w14:paraId="0000003A">
      <w:pPr>
        <w:pageBreakBefore w:val="0"/>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Glantz, M. (2021). </w:t>
      </w:r>
      <w:r w:rsidDel="00000000" w:rsidR="00000000" w:rsidRPr="00000000">
        <w:rPr>
          <w:rFonts w:ascii="Times New Roman" w:cs="Times New Roman" w:eastAsia="Times New Roman" w:hAnsi="Times New Roman"/>
          <w:i w:val="1"/>
          <w:sz w:val="24"/>
          <w:szCs w:val="24"/>
          <w:rtl w:val="0"/>
        </w:rPr>
        <w:t xml:space="preserve">McLuhan’s tetrads </w:t>
      </w:r>
      <w:r w:rsidDel="00000000" w:rsidR="00000000" w:rsidRPr="00000000">
        <w:rPr>
          <w:rFonts w:ascii="Times New Roman" w:cs="Times New Roman" w:eastAsia="Times New Roman" w:hAnsi="Times New Roman"/>
          <w:sz w:val="24"/>
          <w:szCs w:val="24"/>
          <w:rtl w:val="0"/>
        </w:rPr>
        <w:t xml:space="preserve">[PowerPoint Slides]. </w:t>
      </w:r>
    </w:p>
    <w:p w:rsidR="00000000" w:rsidDel="00000000" w:rsidP="00000000" w:rsidRDefault="00000000" w:rsidRPr="00000000" w14:paraId="0000003B">
      <w:pPr>
        <w:pageBreakBefore w:val="0"/>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Negative Outcomes of Problematic Dating Application Use: The Relationship Between Social        </w:t>
        <w:tab/>
        <w:t xml:space="preserve">Anxiety, Preference for Online Social Interaction, and Loneliness</w:t>
      </w:r>
      <w:r w:rsidDel="00000000" w:rsidR="00000000" w:rsidRPr="00000000">
        <w:rPr>
          <w:rFonts w:ascii="Times New Roman" w:cs="Times New Roman" w:eastAsia="Times New Roman" w:hAnsi="Times New Roman"/>
          <w:sz w:val="24"/>
          <w:szCs w:val="24"/>
          <w:rtl w:val="0"/>
        </w:rPr>
        <w:t xml:space="preserve"> (pp. 1-11). (2018).        </w:t>
        <w:tab/>
        <w:t xml:space="preserve">                 </w:t>
        <w:tab/>
        <w:t xml:space="preserve">International Communication Association.</w:t>
      </w:r>
    </w:p>
    <w:p w:rsidR="00000000" w:rsidDel="00000000" w:rsidP="00000000" w:rsidRDefault="00000000" w:rsidRPr="00000000" w14:paraId="0000003C">
      <w:pPr>
        <w:pageBreakBefore w:val="0"/>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pageBreakBefore w:val="0"/>
        <w:spacing w:after="240" w:before="240"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pageBreakBefore w:val="0"/>
        <w:spacing w:line="480" w:lineRule="auto"/>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ageBreakBefore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Rosene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