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6F7313" w14:textId="77777777"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color w:val="000000"/>
        </w:rPr>
        <w:t>Lucca Kenyon</w:t>
      </w:r>
    </w:p>
    <w:p w14:paraId="499E7A1E" w14:textId="77777777"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b/>
          <w:bCs/>
          <w:color w:val="000000"/>
        </w:rPr>
        <w:t>Day 1: 1:30 P.M. September 30, 2021 </w:t>
      </w:r>
    </w:p>
    <w:p w14:paraId="5FBF9F0C" w14:textId="77777777" w:rsidR="00C14DB2" w:rsidRPr="00C14DB2" w:rsidRDefault="00C14DB2" w:rsidP="00C14DB2">
      <w:pPr>
        <w:rPr>
          <w:rFonts w:ascii="Times New Roman" w:eastAsia="Times New Roman" w:hAnsi="Times New Roman" w:cs="Times New Roman"/>
          <w:color w:val="000000"/>
        </w:rPr>
      </w:pPr>
    </w:p>
    <w:p w14:paraId="55457A81" w14:textId="77777777"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color w:val="000000"/>
        </w:rPr>
        <w:tab/>
        <w:t>When I walked into the Barnes and Noble in De Pere, Wisconsin I first noticed the brighter lights in the building. The lights were not LED, but the yellow lights were on a brighter setting. This creates a nice atmosphere to read in because it is comfortable, yet not too comfortable where you might fall asleep while reading. I think that it was smart to not use stark LED lights, such as the one used in St. Norbert College residence hall rooms because the starkness does not give off a comfortable feel. This color light utilized in Barnes and Noble also suggests that customers should take their time while browsing the books, read some parts of the books, and can lounge around as well. I immediately felt comfortable to stay and observe, in part because of the light setting. </w:t>
      </w:r>
    </w:p>
    <w:p w14:paraId="65799D53" w14:textId="77777777"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color w:val="000000"/>
        </w:rPr>
        <w:tab/>
      </w:r>
    </w:p>
    <w:p w14:paraId="059559AA" w14:textId="5027517C"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 xml:space="preserve">As I made my way to a </w:t>
      </w:r>
      <w:r w:rsidRPr="00C14DB2">
        <w:rPr>
          <w:rFonts w:ascii="Times New Roman" w:eastAsia="Times New Roman" w:hAnsi="Times New Roman" w:cs="Times New Roman"/>
          <w:color w:val="000000"/>
        </w:rPr>
        <w:t>table,</w:t>
      </w:r>
      <w:r w:rsidRPr="00C14DB2">
        <w:rPr>
          <w:rFonts w:ascii="Times New Roman" w:eastAsia="Times New Roman" w:hAnsi="Times New Roman" w:cs="Times New Roman"/>
          <w:color w:val="000000"/>
        </w:rPr>
        <w:t xml:space="preserve"> I noticed the background music. The music was not a genre that I am super familiar with, so I assume that the genre is not too popular. This is good because then it allows customers to focus more on the book and materials in front of them rather than to the lyrics of the song. I find that oftentimes in coffee shops or other places where one may gather to be productive, they sometimes will unfortunately play popular music at a volume that makes it difficult to be productive. Barnes and Noble did a great job on monitoring the volume of the background music. Essentially, it seemed that the music blurred into the background, which in this setting, is a very good aspect. </w:t>
      </w:r>
    </w:p>
    <w:p w14:paraId="4D9D806F" w14:textId="77777777" w:rsidR="00C14DB2" w:rsidRPr="00C14DB2" w:rsidRDefault="00C14DB2" w:rsidP="00C14DB2">
      <w:pPr>
        <w:rPr>
          <w:rFonts w:ascii="Times New Roman" w:eastAsia="Times New Roman" w:hAnsi="Times New Roman" w:cs="Times New Roman"/>
          <w:color w:val="000000"/>
        </w:rPr>
      </w:pPr>
    </w:p>
    <w:p w14:paraId="2E550C93" w14:textId="6F5E691B"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 xml:space="preserve">When I set my backpack and laptop down on the table, I got up to order coffee from the Starbucks in the front right corner of the Barnes and Noble store. The placement of this coffee shop is very strategically placed in the front of the store. This allows customers to even just come in for the coffee. Including this service in Barnes and Noble suggests that customers should stay and enjoy themselves. As we know from our </w:t>
      </w:r>
      <w:r w:rsidRPr="00C14DB2">
        <w:rPr>
          <w:rFonts w:ascii="Times New Roman" w:eastAsia="Times New Roman" w:hAnsi="Times New Roman" w:cs="Times New Roman"/>
          <w:color w:val="000000"/>
        </w:rPr>
        <w:t>day-to-day</w:t>
      </w:r>
      <w:r w:rsidRPr="00C14DB2">
        <w:rPr>
          <w:rFonts w:ascii="Times New Roman" w:eastAsia="Times New Roman" w:hAnsi="Times New Roman" w:cs="Times New Roman"/>
          <w:color w:val="000000"/>
        </w:rPr>
        <w:t xml:space="preserve"> interactions</w:t>
      </w:r>
      <w:r>
        <w:rPr>
          <w:rFonts w:ascii="Times New Roman" w:eastAsia="Times New Roman" w:hAnsi="Times New Roman" w:cs="Times New Roman"/>
          <w:color w:val="000000"/>
        </w:rPr>
        <w:t>,</w:t>
      </w:r>
      <w:r w:rsidRPr="00C14DB2">
        <w:rPr>
          <w:rFonts w:ascii="Times New Roman" w:eastAsia="Times New Roman" w:hAnsi="Times New Roman" w:cs="Times New Roman"/>
          <w:color w:val="000000"/>
        </w:rPr>
        <w:t xml:space="preserve"> coffee can be linked to getting things done, due to the caffeine in it, but it can also be associated with a calming, relaxing aesthetic. The latter is what the store was going for in this circumstance. I myself was able to grab a book from Barnes and Noble and read a few pages while sipping my coffee. It was a very nice start to the afternoon.</w:t>
      </w:r>
    </w:p>
    <w:p w14:paraId="0FD02C9C" w14:textId="77777777" w:rsidR="00C14DB2" w:rsidRPr="00C14DB2" w:rsidRDefault="00C14DB2" w:rsidP="00C14DB2">
      <w:pPr>
        <w:rPr>
          <w:rFonts w:ascii="Times New Roman" w:eastAsia="Times New Roman" w:hAnsi="Times New Roman" w:cs="Times New Roman"/>
          <w:color w:val="000000"/>
        </w:rPr>
      </w:pPr>
    </w:p>
    <w:p w14:paraId="404C21E8" w14:textId="32D3242F"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 xml:space="preserve">By incorporating a coffee shop in the store, it also served a part in the smell of the store. Going in, I anticipated that there would be a nice strong coffee smell throughout the store. To my surprise, I smelled paper more than coffee while walking around the store. As I sat at my </w:t>
      </w:r>
      <w:r w:rsidRPr="00C14DB2">
        <w:rPr>
          <w:rFonts w:ascii="Times New Roman" w:eastAsia="Times New Roman" w:hAnsi="Times New Roman" w:cs="Times New Roman"/>
          <w:color w:val="000000"/>
        </w:rPr>
        <w:t>table,</w:t>
      </w:r>
      <w:r w:rsidRPr="00C14DB2">
        <w:rPr>
          <w:rFonts w:ascii="Times New Roman" w:eastAsia="Times New Roman" w:hAnsi="Times New Roman" w:cs="Times New Roman"/>
          <w:color w:val="000000"/>
        </w:rPr>
        <w:t xml:space="preserve"> I actually smelled grilled cheese instead of coffee. That honestly gave me a weird vibe because it was not what I had expected, I was caught off guard. Typically when I go to a coffee shop to order </w:t>
      </w:r>
      <w:r w:rsidRPr="00C14DB2">
        <w:rPr>
          <w:rFonts w:ascii="Times New Roman" w:eastAsia="Times New Roman" w:hAnsi="Times New Roman" w:cs="Times New Roman"/>
          <w:color w:val="000000"/>
        </w:rPr>
        <w:t>coffee,</w:t>
      </w:r>
      <w:r w:rsidRPr="00C14DB2">
        <w:rPr>
          <w:rFonts w:ascii="Times New Roman" w:eastAsia="Times New Roman" w:hAnsi="Times New Roman" w:cs="Times New Roman"/>
          <w:color w:val="000000"/>
        </w:rPr>
        <w:t xml:space="preserve"> I enjoy the strong smell of coffee to be throughout the store. After reflecting on why there might not be a strong coffee smell, I thought that maybe customers were ordering tea more frequently than coffee. That would make sense and go along with my observations. </w:t>
      </w:r>
    </w:p>
    <w:p w14:paraId="43BD94D4" w14:textId="77777777"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color w:val="000000"/>
        </w:rPr>
        <w:tab/>
      </w:r>
    </w:p>
    <w:p w14:paraId="5B0350CC" w14:textId="773DC2D7"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color w:val="000000"/>
        </w:rPr>
        <w:tab/>
        <w:t xml:space="preserve">When I started to analyze the customers I saw at the store, I saw more diverse demographics than I had anticipated. Sitting a few tables away from me was a younger girl, probably college aged, who was reading a book. She did not have coffee or anything except the book on the table. I thought this was very cool to observe as I do not typically think of younger individuals being interested in going to a location to just read. She did not look at her phone </w:t>
      </w:r>
      <w:r w:rsidRPr="00C14DB2">
        <w:rPr>
          <w:rFonts w:ascii="Times New Roman" w:eastAsia="Times New Roman" w:hAnsi="Times New Roman" w:cs="Times New Roman"/>
          <w:color w:val="000000"/>
        </w:rPr>
        <w:lastRenderedPageBreak/>
        <w:t xml:space="preserve">while I observed her, which was also interesting to note since a lot of people at least check their phone. While the younger individual was sitting at the table, an older woman came up and sat just </w:t>
      </w:r>
      <w:r w:rsidRPr="00C14DB2">
        <w:rPr>
          <w:rFonts w:ascii="Times New Roman" w:eastAsia="Times New Roman" w:hAnsi="Times New Roman" w:cs="Times New Roman"/>
          <w:color w:val="000000"/>
        </w:rPr>
        <w:t>a table</w:t>
      </w:r>
      <w:r w:rsidRPr="00C14DB2">
        <w:rPr>
          <w:rFonts w:ascii="Times New Roman" w:eastAsia="Times New Roman" w:hAnsi="Times New Roman" w:cs="Times New Roman"/>
          <w:color w:val="000000"/>
        </w:rPr>
        <w:t xml:space="preserve"> away from her. I immediately thought about the distance they created. It would have been awkward to sit at the table directly next to her since there were many open tables. This woman had three books on the table and was reading about birds. I started thinking about how it seems that, from my experience at least, as people get </w:t>
      </w:r>
      <w:r w:rsidRPr="00C14DB2">
        <w:rPr>
          <w:rFonts w:ascii="Times New Roman" w:eastAsia="Times New Roman" w:hAnsi="Times New Roman" w:cs="Times New Roman"/>
          <w:color w:val="000000"/>
        </w:rPr>
        <w:t>older,</w:t>
      </w:r>
      <w:r w:rsidRPr="00C14DB2">
        <w:rPr>
          <w:rFonts w:ascii="Times New Roman" w:eastAsia="Times New Roman" w:hAnsi="Times New Roman" w:cs="Times New Roman"/>
          <w:color w:val="000000"/>
        </w:rPr>
        <w:t xml:space="preserve"> they get more into birds. My neighbors who are in their seventies love birds. They started putting up lots of bird feeders and can practically tell you everything about the birds that come to the feeders. I wonder aging makes you appreciate nature more.</w:t>
      </w:r>
    </w:p>
    <w:p w14:paraId="293F7C66" w14:textId="1A3C85A5"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 xml:space="preserve"> Later on into the hour, I noticed another older woman </w:t>
      </w:r>
      <w:r w:rsidRPr="00C14DB2">
        <w:rPr>
          <w:rFonts w:ascii="Times New Roman" w:eastAsia="Times New Roman" w:hAnsi="Times New Roman" w:cs="Times New Roman"/>
          <w:color w:val="000000"/>
        </w:rPr>
        <w:t>sitting</w:t>
      </w:r>
      <w:r w:rsidRPr="00C14DB2">
        <w:rPr>
          <w:rFonts w:ascii="Times New Roman" w:eastAsia="Times New Roman" w:hAnsi="Times New Roman" w:cs="Times New Roman"/>
          <w:color w:val="000000"/>
        </w:rPr>
        <w:t xml:space="preserve"> at a table next to me, but there was a divider that created space between us. Additionally, we created psychological distance by not making eye contact. However, I did have to look over a few times in order to take observational notes, so I tried to do so in the least creepy way possible. I noticed she was eating chocolate and reading a book. I did not have time to see what the book was without making it look too obvious. Behind me two teenage girls walked in together and started reading. They also put their </w:t>
      </w:r>
      <w:r w:rsidRPr="00C14DB2">
        <w:rPr>
          <w:rFonts w:ascii="Times New Roman" w:eastAsia="Times New Roman" w:hAnsi="Times New Roman" w:cs="Times New Roman"/>
          <w:color w:val="000000"/>
        </w:rPr>
        <w:t>air pods</w:t>
      </w:r>
      <w:r w:rsidRPr="00C14DB2">
        <w:rPr>
          <w:rFonts w:ascii="Times New Roman" w:eastAsia="Times New Roman" w:hAnsi="Times New Roman" w:cs="Times New Roman"/>
          <w:color w:val="000000"/>
        </w:rPr>
        <w:t xml:space="preserve"> in when they read which helped to create psychological distance. They would talk every so often, but it was not about anything that they were reading, rather regarding what they had to do later on in the day, etc. </w:t>
      </w:r>
    </w:p>
    <w:p w14:paraId="03942A2D" w14:textId="77777777"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color w:val="000000"/>
        </w:rPr>
        <w:tab/>
      </w:r>
    </w:p>
    <w:p w14:paraId="6622C102" w14:textId="77777777"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color w:val="000000"/>
        </w:rPr>
        <w:tab/>
        <w:t>I saw two girls walk in together and they would not go to separate areas in the store unless they went together. I thought this was interesting and it made me think of when girls travel to the bathroom together. However, from my experience in college, traveling together is a safety protocol whereas in the bookstore, which seemed safe, I would not see it as very necessary. It was interesting to see that some customers knew exactly the section and book they were looking for. This was easy to tell because these customers would walk in the doors and go straight for a specific section. </w:t>
      </w:r>
    </w:p>
    <w:p w14:paraId="5E536090" w14:textId="77777777" w:rsidR="00C14DB2" w:rsidRPr="00C14DB2" w:rsidRDefault="00C14DB2" w:rsidP="00C14DB2">
      <w:pPr>
        <w:rPr>
          <w:rFonts w:ascii="Times New Roman" w:eastAsia="Times New Roman" w:hAnsi="Times New Roman" w:cs="Times New Roman"/>
          <w:color w:val="000000"/>
        </w:rPr>
      </w:pPr>
    </w:p>
    <w:p w14:paraId="3FAC514D" w14:textId="35ECAB65"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 xml:space="preserve">There were other customers who did not have anything in mind and just came in to browse. I was also able to gather this information because the employees would ask them if they needed help. One lady did ask for assistance from the employees. She went to ask about a certain game for her grandson. The employee joyfully agreed to help her. I noticed that it seems that there are certain stereotypical people that go to certain genres. For instance, I see more men and boys going to historical and action books rather than romantic books. I also noticed that middle aged women tend to go towards </w:t>
      </w:r>
      <w:r w:rsidRPr="00C14DB2">
        <w:rPr>
          <w:rFonts w:ascii="Times New Roman" w:eastAsia="Times New Roman" w:hAnsi="Times New Roman" w:cs="Times New Roman"/>
          <w:color w:val="000000"/>
        </w:rPr>
        <w:t>kids’</w:t>
      </w:r>
      <w:r w:rsidRPr="00C14DB2">
        <w:rPr>
          <w:rFonts w:ascii="Times New Roman" w:eastAsia="Times New Roman" w:hAnsi="Times New Roman" w:cs="Times New Roman"/>
          <w:color w:val="000000"/>
        </w:rPr>
        <w:t xml:space="preserve"> books while with their kids, or to recipe books, life and religious books, and romantic novels. </w:t>
      </w:r>
    </w:p>
    <w:p w14:paraId="50B7BA68" w14:textId="77777777" w:rsidR="00C14DB2" w:rsidRPr="00C14DB2" w:rsidRDefault="00C14DB2" w:rsidP="00C14DB2">
      <w:pPr>
        <w:rPr>
          <w:rFonts w:ascii="Times New Roman" w:eastAsia="Times New Roman" w:hAnsi="Times New Roman" w:cs="Times New Roman"/>
          <w:color w:val="000000"/>
        </w:rPr>
      </w:pPr>
    </w:p>
    <w:p w14:paraId="337713E7" w14:textId="77777777"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color w:val="000000"/>
        </w:rPr>
        <w:tab/>
        <w:t>I noticed that the employees interacted a lot. They often used their walk-e-talkies to communicate with other employees out of earshot. I thought this was interesting because I did not expect a bookstore to utilize walk-e-talkies. Also, it is smart to use these so that you do not have to walk all over in order to communicate regarding work needs. When I went to check out, the cashier utilized the walk-e-talkie to ask someone to bring up more plastic bags from the basement of the store. </w:t>
      </w:r>
    </w:p>
    <w:p w14:paraId="7A4362E0" w14:textId="77777777" w:rsidR="00C14DB2" w:rsidRPr="00C14DB2" w:rsidRDefault="00C14DB2" w:rsidP="00C14DB2">
      <w:pPr>
        <w:rPr>
          <w:rFonts w:ascii="Times New Roman" w:eastAsia="Times New Roman" w:hAnsi="Times New Roman" w:cs="Times New Roman"/>
          <w:color w:val="000000"/>
        </w:rPr>
      </w:pPr>
    </w:p>
    <w:p w14:paraId="0635230A" w14:textId="77777777"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color w:val="000000"/>
        </w:rPr>
        <w:tab/>
        <w:t xml:space="preserve">I noticed that some customers wore masks, and some did not. I did not see a pattern between the people who wore masks and those who did not. Usually, I see a lot of older people wearing masks while younger people do not as frequently. This could be a result of certain age </w:t>
      </w:r>
      <w:r w:rsidRPr="00C14DB2">
        <w:rPr>
          <w:rFonts w:ascii="Times New Roman" w:eastAsia="Times New Roman" w:hAnsi="Times New Roman" w:cs="Times New Roman"/>
          <w:color w:val="000000"/>
        </w:rPr>
        <w:lastRenderedPageBreak/>
        <w:t>groups being more at risk. The employees did wear masks, which makes sense because it seems that at almost every company, employees are still required to wear masks.</w:t>
      </w:r>
    </w:p>
    <w:p w14:paraId="3F8DED42" w14:textId="77777777" w:rsidR="00C14DB2" w:rsidRPr="00C14DB2" w:rsidRDefault="00C14DB2" w:rsidP="00C14DB2">
      <w:pPr>
        <w:rPr>
          <w:rFonts w:ascii="Times New Roman" w:eastAsia="Times New Roman" w:hAnsi="Times New Roman" w:cs="Times New Roman"/>
          <w:color w:val="000000"/>
        </w:rPr>
      </w:pPr>
    </w:p>
    <w:p w14:paraId="42D3C06A" w14:textId="79395B9C"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 xml:space="preserve">The employees at the store used higher pitched voices when talking to customers, which is familiarly called a customer service voice. This is supposed to show attentiveness, care and concern for the customers. As a result, it is linked to customers purchasing more products. When people are treated with kindness, they are likely to show kindness back, and oftentimes are likely to purchase more. I personally follow that reciprocity. Specifically, if an employee is rude to </w:t>
      </w:r>
      <w:r w:rsidRPr="00C14DB2">
        <w:rPr>
          <w:rFonts w:ascii="Times New Roman" w:eastAsia="Times New Roman" w:hAnsi="Times New Roman" w:cs="Times New Roman"/>
          <w:color w:val="000000"/>
        </w:rPr>
        <w:t>me,</w:t>
      </w:r>
      <w:r w:rsidRPr="00C14DB2">
        <w:rPr>
          <w:rFonts w:ascii="Times New Roman" w:eastAsia="Times New Roman" w:hAnsi="Times New Roman" w:cs="Times New Roman"/>
          <w:color w:val="000000"/>
        </w:rPr>
        <w:t xml:space="preserve"> I will not buy something from the store unless it is a grocery store and I have to. I do not want to support a business that is not treating customers with kindness. Also, as a person who works in customer service myself, I know the importance of treating customers to the best of our ability. </w:t>
      </w:r>
    </w:p>
    <w:p w14:paraId="50896844" w14:textId="77777777" w:rsidR="00C14DB2" w:rsidRPr="00C14DB2" w:rsidRDefault="00C14DB2" w:rsidP="00C14DB2">
      <w:pPr>
        <w:rPr>
          <w:rFonts w:ascii="Times New Roman" w:eastAsia="Times New Roman" w:hAnsi="Times New Roman" w:cs="Times New Roman"/>
          <w:color w:val="000000"/>
        </w:rPr>
      </w:pPr>
    </w:p>
    <w:p w14:paraId="4271D6AA" w14:textId="77777777"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Regarding clothing, I noticed that the older generation in the store tended to dress up in comparison to the younger generation. I saw a lot of older women wearing hoop earrings, sweaters, blouses and nice shoes. I think this could also be a result of whether or not the individuals have other events that day. For example, if a mom came in to grab coffee and not look at the books because she was running around doing errands, she may be wearing leggings or more casual clothing in comparison to others who are coming in just to read. </w:t>
      </w:r>
    </w:p>
    <w:p w14:paraId="2445090F" w14:textId="77777777" w:rsidR="00C14DB2" w:rsidRPr="00C14DB2" w:rsidRDefault="00C14DB2" w:rsidP="00C14DB2">
      <w:pPr>
        <w:rPr>
          <w:rFonts w:ascii="Times New Roman" w:eastAsia="Times New Roman" w:hAnsi="Times New Roman" w:cs="Times New Roman"/>
          <w:color w:val="000000"/>
        </w:rPr>
      </w:pPr>
    </w:p>
    <w:p w14:paraId="07793B00" w14:textId="77777777"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After my time concluded, I began to pack up my things and make my way to the register. I ended up buying a book while I was there because I want to try to start reading more. On my way to the register I noticed that the ground was carpet. This also added to the comfortable feeling the store gave off. You do not see carpet in public spaces unless it is made for people to sit and stay. Although public carpet can get quite gross, I do understand why they used it. </w:t>
      </w:r>
    </w:p>
    <w:p w14:paraId="50D92B77" w14:textId="77777777" w:rsidR="00C14DB2" w:rsidRPr="00C14DB2" w:rsidRDefault="00C14DB2" w:rsidP="00C14DB2">
      <w:pPr>
        <w:rPr>
          <w:rFonts w:ascii="Times New Roman" w:eastAsia="Times New Roman" w:hAnsi="Times New Roman" w:cs="Times New Roman"/>
          <w:color w:val="000000"/>
        </w:rPr>
      </w:pPr>
    </w:p>
    <w:p w14:paraId="36656479" w14:textId="77777777"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Finally, on my way out I realized the colors of the walls. The store utilized a lot of neutral colors such as tan on the wall. The bookshelves were a dark, glossy brown. The colors were very important in contributing to the feeling of the store. If the store utilized bright colors, I would not have liked to stay for as long. The colors also will help customers to stay for a longer duration since they will feel comfortable in the store. </w:t>
      </w:r>
    </w:p>
    <w:p w14:paraId="6ACC538A" w14:textId="77777777" w:rsidR="00C14DB2" w:rsidRPr="00C14DB2" w:rsidRDefault="00C14DB2" w:rsidP="00C14DB2">
      <w:pPr>
        <w:rPr>
          <w:rFonts w:ascii="Times New Roman" w:eastAsia="Times New Roman" w:hAnsi="Times New Roman" w:cs="Times New Roman"/>
          <w:color w:val="000000"/>
        </w:rPr>
      </w:pPr>
    </w:p>
    <w:p w14:paraId="3BADD051" w14:textId="77777777"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I am interested to observe again because I am not sure what other aspects I will notice. I feel as if I have a lot of information already, but I know that I still need to gather more. </w:t>
      </w:r>
    </w:p>
    <w:p w14:paraId="161D7E95" w14:textId="77777777" w:rsidR="00C14DB2" w:rsidRPr="00C14DB2" w:rsidRDefault="00C14DB2" w:rsidP="00C14DB2">
      <w:pPr>
        <w:rPr>
          <w:rFonts w:ascii="Times New Roman" w:eastAsia="Times New Roman" w:hAnsi="Times New Roman" w:cs="Times New Roman"/>
          <w:color w:val="000000"/>
        </w:rPr>
      </w:pPr>
    </w:p>
    <w:p w14:paraId="048DD4BA" w14:textId="77777777"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b/>
          <w:bCs/>
          <w:color w:val="000000"/>
        </w:rPr>
        <w:t>Day 2: 10:30 P.M. October 11, 2021</w:t>
      </w:r>
    </w:p>
    <w:p w14:paraId="502698B2" w14:textId="77777777" w:rsidR="00C14DB2" w:rsidRPr="00C14DB2" w:rsidRDefault="00C14DB2" w:rsidP="00C14DB2">
      <w:pPr>
        <w:rPr>
          <w:rFonts w:ascii="Times New Roman" w:eastAsia="Times New Roman" w:hAnsi="Times New Roman" w:cs="Times New Roman"/>
          <w:color w:val="000000"/>
        </w:rPr>
      </w:pPr>
    </w:p>
    <w:p w14:paraId="73BCB62F" w14:textId="79BB5F77"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color w:val="000000"/>
        </w:rPr>
        <w:tab/>
        <w:t xml:space="preserve">As I walked </w:t>
      </w:r>
      <w:r w:rsidRPr="00C14DB2">
        <w:rPr>
          <w:rFonts w:ascii="Times New Roman" w:eastAsia="Times New Roman" w:hAnsi="Times New Roman" w:cs="Times New Roman"/>
          <w:color w:val="000000"/>
        </w:rPr>
        <w:t>in,</w:t>
      </w:r>
      <w:r w:rsidRPr="00C14DB2">
        <w:rPr>
          <w:rFonts w:ascii="Times New Roman" w:eastAsia="Times New Roman" w:hAnsi="Times New Roman" w:cs="Times New Roman"/>
          <w:color w:val="000000"/>
        </w:rPr>
        <w:t xml:space="preserve"> I made my way to the Starbucks location of the store. This is the same location that I settled last time. While I was </w:t>
      </w:r>
      <w:r w:rsidRPr="00C14DB2">
        <w:rPr>
          <w:rFonts w:ascii="Times New Roman" w:eastAsia="Times New Roman" w:hAnsi="Times New Roman" w:cs="Times New Roman"/>
          <w:color w:val="000000"/>
        </w:rPr>
        <w:t>here,</w:t>
      </w:r>
      <w:r w:rsidRPr="00C14DB2">
        <w:rPr>
          <w:rFonts w:ascii="Times New Roman" w:eastAsia="Times New Roman" w:hAnsi="Times New Roman" w:cs="Times New Roman"/>
          <w:color w:val="000000"/>
        </w:rPr>
        <w:t xml:space="preserve"> I saw a woman come up to the register and buy cookies. I heard that she had a coupon to get a buy one </w:t>
      </w:r>
      <w:r w:rsidRPr="00C14DB2">
        <w:rPr>
          <w:rFonts w:ascii="Times New Roman" w:eastAsia="Times New Roman" w:hAnsi="Times New Roman" w:cs="Times New Roman"/>
          <w:color w:val="000000"/>
        </w:rPr>
        <w:t>gets</w:t>
      </w:r>
      <w:r w:rsidRPr="00C14DB2">
        <w:rPr>
          <w:rFonts w:ascii="Times New Roman" w:eastAsia="Times New Roman" w:hAnsi="Times New Roman" w:cs="Times New Roman"/>
          <w:color w:val="000000"/>
        </w:rPr>
        <w:t xml:space="preserve"> one free coupon that she utilized in the purchase of her bakery items. </w:t>
      </w:r>
    </w:p>
    <w:p w14:paraId="29A61AE4" w14:textId="77777777" w:rsidR="00C14DB2" w:rsidRPr="00C14DB2" w:rsidRDefault="00C14DB2" w:rsidP="00C14DB2">
      <w:pPr>
        <w:rPr>
          <w:rFonts w:ascii="Times New Roman" w:eastAsia="Times New Roman" w:hAnsi="Times New Roman" w:cs="Times New Roman"/>
          <w:color w:val="000000"/>
        </w:rPr>
      </w:pPr>
    </w:p>
    <w:p w14:paraId="6462735E" w14:textId="77777777"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color w:val="000000"/>
        </w:rPr>
        <w:tab/>
        <w:t xml:space="preserve">After sitting at the table for a while, I noticed a girl who was sitting at a table facing me, but there was one table away. It was good to have the table in between us so that we were not awkwardly close, seeing as we did not know each other. She was wearing a pink shirt and leggings with her hair down and straight. I thought she was about high school or college aged, but after looking again, it seemed that she was probably in her thirties. Apparently, my initial </w:t>
      </w:r>
      <w:r w:rsidRPr="00C14DB2">
        <w:rPr>
          <w:rFonts w:ascii="Times New Roman" w:eastAsia="Times New Roman" w:hAnsi="Times New Roman" w:cs="Times New Roman"/>
          <w:color w:val="000000"/>
        </w:rPr>
        <w:lastRenderedPageBreak/>
        <w:t>reactions at guessing ages are wrong because I could tell later on that she was working. She would check her phone every so often, and her phone had a case that had a built-in flip wallet, which also led me to believe she was older than I originally thought. She looks tired from staring at her computer and phone for so long, and I also noted that she did not have any coffee even though we were sitting at the Starbucks’ tables. </w:t>
      </w:r>
    </w:p>
    <w:p w14:paraId="2FF0D57C" w14:textId="77777777" w:rsidR="00C14DB2" w:rsidRPr="00C14DB2" w:rsidRDefault="00C14DB2" w:rsidP="00C14DB2">
      <w:pPr>
        <w:rPr>
          <w:rFonts w:ascii="Times New Roman" w:eastAsia="Times New Roman" w:hAnsi="Times New Roman" w:cs="Times New Roman"/>
          <w:color w:val="000000"/>
        </w:rPr>
      </w:pPr>
    </w:p>
    <w:p w14:paraId="453AC4F2" w14:textId="28AB8776"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 xml:space="preserve">To my right there were two high school aged boys. The boys were sitting at a small circular table and were very consumed by their phones. One boy, the one with his back towards the store, seemed to be antsy and kept looking around and twitching his leg. Next, I noticed that an older man who was wearing jeans, a flannel shirt, and baseball hat with pins on it was sitting near me. He was reading the newspaper and had a black coffee on the table. It looked like he was a regular there, meaning that he goes there very frequently. Behind me there was an older </w:t>
      </w:r>
      <w:r w:rsidRPr="00C14DB2">
        <w:rPr>
          <w:rFonts w:ascii="Times New Roman" w:eastAsia="Times New Roman" w:hAnsi="Times New Roman" w:cs="Times New Roman"/>
          <w:color w:val="000000"/>
        </w:rPr>
        <w:t>couple,</w:t>
      </w:r>
      <w:r w:rsidRPr="00C14DB2">
        <w:rPr>
          <w:rFonts w:ascii="Times New Roman" w:eastAsia="Times New Roman" w:hAnsi="Times New Roman" w:cs="Times New Roman"/>
          <w:color w:val="000000"/>
        </w:rPr>
        <w:t xml:space="preserve"> and they were both reading magazines, sitting at a circular table, with the chairs close to each other. This showed their unity and closeness. </w:t>
      </w:r>
    </w:p>
    <w:p w14:paraId="7AA25C04" w14:textId="77777777" w:rsidR="00C14DB2" w:rsidRPr="00C14DB2" w:rsidRDefault="00C14DB2" w:rsidP="00C14DB2">
      <w:pPr>
        <w:rPr>
          <w:rFonts w:ascii="Times New Roman" w:eastAsia="Times New Roman" w:hAnsi="Times New Roman" w:cs="Times New Roman"/>
          <w:color w:val="000000"/>
        </w:rPr>
      </w:pPr>
    </w:p>
    <w:p w14:paraId="41B0F911" w14:textId="24B08E39"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 xml:space="preserve">After a while I figured that I should walk around a bit and observe from different locations in the store. I noticed that there were a lot more customers this time around in comparison to when I was here before. I thought that it possibly could be due to the time of day that I came to observe. This time I came to the store in the morning, which might attract more customers due to the store having coffee. Typically, people will drink coffee in the mornings, so that would make sense regarding the flow of the crowd. I noticed that there were many older people in the store or moms with their children. This makes sense, because from my experience, moms and their little kids will do something during the day while the dads are at work or the other kids are at school. Additionally, older people typically are retired, so they have more leisure time which explains why they were out and about. In my experience, I have realized that older people typically like mornings better than college aged kids do. For </w:t>
      </w:r>
      <w:r w:rsidRPr="00C14DB2">
        <w:rPr>
          <w:rFonts w:ascii="Times New Roman" w:eastAsia="Times New Roman" w:hAnsi="Times New Roman" w:cs="Times New Roman"/>
          <w:color w:val="000000"/>
        </w:rPr>
        <w:t>example, my</w:t>
      </w:r>
      <w:r w:rsidRPr="00C14DB2">
        <w:rPr>
          <w:rFonts w:ascii="Times New Roman" w:eastAsia="Times New Roman" w:hAnsi="Times New Roman" w:cs="Times New Roman"/>
          <w:color w:val="000000"/>
        </w:rPr>
        <w:t xml:space="preserve"> grandpa always gets up super early to go to mass, gets coffee and donuts all before my cousins and I typically wake up when we spend the night with my grandparents. </w:t>
      </w:r>
    </w:p>
    <w:p w14:paraId="3D4FE581" w14:textId="77777777" w:rsidR="00C14DB2" w:rsidRPr="00C14DB2" w:rsidRDefault="00C14DB2" w:rsidP="00C14DB2">
      <w:pPr>
        <w:rPr>
          <w:rFonts w:ascii="Times New Roman" w:eastAsia="Times New Roman" w:hAnsi="Times New Roman" w:cs="Times New Roman"/>
          <w:color w:val="000000"/>
        </w:rPr>
      </w:pPr>
    </w:p>
    <w:p w14:paraId="3D246805" w14:textId="77777777"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I familiarized myself with the locations of specific genres so that I could more easily categorize the people that came to the store by the location they went once in the store. By learning where the specific genres were located, I was able to see the strategic planning and layout of the store. The store tried to put related genres closer to each other, which could influence customers to buy more items than they originally had anticipated. For example, if someone is looking to buy a Bible, next to the Bible section there are many religious books. A customer may buy a Bible along with a book that helps you walk through the Bible stories in chronological order. </w:t>
      </w:r>
    </w:p>
    <w:p w14:paraId="38B75FB5" w14:textId="77777777" w:rsidR="00C14DB2" w:rsidRPr="00C14DB2" w:rsidRDefault="00C14DB2" w:rsidP="00C14DB2">
      <w:pPr>
        <w:rPr>
          <w:rFonts w:ascii="Times New Roman" w:eastAsia="Times New Roman" w:hAnsi="Times New Roman" w:cs="Times New Roman"/>
          <w:color w:val="000000"/>
        </w:rPr>
      </w:pPr>
    </w:p>
    <w:p w14:paraId="6DDF7F10" w14:textId="77777777"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color w:val="000000"/>
        </w:rPr>
        <w:tab/>
        <w:t xml:space="preserve">This time, as I made my way through the store, I noticed that there was one section specifically for games. Strategy games, game night sections, puzzles, game accessories, party games and classic games. The party games consisted of </w:t>
      </w:r>
      <w:r w:rsidRPr="00C14DB2">
        <w:rPr>
          <w:rFonts w:ascii="Times New Roman" w:eastAsia="Times New Roman" w:hAnsi="Times New Roman" w:cs="Times New Roman"/>
          <w:i/>
          <w:iCs/>
          <w:color w:val="000000"/>
        </w:rPr>
        <w:t>Cards Against Humanity</w:t>
      </w:r>
      <w:r w:rsidRPr="00C14DB2">
        <w:rPr>
          <w:rFonts w:ascii="Times New Roman" w:eastAsia="Times New Roman" w:hAnsi="Times New Roman" w:cs="Times New Roman"/>
          <w:color w:val="000000"/>
        </w:rPr>
        <w:t xml:space="preserve">, and games of that nature. In the classic games section they had many decks of normal playing cards. I think by including this section into Barnes and Noble, it is helpful because it does require thinking. I am not saying that all games do, but specifically strategy and family games such as </w:t>
      </w:r>
      <w:r w:rsidRPr="00C14DB2">
        <w:rPr>
          <w:rFonts w:ascii="Times New Roman" w:eastAsia="Times New Roman" w:hAnsi="Times New Roman" w:cs="Times New Roman"/>
          <w:i/>
          <w:iCs/>
          <w:color w:val="000000"/>
        </w:rPr>
        <w:t>Monopoly</w:t>
      </w:r>
      <w:r w:rsidRPr="00C14DB2">
        <w:rPr>
          <w:rFonts w:ascii="Times New Roman" w:eastAsia="Times New Roman" w:hAnsi="Times New Roman" w:cs="Times New Roman"/>
          <w:color w:val="000000"/>
        </w:rPr>
        <w:t xml:space="preserve"> can require thinking in order to win. Seeing the games section made me think of quarantine, because </w:t>
      </w:r>
      <w:r w:rsidRPr="00C14DB2">
        <w:rPr>
          <w:rFonts w:ascii="Times New Roman" w:eastAsia="Times New Roman" w:hAnsi="Times New Roman" w:cs="Times New Roman"/>
          <w:color w:val="000000"/>
        </w:rPr>
        <w:lastRenderedPageBreak/>
        <w:t>my family played a lot of games in the first part of quarantine. I also thought of my boyfriend because his family plays board games or card games almost every night. </w:t>
      </w:r>
    </w:p>
    <w:p w14:paraId="321A80A0" w14:textId="77777777" w:rsidR="00C14DB2" w:rsidRPr="00C14DB2" w:rsidRDefault="00C14DB2" w:rsidP="00C14DB2">
      <w:pPr>
        <w:rPr>
          <w:rFonts w:ascii="Times New Roman" w:eastAsia="Times New Roman" w:hAnsi="Times New Roman" w:cs="Times New Roman"/>
          <w:color w:val="000000"/>
        </w:rPr>
      </w:pPr>
    </w:p>
    <w:p w14:paraId="3DC53EAF" w14:textId="71FAFBF4"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color w:val="000000"/>
        </w:rPr>
        <w:tab/>
        <w:t xml:space="preserve">I saw a mom who was wearing sweatpants and a sweatshirt pushing her baby in a stroller. She was probably in her late twenties, early thirties. The baby had a tan blanket on his </w:t>
      </w:r>
      <w:r w:rsidRPr="00C14DB2">
        <w:rPr>
          <w:rFonts w:ascii="Times New Roman" w:eastAsia="Times New Roman" w:hAnsi="Times New Roman" w:cs="Times New Roman"/>
          <w:color w:val="000000"/>
        </w:rPr>
        <w:t>feet,</w:t>
      </w:r>
      <w:r w:rsidRPr="00C14DB2">
        <w:rPr>
          <w:rFonts w:ascii="Times New Roman" w:eastAsia="Times New Roman" w:hAnsi="Times New Roman" w:cs="Times New Roman"/>
          <w:color w:val="000000"/>
        </w:rPr>
        <w:t xml:space="preserve"> and he had bright blue eyes. The baby was very content and was looking around at the surroundings. He was old enough to be able to hold his head up. The mom was browsing books and eventually found one. After she pulled a book from the shelf, she made her way to the register, purchased the book, and left. </w:t>
      </w:r>
    </w:p>
    <w:p w14:paraId="5302A121" w14:textId="77777777" w:rsidR="00C14DB2" w:rsidRPr="00C14DB2" w:rsidRDefault="00C14DB2" w:rsidP="00C14DB2">
      <w:pPr>
        <w:rPr>
          <w:rFonts w:ascii="Times New Roman" w:eastAsia="Times New Roman" w:hAnsi="Times New Roman" w:cs="Times New Roman"/>
          <w:color w:val="000000"/>
        </w:rPr>
      </w:pPr>
    </w:p>
    <w:p w14:paraId="26EC5BDC" w14:textId="77777777"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color w:val="000000"/>
        </w:rPr>
        <w:tab/>
        <w:t>I decided to sit back down at the circular table near Starbucks, like I had done before to observe from this angle yet again. This time, I noticed the strong smell of brewed coffee. This made me happy because I love that smell and it makes me think of good memories. My dad and I love coffee and we even roast and grind our own coffee beans in the winter. The smell of coffee makes me think of sunny mornings, psychological warmth, and my family. It also made me decide to get coffee later that day, even though I had already had some when I woke up. At Starbucks there were more workers today than there had been previously. I saw three workers, two women and one man. The man seemed to be restocking the coffee and making sure everything was running smoothly. I am assuming he was a manager. I also noticed that the Starbucks store was advertising the need for workers. It seems that many businesses are short of staff right now, so I was surprised to see three workers behind the counter instead of one, like I saw last time. I also think this could be because last time I came in the afternoon when coffee is not as popular, in comparison to the mornings. </w:t>
      </w:r>
    </w:p>
    <w:p w14:paraId="548CDDD6" w14:textId="77777777"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color w:val="000000"/>
        </w:rPr>
        <w:tab/>
      </w:r>
    </w:p>
    <w:p w14:paraId="3B274F8E" w14:textId="51ED5BDC"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color w:val="000000"/>
        </w:rPr>
        <w:tab/>
        <w:t xml:space="preserve">On the wall above the Starbucks store, there was an overhang that had a large mural. The mural utilized dark colors such as black, brown, dark reds, dark blues, and also a deep beige for the background of the mural. The mural consisted of many paintings of men and a few women dressed in older fashion. Below the people were names, some of which were: Woolf, Chandler, Lawrence, Singer, Steinbeck, and Hughes to name a few. After searching these names on Google, I saw that these were the last names of people who were famous novelists. I learned that Wolf was an English writer of many short stories, Chandler was an American-British screenwriter and novelist, Lawrence was an English writer, Singer was a Jewish-American writer, </w:t>
      </w:r>
      <w:r w:rsidRPr="00C14DB2">
        <w:rPr>
          <w:rFonts w:ascii="Times New Roman" w:eastAsia="Times New Roman" w:hAnsi="Times New Roman" w:cs="Times New Roman"/>
          <w:color w:val="000000"/>
        </w:rPr>
        <w:t>Steinbeck</w:t>
      </w:r>
      <w:r w:rsidRPr="00C14DB2">
        <w:rPr>
          <w:rFonts w:ascii="Times New Roman" w:eastAsia="Times New Roman" w:hAnsi="Times New Roman" w:cs="Times New Roman"/>
          <w:color w:val="000000"/>
        </w:rPr>
        <w:t xml:space="preserve"> was a Pulitzer Prize winner and Nobel Prize winner, and Hughes was an African American writer. It was interesting to read the biographies of these writers, as I was trying to find another underlying theme behind the names rather than just the fact that they were writers. Unfortunately, I did not find any other underlying similarities between them, but it was nice to learn more about these authors. </w:t>
      </w:r>
    </w:p>
    <w:p w14:paraId="6E23DB3E" w14:textId="77777777" w:rsidR="00C14DB2" w:rsidRPr="00C14DB2" w:rsidRDefault="00C14DB2" w:rsidP="00C14DB2">
      <w:pPr>
        <w:rPr>
          <w:rFonts w:ascii="Times New Roman" w:eastAsia="Times New Roman" w:hAnsi="Times New Roman" w:cs="Times New Roman"/>
          <w:color w:val="000000"/>
        </w:rPr>
      </w:pPr>
    </w:p>
    <w:p w14:paraId="709EBF80" w14:textId="2D9C6817"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color w:val="000000"/>
        </w:rPr>
        <w:tab/>
        <w:t xml:space="preserve">While I walked around the </w:t>
      </w:r>
      <w:r w:rsidRPr="00C14DB2">
        <w:rPr>
          <w:rFonts w:ascii="Times New Roman" w:eastAsia="Times New Roman" w:hAnsi="Times New Roman" w:cs="Times New Roman"/>
          <w:color w:val="000000"/>
        </w:rPr>
        <w:t>store,</w:t>
      </w:r>
      <w:r w:rsidRPr="00C14DB2">
        <w:rPr>
          <w:rFonts w:ascii="Times New Roman" w:eastAsia="Times New Roman" w:hAnsi="Times New Roman" w:cs="Times New Roman"/>
          <w:color w:val="000000"/>
        </w:rPr>
        <w:t xml:space="preserve"> I noticed that there was carpet in the books section of the store and in the coffee section and entrances there was tile. This was a good idea because the carpet adds to the feeling of comfort. I typically associate carpet with my living room and family </w:t>
      </w:r>
      <w:r w:rsidRPr="00C14DB2">
        <w:rPr>
          <w:rFonts w:ascii="Times New Roman" w:eastAsia="Times New Roman" w:hAnsi="Times New Roman" w:cs="Times New Roman"/>
          <w:color w:val="000000"/>
        </w:rPr>
        <w:t>room,</w:t>
      </w:r>
      <w:r w:rsidRPr="00C14DB2">
        <w:rPr>
          <w:rFonts w:ascii="Times New Roman" w:eastAsia="Times New Roman" w:hAnsi="Times New Roman" w:cs="Times New Roman"/>
          <w:color w:val="000000"/>
        </w:rPr>
        <w:t xml:space="preserve"> so it was easy for me to create an association between comfort and carpet. I also think that the store utilized carpet to absorb sound. Specifically, when people are </w:t>
      </w:r>
      <w:r w:rsidRPr="00C14DB2">
        <w:rPr>
          <w:rFonts w:ascii="Times New Roman" w:eastAsia="Times New Roman" w:hAnsi="Times New Roman" w:cs="Times New Roman"/>
          <w:color w:val="000000"/>
        </w:rPr>
        <w:t>reading,</w:t>
      </w:r>
      <w:r w:rsidRPr="00C14DB2">
        <w:rPr>
          <w:rFonts w:ascii="Times New Roman" w:eastAsia="Times New Roman" w:hAnsi="Times New Roman" w:cs="Times New Roman"/>
          <w:color w:val="000000"/>
        </w:rPr>
        <w:t xml:space="preserve"> they will not want to have a lot of background talking from others in the store. The carpet will help to absorb some of the sound waves. I think this is fascinating because now that I am analyzing these </w:t>
      </w:r>
      <w:r w:rsidRPr="00C14DB2">
        <w:rPr>
          <w:rFonts w:ascii="Times New Roman" w:eastAsia="Times New Roman" w:hAnsi="Times New Roman" w:cs="Times New Roman"/>
          <w:color w:val="000000"/>
        </w:rPr>
        <w:lastRenderedPageBreak/>
        <w:t>locations and the environment around me more critically, I can have appreciation for the construction and design of these places. </w:t>
      </w:r>
    </w:p>
    <w:p w14:paraId="15257396" w14:textId="77777777" w:rsidR="00C14DB2" w:rsidRPr="00C14DB2" w:rsidRDefault="00C14DB2" w:rsidP="00C14DB2">
      <w:pPr>
        <w:rPr>
          <w:rFonts w:ascii="Times New Roman" w:eastAsia="Times New Roman" w:hAnsi="Times New Roman" w:cs="Times New Roman"/>
          <w:color w:val="000000"/>
        </w:rPr>
      </w:pPr>
    </w:p>
    <w:p w14:paraId="58CFEC20" w14:textId="77777777"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color w:val="000000"/>
        </w:rPr>
        <w:tab/>
        <w:t>Lastly, one of the things that I noticed today was the layout of the shelves. When I walk in the store there are lower tables, probably about hip height. Beyond these shorter tables, there are shelves that are about as tall as me. The shelves help for many reasons. First, the shelves create sectors between genres of books. There are a lot of genres, but by having taller shelves, it allows the genres to be divided into only a few sections of shelves and placed vertically rather than being very spread out horizontally. By incorporating the smaller tables at the front of the store it allows the customers to feel comfortable, not overwhelmed by all of the contents of the store. Additionally, it makes the store look more open. It seems that they tried to keep the shorter tables in the middle of the store which is nice because then there is a walkway and employees can easily see customers there. </w:t>
      </w:r>
    </w:p>
    <w:p w14:paraId="3BA26F07" w14:textId="77777777" w:rsidR="00C14DB2" w:rsidRPr="00C14DB2" w:rsidRDefault="00C14DB2" w:rsidP="00C14DB2">
      <w:pPr>
        <w:rPr>
          <w:rFonts w:ascii="Times New Roman" w:eastAsia="Times New Roman" w:hAnsi="Times New Roman" w:cs="Times New Roman"/>
          <w:color w:val="000000"/>
        </w:rPr>
      </w:pPr>
    </w:p>
    <w:p w14:paraId="618A2C7E" w14:textId="3C8F22F5"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color w:val="000000"/>
        </w:rPr>
        <w:tab/>
        <w:t xml:space="preserve">The shelves were placed nicely so that there is enough space to move comfortably, push strollers, and bend down without feeling crowded from the other shelves. I also noticed that the books were all placed with the bindings out so that the title was easily read. However, </w:t>
      </w:r>
      <w:r w:rsidRPr="00C14DB2">
        <w:rPr>
          <w:rFonts w:ascii="Times New Roman" w:eastAsia="Times New Roman" w:hAnsi="Times New Roman" w:cs="Times New Roman"/>
          <w:color w:val="000000"/>
        </w:rPr>
        <w:t xml:space="preserve">every once in a while, </w:t>
      </w:r>
      <w:r w:rsidRPr="00C14DB2">
        <w:rPr>
          <w:rFonts w:ascii="Times New Roman" w:eastAsia="Times New Roman" w:hAnsi="Times New Roman" w:cs="Times New Roman"/>
          <w:color w:val="000000"/>
        </w:rPr>
        <w:t>there were books that the front cover was facing out. I am not sure as to why certain books were facing out and others were not. </w:t>
      </w:r>
    </w:p>
    <w:p w14:paraId="0CD9CC85" w14:textId="77777777" w:rsidR="00C14DB2" w:rsidRPr="00C14DB2" w:rsidRDefault="00C14DB2" w:rsidP="00C14DB2">
      <w:pPr>
        <w:rPr>
          <w:rFonts w:ascii="Times New Roman" w:eastAsia="Times New Roman" w:hAnsi="Times New Roman" w:cs="Times New Roman"/>
          <w:color w:val="000000"/>
        </w:rPr>
      </w:pPr>
    </w:p>
    <w:p w14:paraId="1A87CFA1" w14:textId="77777777"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b/>
          <w:bCs/>
          <w:color w:val="000000"/>
        </w:rPr>
        <w:t>Day 3: 10:00 A.M. October 15, 2021</w:t>
      </w:r>
    </w:p>
    <w:p w14:paraId="673507A3" w14:textId="77777777" w:rsidR="00C14DB2" w:rsidRPr="00C14DB2" w:rsidRDefault="00C14DB2" w:rsidP="00C14DB2">
      <w:pPr>
        <w:rPr>
          <w:rFonts w:ascii="Times New Roman" w:eastAsia="Times New Roman" w:hAnsi="Times New Roman" w:cs="Times New Roman"/>
          <w:color w:val="000000"/>
        </w:rPr>
      </w:pPr>
    </w:p>
    <w:p w14:paraId="7872E23C" w14:textId="77777777"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color w:val="000000"/>
        </w:rPr>
        <w:tab/>
        <w:t>On my last day of observing at Barnes and Noble, I made a point to visit areas of the store which I had not explored before. I walked down the middle of the store and I saw the big customer service desk sign hanging from the ceiling. I was surprised that I did not notice this sign before because it was huge! When I walked by the first time there were no employees behind the desk. </w:t>
      </w:r>
    </w:p>
    <w:p w14:paraId="6A5E18D2" w14:textId="77777777" w:rsidR="00C14DB2" w:rsidRPr="00C14DB2" w:rsidRDefault="00C14DB2" w:rsidP="00C14DB2">
      <w:pPr>
        <w:rPr>
          <w:rFonts w:ascii="Times New Roman" w:eastAsia="Times New Roman" w:hAnsi="Times New Roman" w:cs="Times New Roman"/>
          <w:color w:val="000000"/>
        </w:rPr>
      </w:pPr>
    </w:p>
    <w:p w14:paraId="36EB2866" w14:textId="78BFC8C6" w:rsidR="00C14DB2" w:rsidRPr="00C14DB2" w:rsidRDefault="00C14DB2" w:rsidP="00C14DB2">
      <w:pPr>
        <w:rPr>
          <w:rFonts w:ascii="Times New Roman" w:eastAsia="Times New Roman" w:hAnsi="Times New Roman" w:cs="Times New Roman"/>
          <w:color w:val="000000"/>
        </w:rPr>
      </w:pPr>
      <w:r w:rsidRPr="00C14DB2">
        <w:rPr>
          <w:rFonts w:ascii="Times New Roman" w:eastAsia="Times New Roman" w:hAnsi="Times New Roman" w:cs="Times New Roman"/>
          <w:color w:val="000000"/>
        </w:rPr>
        <w:tab/>
        <w:t xml:space="preserve">I continued to walk past the customer service desk all the way to the back of the store. In the back of the store, the kid’s section was located. Once I entered the kid’s section, I noticed that the carpet was a lighter color than the rest of the store. The carpet was tan instead of brown, and that really brightened up the area. It also helped to give the environment a fun and alert feeling. To the right side of the kid’s section there was a small wooden stage built into the ground with four wooden chairs. This made me think about the Barnes and Noble that used to be near my house, as sometimes they would have weekly </w:t>
      </w:r>
      <w:r w:rsidRPr="00C14DB2">
        <w:rPr>
          <w:rFonts w:ascii="Times New Roman" w:eastAsia="Times New Roman" w:hAnsi="Times New Roman" w:cs="Times New Roman"/>
          <w:color w:val="000000"/>
        </w:rPr>
        <w:t>story times</w:t>
      </w:r>
      <w:r w:rsidRPr="00C14DB2">
        <w:rPr>
          <w:rFonts w:ascii="Times New Roman" w:eastAsia="Times New Roman" w:hAnsi="Times New Roman" w:cs="Times New Roman"/>
          <w:color w:val="000000"/>
        </w:rPr>
        <w:t xml:space="preserve"> for kids. It was weird, however, because during my observations I noticed the wooden chairs were facing the wall, inferring that maybe people should not sit in them. Hanging from the wall, there were fake trees which were cool to see. It created a storybook feeling, almost as if we were in the storybook. There are also some characters from storybooks hanging from the wall and in the kid’s section. </w:t>
      </w:r>
    </w:p>
    <w:p w14:paraId="7679B169" w14:textId="77777777" w:rsidR="00C14DB2" w:rsidRPr="00C14DB2" w:rsidRDefault="00C14DB2" w:rsidP="00C14DB2">
      <w:pPr>
        <w:rPr>
          <w:rFonts w:ascii="Times New Roman" w:eastAsia="Times New Roman" w:hAnsi="Times New Roman" w:cs="Times New Roman"/>
          <w:color w:val="000000"/>
        </w:rPr>
      </w:pPr>
    </w:p>
    <w:p w14:paraId="3597F99D" w14:textId="77777777"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 xml:space="preserve">As I continued to browse this section, I saw there was a rotating shelf filled with personalized story books. The books had names on the cover, and most of them were sold out. This made me realize that they were popular and bought often. To my surprise, the names on the book covers were not the basic names that you see such as Emma, Emily, Megan, John, etc. Rather, some of the names I saw were Brooklyn and Avery. I think this is cool because the kids who have names that might not be super popular will be very excited to see their name on the </w:t>
      </w:r>
      <w:r w:rsidRPr="00C14DB2">
        <w:rPr>
          <w:rFonts w:ascii="Times New Roman" w:eastAsia="Times New Roman" w:hAnsi="Times New Roman" w:cs="Times New Roman"/>
          <w:color w:val="000000"/>
        </w:rPr>
        <w:lastRenderedPageBreak/>
        <w:t>book covers. I remember looking at these types of products as a kid, knowing that I would not find my name, but still holding on to some hope. My parents actually had personalized a CD so that my name was in some songs when I was little, and I thought it was the coolest thing! My siblings had the same thing done for them! </w:t>
      </w:r>
    </w:p>
    <w:p w14:paraId="224FC83D" w14:textId="77777777" w:rsidR="00C14DB2" w:rsidRPr="00C14DB2" w:rsidRDefault="00C14DB2" w:rsidP="00C14DB2">
      <w:pPr>
        <w:rPr>
          <w:rFonts w:ascii="Times New Roman" w:eastAsia="Times New Roman" w:hAnsi="Times New Roman" w:cs="Times New Roman"/>
          <w:color w:val="000000"/>
        </w:rPr>
      </w:pPr>
    </w:p>
    <w:p w14:paraId="69C19B95" w14:textId="768463DA"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 xml:space="preserve">There were Halloween books in the kid’s section and picture books. It was neat to see that they accommodated kids of all ages as the section ranged from picture books all the way to eighth grade reading levels of books. There were also stuffed animals and some toys in this section. I saw dolls, bracelet making kits, action figures, puzzles, games, robots, rock kits, and ladybug dens. If I were at this store when I was </w:t>
      </w:r>
      <w:r w:rsidRPr="00C14DB2">
        <w:rPr>
          <w:rFonts w:ascii="Times New Roman" w:eastAsia="Times New Roman" w:hAnsi="Times New Roman" w:cs="Times New Roman"/>
          <w:color w:val="000000"/>
        </w:rPr>
        <w:t>little,</w:t>
      </w:r>
      <w:r w:rsidRPr="00C14DB2">
        <w:rPr>
          <w:rFonts w:ascii="Times New Roman" w:eastAsia="Times New Roman" w:hAnsi="Times New Roman" w:cs="Times New Roman"/>
          <w:color w:val="000000"/>
        </w:rPr>
        <w:t xml:space="preserve"> I would have been freaking out about the ladybug den as I liked to catch bugs when I was little. It made me think of the time my brother, sister and I got a butterfly cage for the summer. They mail you </w:t>
      </w:r>
      <w:r w:rsidRPr="00C14DB2">
        <w:rPr>
          <w:rFonts w:ascii="Times New Roman" w:eastAsia="Times New Roman" w:hAnsi="Times New Roman" w:cs="Times New Roman"/>
          <w:color w:val="000000"/>
        </w:rPr>
        <w:t>caterpillars,</w:t>
      </w:r>
      <w:r w:rsidRPr="00C14DB2">
        <w:rPr>
          <w:rFonts w:ascii="Times New Roman" w:eastAsia="Times New Roman" w:hAnsi="Times New Roman" w:cs="Times New Roman"/>
          <w:color w:val="000000"/>
        </w:rPr>
        <w:t xml:space="preserve"> and you watch them grow and feed them. Once they turn into butterflies, you release them into the wild! So cool!</w:t>
      </w:r>
    </w:p>
    <w:p w14:paraId="437A91A6" w14:textId="77777777" w:rsidR="00C14DB2" w:rsidRPr="00C14DB2" w:rsidRDefault="00C14DB2" w:rsidP="00C14DB2">
      <w:pPr>
        <w:rPr>
          <w:rFonts w:ascii="Times New Roman" w:eastAsia="Times New Roman" w:hAnsi="Times New Roman" w:cs="Times New Roman"/>
          <w:color w:val="000000"/>
        </w:rPr>
      </w:pPr>
    </w:p>
    <w:p w14:paraId="50326412" w14:textId="4BD8C3EA"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 xml:space="preserve">I then left </w:t>
      </w:r>
      <w:r>
        <w:rPr>
          <w:rFonts w:ascii="Times New Roman" w:eastAsia="Times New Roman" w:hAnsi="Times New Roman" w:cs="Times New Roman"/>
          <w:color w:val="000000"/>
        </w:rPr>
        <w:t>for</w:t>
      </w:r>
      <w:r w:rsidRPr="00C14DB2">
        <w:rPr>
          <w:rFonts w:ascii="Times New Roman" w:eastAsia="Times New Roman" w:hAnsi="Times New Roman" w:cs="Times New Roman"/>
          <w:color w:val="000000"/>
        </w:rPr>
        <w:t xml:space="preserve"> the kid's section and saw a mom and her son near the biography section. I first noticed the little boy, and he was running around the aisles. He was super cute, smiley, and was wearing a baseball cap with jeans and a sweatshirt. He keeps wanting to run to the other aisles, but his mom tells him to come back. It seems that he is torn between listening to his mom and doing what he wants. </w:t>
      </w:r>
    </w:p>
    <w:p w14:paraId="3835ED6B" w14:textId="77777777" w:rsidR="00C14DB2" w:rsidRPr="00C14DB2" w:rsidRDefault="00C14DB2" w:rsidP="00C14DB2">
      <w:pPr>
        <w:rPr>
          <w:rFonts w:ascii="Times New Roman" w:eastAsia="Times New Roman" w:hAnsi="Times New Roman" w:cs="Times New Roman"/>
          <w:color w:val="000000"/>
        </w:rPr>
      </w:pPr>
    </w:p>
    <w:p w14:paraId="07E1E469" w14:textId="77777777"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As I was taking these notes, a worker came up and asked me if she could help me find anything today. I told her no thank you and that I was just looking. I then pretended to keep browsing, while observing people so I did not look creepy. I was worried that people would think it was weird that I was walking around the store. I pretended to be intrigued by some of the books and would pick up some, scan the back summary and move on. </w:t>
      </w:r>
    </w:p>
    <w:p w14:paraId="00044F03" w14:textId="77777777" w:rsidR="00C14DB2" w:rsidRPr="00C14DB2" w:rsidRDefault="00C14DB2" w:rsidP="00C14DB2">
      <w:pPr>
        <w:rPr>
          <w:rFonts w:ascii="Times New Roman" w:eastAsia="Times New Roman" w:hAnsi="Times New Roman" w:cs="Times New Roman"/>
          <w:color w:val="000000"/>
        </w:rPr>
      </w:pPr>
    </w:p>
    <w:p w14:paraId="4057E8C7" w14:textId="77777777"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I then started to make my way towards the DVD section of the store. When I entered this section, I noticed that there were the alarm gates at the entrance of the section. These are the types of gates that sound if something is stolen. It was confusing however, because this was not at the front of the store, rather it was at the back. I was not expecting this section to be very cool, I have to admit, but it was better than my expectations. To the left of the entrance were audio books and how to books. These included items such as, how to play the guitar, how to play the piano, and how to play the harmonica. There was a plastic guitar that was designed for practicing. I thought this was super unique! It made me think of my sister because she plays the guitar! </w:t>
      </w:r>
    </w:p>
    <w:p w14:paraId="0789E71A" w14:textId="77777777" w:rsidR="00C14DB2" w:rsidRPr="00C14DB2" w:rsidRDefault="00C14DB2" w:rsidP="00C14DB2">
      <w:pPr>
        <w:rPr>
          <w:rFonts w:ascii="Times New Roman" w:eastAsia="Times New Roman" w:hAnsi="Times New Roman" w:cs="Times New Roman"/>
          <w:color w:val="000000"/>
        </w:rPr>
      </w:pPr>
    </w:p>
    <w:p w14:paraId="50737263" w14:textId="77777777"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In the middle of the section I saw vinyl records! Some of them were classics, but most of them looked like pop artists now who had their songs put on vinyl records. Some of the records I saw were from Billie Elish, Taylor Swift, Prince, and Fleetwood Mac. I instantly thought of my dad because he has boxes of vinyl records, original ones, from when he was younger! </w:t>
      </w:r>
    </w:p>
    <w:p w14:paraId="77F824AA" w14:textId="77777777" w:rsidR="00C14DB2" w:rsidRPr="00C14DB2" w:rsidRDefault="00C14DB2" w:rsidP="00C14DB2">
      <w:pPr>
        <w:rPr>
          <w:rFonts w:ascii="Times New Roman" w:eastAsia="Times New Roman" w:hAnsi="Times New Roman" w:cs="Times New Roman"/>
          <w:color w:val="000000"/>
        </w:rPr>
      </w:pPr>
    </w:p>
    <w:p w14:paraId="05A392C2" w14:textId="3F03F1AA"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 xml:space="preserve">There were also music </w:t>
      </w:r>
      <w:r w:rsidRPr="00C14DB2">
        <w:rPr>
          <w:rFonts w:ascii="Times New Roman" w:eastAsia="Times New Roman" w:hAnsi="Times New Roman" w:cs="Times New Roman"/>
          <w:color w:val="000000"/>
        </w:rPr>
        <w:t>workbooks</w:t>
      </w:r>
      <w:r w:rsidRPr="00C14DB2">
        <w:rPr>
          <w:rFonts w:ascii="Times New Roman" w:eastAsia="Times New Roman" w:hAnsi="Times New Roman" w:cs="Times New Roman"/>
          <w:color w:val="000000"/>
        </w:rPr>
        <w:t xml:space="preserve">, such as theory sections. Additionally, I saw movies categorized into different sections such as: popular picks, T.V. shows, DVDs, comedy, British T.V., drama, and </w:t>
      </w:r>
      <w:r w:rsidRPr="00C14DB2">
        <w:rPr>
          <w:rFonts w:ascii="Times New Roman" w:eastAsia="Times New Roman" w:hAnsi="Times New Roman" w:cs="Times New Roman"/>
          <w:color w:val="000000"/>
        </w:rPr>
        <w:t>children’s</w:t>
      </w:r>
      <w:r w:rsidRPr="00C14DB2">
        <w:rPr>
          <w:rFonts w:ascii="Times New Roman" w:eastAsia="Times New Roman" w:hAnsi="Times New Roman" w:cs="Times New Roman"/>
          <w:color w:val="000000"/>
        </w:rPr>
        <w:t xml:space="preserve">. There were many cardboard boxes in this </w:t>
      </w:r>
      <w:r w:rsidRPr="00C14DB2">
        <w:rPr>
          <w:rFonts w:ascii="Times New Roman" w:eastAsia="Times New Roman" w:hAnsi="Times New Roman" w:cs="Times New Roman"/>
          <w:color w:val="000000"/>
        </w:rPr>
        <w:t>section,</w:t>
      </w:r>
      <w:r w:rsidRPr="00C14DB2">
        <w:rPr>
          <w:rFonts w:ascii="Times New Roman" w:eastAsia="Times New Roman" w:hAnsi="Times New Roman" w:cs="Times New Roman"/>
          <w:color w:val="000000"/>
        </w:rPr>
        <w:t xml:space="preserve"> so it looks like they are re-doing this part of the store. </w:t>
      </w:r>
    </w:p>
    <w:p w14:paraId="6F41DFD6" w14:textId="77777777" w:rsidR="00C14DB2" w:rsidRPr="00C14DB2" w:rsidRDefault="00C14DB2" w:rsidP="00C14DB2">
      <w:pPr>
        <w:rPr>
          <w:rFonts w:ascii="Times New Roman" w:eastAsia="Times New Roman" w:hAnsi="Times New Roman" w:cs="Times New Roman"/>
          <w:color w:val="000000"/>
        </w:rPr>
      </w:pPr>
    </w:p>
    <w:p w14:paraId="4D34F9E5" w14:textId="77777777"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lastRenderedPageBreak/>
        <w:t>It is possible that they are changing this section into something else since DVDs are not as popular as they used to be before. Typically, people use Roku, Netflix, Hulu, Prime, or other streaming platforms more so than DVDs. </w:t>
      </w:r>
    </w:p>
    <w:p w14:paraId="0463A86D" w14:textId="77777777" w:rsidR="00C14DB2" w:rsidRPr="00C14DB2" w:rsidRDefault="00C14DB2" w:rsidP="00C14DB2">
      <w:pPr>
        <w:rPr>
          <w:rFonts w:ascii="Times New Roman" w:eastAsia="Times New Roman" w:hAnsi="Times New Roman" w:cs="Times New Roman"/>
          <w:color w:val="000000"/>
        </w:rPr>
      </w:pPr>
    </w:p>
    <w:p w14:paraId="7E411617" w14:textId="46E8FAD3"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 xml:space="preserve">I left the movie section and walked over to the </w:t>
      </w:r>
      <w:r w:rsidRPr="00C14DB2">
        <w:rPr>
          <w:rFonts w:ascii="Times New Roman" w:eastAsia="Times New Roman" w:hAnsi="Times New Roman" w:cs="Times New Roman"/>
          <w:color w:val="000000"/>
        </w:rPr>
        <w:t>self-transformation</w:t>
      </w:r>
      <w:r w:rsidRPr="00C14DB2">
        <w:rPr>
          <w:rFonts w:ascii="Times New Roman" w:eastAsia="Times New Roman" w:hAnsi="Times New Roman" w:cs="Times New Roman"/>
          <w:color w:val="000000"/>
        </w:rPr>
        <w:t xml:space="preserve"> section. In this section there were shelves and tables full of books about </w:t>
      </w:r>
      <w:r w:rsidRPr="00C14DB2">
        <w:rPr>
          <w:rFonts w:ascii="Times New Roman" w:eastAsia="Times New Roman" w:hAnsi="Times New Roman" w:cs="Times New Roman"/>
          <w:color w:val="000000"/>
        </w:rPr>
        <w:t>self-transformation</w:t>
      </w:r>
      <w:r w:rsidRPr="00C14DB2">
        <w:rPr>
          <w:rFonts w:ascii="Times New Roman" w:eastAsia="Times New Roman" w:hAnsi="Times New Roman" w:cs="Times New Roman"/>
          <w:color w:val="000000"/>
        </w:rPr>
        <w:t>, journals, psychology books, body wraps, sticky notes, pencil sets, oil diffusers, Buddha boards, and stone crystals. I loved looking at the pencil sets and journals. I am a huge fan of cute writing materials. I also try to journal because I think it is helpful to be able to look back on past journal entries and see what you have accomplished, where you were in that point of your life, and how you have changed. It is helpful because it allows you to reflect on your life. In my experience, I have noticed my thoughts and outlooks becoming more like my old self again which is reassuring since my eating disorders really took away my real personality for a while! I also thought it was enjoyable to look at the oil diffusers because my mom has them in our house and my family uses them according to their function. For example, we have an oil called ‘Focus,’ and the scent is supposed to help you maintain focus more easily. We often use that before work and school. </w:t>
      </w:r>
    </w:p>
    <w:p w14:paraId="21F96EE9" w14:textId="77777777" w:rsidR="00C14DB2" w:rsidRPr="00C14DB2" w:rsidRDefault="00C14DB2" w:rsidP="00C14DB2">
      <w:pPr>
        <w:rPr>
          <w:rFonts w:ascii="Times New Roman" w:eastAsia="Times New Roman" w:hAnsi="Times New Roman" w:cs="Times New Roman"/>
          <w:color w:val="000000"/>
        </w:rPr>
      </w:pPr>
    </w:p>
    <w:p w14:paraId="7920B28A" w14:textId="75DA9BFE"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 xml:space="preserve">There were magnetic poetry kits in this section as well. I love these because you can put all the words up on your fridge and let people rearrange them whenever they would like to! We used to have these on some file cabinets in my </w:t>
      </w:r>
      <w:r w:rsidRPr="00C14DB2">
        <w:rPr>
          <w:rFonts w:ascii="Times New Roman" w:eastAsia="Times New Roman" w:hAnsi="Times New Roman" w:cs="Times New Roman"/>
          <w:color w:val="000000"/>
        </w:rPr>
        <w:t>sixth-grade</w:t>
      </w:r>
      <w:r w:rsidRPr="00C14DB2">
        <w:rPr>
          <w:rFonts w:ascii="Times New Roman" w:eastAsia="Times New Roman" w:hAnsi="Times New Roman" w:cs="Times New Roman"/>
          <w:color w:val="000000"/>
        </w:rPr>
        <w:t xml:space="preserve"> classroom!</w:t>
      </w:r>
    </w:p>
    <w:p w14:paraId="766E466D" w14:textId="77777777" w:rsidR="00C14DB2" w:rsidRPr="00C14DB2" w:rsidRDefault="00C14DB2" w:rsidP="00C14DB2">
      <w:pPr>
        <w:rPr>
          <w:rFonts w:ascii="Times New Roman" w:eastAsia="Times New Roman" w:hAnsi="Times New Roman" w:cs="Times New Roman"/>
          <w:color w:val="000000"/>
        </w:rPr>
      </w:pPr>
    </w:p>
    <w:p w14:paraId="7F90ABD2" w14:textId="59F5C940"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 xml:space="preserve">I started to make my way towards the front of the store again and noticed an older man in jeans and a t-shirt looking at the new fiction books. There was another older man wearing jeans, a tee shirt and glasses looking at games and puzzles which require more thinking, such as </w:t>
      </w:r>
      <w:r w:rsidRPr="00C14DB2">
        <w:rPr>
          <w:rFonts w:ascii="Times New Roman" w:eastAsia="Times New Roman" w:hAnsi="Times New Roman" w:cs="Times New Roman"/>
          <w:color w:val="000000"/>
        </w:rPr>
        <w:t>Sadako</w:t>
      </w:r>
      <w:r w:rsidRPr="00C14DB2">
        <w:rPr>
          <w:rFonts w:ascii="Times New Roman" w:eastAsia="Times New Roman" w:hAnsi="Times New Roman" w:cs="Times New Roman"/>
          <w:color w:val="000000"/>
        </w:rPr>
        <w:t>. I never realized how many people wear jeans until I started focusing on articles on clothing throughout my observations. </w:t>
      </w:r>
    </w:p>
    <w:p w14:paraId="6C1C8A9A" w14:textId="77777777" w:rsidR="00C14DB2" w:rsidRPr="00C14DB2" w:rsidRDefault="00C14DB2" w:rsidP="00C14DB2">
      <w:pPr>
        <w:rPr>
          <w:rFonts w:ascii="Times New Roman" w:eastAsia="Times New Roman" w:hAnsi="Times New Roman" w:cs="Times New Roman"/>
          <w:color w:val="000000"/>
        </w:rPr>
      </w:pPr>
    </w:p>
    <w:p w14:paraId="1DFE24C4" w14:textId="7698C1AC"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 xml:space="preserve">Near the front of the store there were a few shelves dedicated to science books. In this section I saw books such as the periodic table, biology, and a human anatomy coloring book. I like coloring </w:t>
      </w:r>
      <w:r w:rsidRPr="00C14DB2">
        <w:rPr>
          <w:rFonts w:ascii="Times New Roman" w:eastAsia="Times New Roman" w:hAnsi="Times New Roman" w:cs="Times New Roman"/>
          <w:color w:val="000000"/>
        </w:rPr>
        <w:t>books,</w:t>
      </w:r>
      <w:r w:rsidRPr="00C14DB2">
        <w:rPr>
          <w:rFonts w:ascii="Times New Roman" w:eastAsia="Times New Roman" w:hAnsi="Times New Roman" w:cs="Times New Roman"/>
          <w:color w:val="000000"/>
        </w:rPr>
        <w:t xml:space="preserve"> but I do not think that this one would be enjoyable to me. I prefer adult coloring books with cool designs. </w:t>
      </w:r>
    </w:p>
    <w:p w14:paraId="39D53F8E" w14:textId="77777777" w:rsidR="00C14DB2" w:rsidRPr="00C14DB2" w:rsidRDefault="00C14DB2" w:rsidP="00C14DB2">
      <w:pPr>
        <w:rPr>
          <w:rFonts w:ascii="Times New Roman" w:eastAsia="Times New Roman" w:hAnsi="Times New Roman" w:cs="Times New Roman"/>
          <w:color w:val="000000"/>
        </w:rPr>
      </w:pPr>
    </w:p>
    <w:p w14:paraId="44F407F2" w14:textId="61BB8287"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 xml:space="preserve">I also came across the cookbook section. There were endless amounts of cookbooks here such as those for keto, </w:t>
      </w:r>
      <w:r w:rsidRPr="00C14DB2">
        <w:rPr>
          <w:rFonts w:ascii="Times New Roman" w:eastAsia="Times New Roman" w:hAnsi="Times New Roman" w:cs="Times New Roman"/>
          <w:color w:val="000000"/>
        </w:rPr>
        <w:t>Mediterranean</w:t>
      </w:r>
      <w:r w:rsidRPr="00C14DB2">
        <w:rPr>
          <w:rFonts w:ascii="Times New Roman" w:eastAsia="Times New Roman" w:hAnsi="Times New Roman" w:cs="Times New Roman"/>
          <w:color w:val="000000"/>
        </w:rPr>
        <w:t xml:space="preserve"> diets, cast iron skillets, </w:t>
      </w:r>
      <w:r w:rsidRPr="00C14DB2">
        <w:rPr>
          <w:rFonts w:ascii="Times New Roman" w:eastAsia="Times New Roman" w:hAnsi="Times New Roman" w:cs="Times New Roman"/>
          <w:color w:val="000000"/>
        </w:rPr>
        <w:t>plant-based</w:t>
      </w:r>
      <w:r w:rsidRPr="00C14DB2">
        <w:rPr>
          <w:rFonts w:ascii="Times New Roman" w:eastAsia="Times New Roman" w:hAnsi="Times New Roman" w:cs="Times New Roman"/>
          <w:color w:val="000000"/>
        </w:rPr>
        <w:t xml:space="preserve"> diets, meatless, vegan treats, diabetes, anti-inflammatory, good gut health, and intermittent fasting. It was almost difficult to find a normal, traditional style cookbook. I think now all these diets are the new fad, so it allows people to make quick money off of producing books to pair with the diets. </w:t>
      </w:r>
    </w:p>
    <w:p w14:paraId="60E1B531" w14:textId="77777777" w:rsidR="00C14DB2" w:rsidRPr="00C14DB2" w:rsidRDefault="00C14DB2" w:rsidP="00C14DB2">
      <w:pPr>
        <w:rPr>
          <w:rFonts w:ascii="Times New Roman" w:eastAsia="Times New Roman" w:hAnsi="Times New Roman" w:cs="Times New Roman"/>
          <w:color w:val="000000"/>
        </w:rPr>
      </w:pPr>
    </w:p>
    <w:p w14:paraId="4DF0F051" w14:textId="77777777"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Near the checkout counter I saw a lot of bookmarks. There were some bookmarks that stood out to me, such as the ones that had timers on them. These were designed for kids and it would help them read for a certain amount of time. </w:t>
      </w:r>
    </w:p>
    <w:p w14:paraId="2F403343" w14:textId="77777777" w:rsidR="00C14DB2" w:rsidRPr="00C14DB2" w:rsidRDefault="00C14DB2" w:rsidP="00C14DB2">
      <w:pPr>
        <w:rPr>
          <w:rFonts w:ascii="Times New Roman" w:eastAsia="Times New Roman" w:hAnsi="Times New Roman" w:cs="Times New Roman"/>
          <w:color w:val="000000"/>
        </w:rPr>
      </w:pPr>
    </w:p>
    <w:p w14:paraId="60606284" w14:textId="73B69666" w:rsidR="00C14DB2" w:rsidRPr="00C14DB2" w:rsidRDefault="00C14DB2" w:rsidP="00C14DB2">
      <w:pPr>
        <w:ind w:firstLine="720"/>
        <w:rPr>
          <w:rFonts w:ascii="Times New Roman" w:eastAsia="Times New Roman" w:hAnsi="Times New Roman" w:cs="Times New Roman"/>
          <w:color w:val="000000"/>
        </w:rPr>
      </w:pPr>
      <w:r w:rsidRPr="00C14DB2">
        <w:rPr>
          <w:rFonts w:ascii="Times New Roman" w:eastAsia="Times New Roman" w:hAnsi="Times New Roman" w:cs="Times New Roman"/>
          <w:color w:val="000000"/>
        </w:rPr>
        <w:t>By having the time and taking the time to do these observations, I realized how many aspects of the environment do not even get caught by my attention. I may notice some things, but not in as much detail. It was an interesting experience to take the time to observe the environment.</w:t>
      </w:r>
    </w:p>
    <w:p w14:paraId="61BC5B8F" w14:textId="77777777" w:rsidR="00FB344B" w:rsidRDefault="00C14DB2"/>
    <w:sectPr w:rsidR="00FB344B" w:rsidSect="003476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DB2"/>
    <w:rsid w:val="000D186F"/>
    <w:rsid w:val="00347668"/>
    <w:rsid w:val="00C14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916EC"/>
  <w14:defaultImageDpi w14:val="32767"/>
  <w15:chartTrackingRefBased/>
  <w15:docId w15:val="{1AAAB414-5307-9940-B978-EE34E67F2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14DB2"/>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C14DB2"/>
  </w:style>
  <w:style w:type="paragraph" w:styleId="BalloonText">
    <w:name w:val="Balloon Text"/>
    <w:basedOn w:val="Normal"/>
    <w:link w:val="BalloonTextChar"/>
    <w:uiPriority w:val="99"/>
    <w:semiHidden/>
    <w:unhideWhenUsed/>
    <w:rsid w:val="00C14DB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14DB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96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4195</Words>
  <Characters>23914</Characters>
  <Application>Microsoft Office Word</Application>
  <DocSecurity>0</DocSecurity>
  <Lines>199</Lines>
  <Paragraphs>56</Paragraphs>
  <ScaleCrop>false</ScaleCrop>
  <Company/>
  <LinksUpToDate>false</LinksUpToDate>
  <CharactersWithSpaces>28053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Lucca Kenyon</dc:creator>
  <cp:keywords/>
  <dc:description/>
  <cp:lastModifiedBy>Lucca Kenyon</cp:lastModifiedBy>
  <cp:revision>1</cp:revision>
  <cp:lastPrinted>2022-04-11T16:16:00Z</cp:lastPrinted>
  <dcterms:created xsi:type="dcterms:W3CDTF">2022-04-11T16:14:00Z</dcterms:created>
  <dcterms:modified xsi:type="dcterms:W3CDTF">2022-04-11T16:16:00Z</dcterms:modified>
</cp:coreProperties>
</file>